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A0E52" w14:textId="79C909E8" w:rsidR="00FF43FC" w:rsidRPr="00E87BB6" w:rsidRDefault="00FF43FC" w:rsidP="00D54746">
      <w:pPr>
        <w:pStyle w:val="Subttulo"/>
        <w:ind w:left="-142"/>
        <w:jc w:val="left"/>
        <w:rPr>
          <w:rFonts w:ascii="Arial" w:eastAsia="Times New Roman" w:hAnsi="Arial" w:cs="Arial"/>
          <w:b/>
          <w:sz w:val="20"/>
        </w:rPr>
      </w:pPr>
      <w:bookmarkStart w:id="0" w:name="_Hlk110587570"/>
      <w:r w:rsidRPr="00E87BB6">
        <w:rPr>
          <w:rFonts w:ascii="Arial" w:eastAsia="Times New Roman" w:hAnsi="Arial" w:cs="Arial"/>
          <w:b/>
          <w:bCs/>
          <w:sz w:val="20"/>
        </w:rPr>
        <w:t>ORIENTAÇÕES GERAIS</w:t>
      </w:r>
      <w:r w:rsidR="00F741F0" w:rsidRPr="00E87BB6">
        <w:rPr>
          <w:rFonts w:ascii="Arial" w:eastAsia="Times New Roman" w:hAnsi="Arial" w:cs="Arial"/>
          <w:b/>
          <w:bCs/>
          <w:sz w:val="20"/>
        </w:rPr>
        <w:t>:</w:t>
      </w:r>
    </w:p>
    <w:p w14:paraId="41946217" w14:textId="77777777" w:rsidR="00FF43FC" w:rsidRPr="00E87BB6" w:rsidRDefault="00FF43FC" w:rsidP="00C7045A">
      <w:pPr>
        <w:widowControl/>
        <w:numPr>
          <w:ilvl w:val="0"/>
          <w:numId w:val="2"/>
        </w:numPr>
        <w:tabs>
          <w:tab w:val="left" w:pos="142"/>
        </w:tabs>
        <w:suppressAutoHyphens w:val="0"/>
        <w:ind w:left="-142" w:right="-427" w:firstLine="0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  <w:r w:rsidRPr="00E87BB6">
        <w:rPr>
          <w:rFonts w:ascii="Arial" w:eastAsia="Times New Roman" w:hAnsi="Arial" w:cs="Arial"/>
          <w:kern w:val="0"/>
          <w:sz w:val="20"/>
          <w:szCs w:val="20"/>
        </w:rPr>
        <w:t xml:space="preserve">As informações técnicas do formulário deverão ser preenchidas por completo por responsável técnico habilitado; </w:t>
      </w:r>
    </w:p>
    <w:p w14:paraId="7483E165" w14:textId="77777777" w:rsidR="00FF43FC" w:rsidRPr="00E87BB6" w:rsidRDefault="00FF43FC" w:rsidP="00C7045A">
      <w:pPr>
        <w:widowControl/>
        <w:numPr>
          <w:ilvl w:val="0"/>
          <w:numId w:val="2"/>
        </w:numPr>
        <w:tabs>
          <w:tab w:val="left" w:pos="142"/>
        </w:tabs>
        <w:suppressAutoHyphens w:val="0"/>
        <w:ind w:left="-142" w:right="-427" w:firstLine="0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  <w:r w:rsidRPr="00E87BB6">
        <w:rPr>
          <w:rFonts w:ascii="Arial" w:eastAsia="Times New Roman" w:hAnsi="Arial" w:cs="Arial"/>
          <w:b/>
          <w:kern w:val="0"/>
          <w:sz w:val="20"/>
          <w:szCs w:val="20"/>
        </w:rPr>
        <w:t>Todos</w:t>
      </w:r>
      <w:r w:rsidRPr="00E87BB6">
        <w:rPr>
          <w:rFonts w:ascii="Arial" w:eastAsia="Times New Roman" w:hAnsi="Arial" w:cs="Arial"/>
          <w:kern w:val="0"/>
          <w:sz w:val="20"/>
          <w:szCs w:val="20"/>
        </w:rPr>
        <w:t xml:space="preserve"> os documentos listados ao final deste formulário deverão ser entregues, sendo apresentados em ordem numérica;</w:t>
      </w:r>
    </w:p>
    <w:p w14:paraId="026AE61E" w14:textId="37A42864" w:rsidR="00FF43FC" w:rsidRPr="00E87BB6" w:rsidRDefault="00FF43FC" w:rsidP="00C7045A">
      <w:pPr>
        <w:widowControl/>
        <w:numPr>
          <w:ilvl w:val="0"/>
          <w:numId w:val="2"/>
        </w:numPr>
        <w:tabs>
          <w:tab w:val="left" w:pos="142"/>
        </w:tabs>
        <w:suppressAutoHyphens w:val="0"/>
        <w:ind w:left="-142" w:right="-427" w:firstLine="0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  <w:r w:rsidRPr="00E87BB6">
        <w:rPr>
          <w:rFonts w:ascii="Arial" w:eastAsia="Times New Roman" w:hAnsi="Arial" w:cs="Arial"/>
          <w:kern w:val="0"/>
          <w:sz w:val="20"/>
          <w:szCs w:val="20"/>
        </w:rPr>
        <w:t>No caso de informações não pertinentes à realidade d</w:t>
      </w:r>
      <w:r w:rsidR="00287DA8" w:rsidRPr="00E87BB6">
        <w:rPr>
          <w:rFonts w:ascii="Arial" w:eastAsia="Times New Roman" w:hAnsi="Arial" w:cs="Arial"/>
          <w:kern w:val="0"/>
          <w:sz w:val="20"/>
          <w:szCs w:val="20"/>
        </w:rPr>
        <w:t>o empreendimento</w:t>
      </w:r>
      <w:r w:rsidRPr="00E87BB6">
        <w:rPr>
          <w:rFonts w:ascii="Arial" w:eastAsia="Times New Roman" w:hAnsi="Arial" w:cs="Arial"/>
          <w:kern w:val="0"/>
          <w:sz w:val="20"/>
          <w:szCs w:val="20"/>
        </w:rPr>
        <w:t>, preencher “não se aplica”;</w:t>
      </w:r>
    </w:p>
    <w:p w14:paraId="5A0ABB47" w14:textId="77777777" w:rsidR="00FF43FC" w:rsidRPr="00E87BB6" w:rsidRDefault="00FF43FC" w:rsidP="00C7045A">
      <w:pPr>
        <w:widowControl/>
        <w:numPr>
          <w:ilvl w:val="0"/>
          <w:numId w:val="2"/>
        </w:numPr>
        <w:tabs>
          <w:tab w:val="left" w:pos="142"/>
        </w:tabs>
        <w:suppressAutoHyphens w:val="0"/>
        <w:ind w:left="-142" w:right="-427" w:firstLine="0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  <w:r w:rsidRPr="00E87BB6">
        <w:rPr>
          <w:rFonts w:ascii="Arial" w:eastAsia="Times New Roman" w:hAnsi="Arial" w:cs="Arial"/>
          <w:kern w:val="0"/>
          <w:sz w:val="20"/>
          <w:szCs w:val="20"/>
        </w:rPr>
        <w:t>Não será aceito formulário incompleto e/ou sem assinatura do responsável legal e técnico do empreendimento;</w:t>
      </w:r>
    </w:p>
    <w:p w14:paraId="68BF7D57" w14:textId="77777777" w:rsidR="00FF43FC" w:rsidRPr="00E87BB6" w:rsidRDefault="00FF43FC" w:rsidP="00C7045A">
      <w:pPr>
        <w:widowControl/>
        <w:numPr>
          <w:ilvl w:val="0"/>
          <w:numId w:val="2"/>
        </w:numPr>
        <w:tabs>
          <w:tab w:val="left" w:pos="142"/>
        </w:tabs>
        <w:suppressAutoHyphens w:val="0"/>
        <w:ind w:left="-142" w:right="-427" w:firstLine="0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  <w:r w:rsidRPr="00E87BB6">
        <w:rPr>
          <w:rFonts w:ascii="Arial" w:eastAsia="Times New Roman" w:hAnsi="Arial" w:cs="Arial"/>
          <w:kern w:val="0"/>
          <w:sz w:val="20"/>
          <w:szCs w:val="20"/>
        </w:rPr>
        <w:t>Todos os protocolos devem ser realizados através do Portal Cidadão (</w:t>
      </w:r>
      <w:hyperlink r:id="rId8" w:history="1">
        <w:r w:rsidRPr="00E87BB6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</w:rPr>
          <w:t>https://novohamburgo.atende.net/</w:t>
        </w:r>
      </w:hyperlink>
      <w:r w:rsidRPr="00E87BB6">
        <w:rPr>
          <w:rFonts w:ascii="Arial" w:eastAsia="Times New Roman" w:hAnsi="Arial" w:cs="Arial"/>
          <w:kern w:val="0"/>
          <w:sz w:val="20"/>
          <w:szCs w:val="20"/>
        </w:rPr>
        <w:t>);</w:t>
      </w:r>
    </w:p>
    <w:p w14:paraId="1B973A2F" w14:textId="57A7295C" w:rsidR="00FF43FC" w:rsidRPr="00E87BB6" w:rsidRDefault="00FF43FC" w:rsidP="00C7045A">
      <w:pPr>
        <w:widowControl/>
        <w:numPr>
          <w:ilvl w:val="0"/>
          <w:numId w:val="2"/>
        </w:numPr>
        <w:tabs>
          <w:tab w:val="left" w:pos="142"/>
        </w:tabs>
        <w:suppressAutoHyphens w:val="0"/>
        <w:ind w:left="-142" w:right="-427" w:firstLine="0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  <w:r w:rsidRPr="00E87BB6">
        <w:rPr>
          <w:rFonts w:ascii="Arial" w:eastAsia="Times New Roman" w:hAnsi="Arial" w:cs="Arial"/>
          <w:kern w:val="0"/>
          <w:sz w:val="20"/>
          <w:szCs w:val="20"/>
        </w:rPr>
        <w:t>Caso haja necessidade de entrega de planta física, após abrir o protocolo de licença ambiental pelo portal, o requerente poderá realizar juntada ao processo de licenciamento de forma presencial, no protocolo geral da prefeitura, após receber carimbo na Secretaria Municipal de Meio Ambiente (SEMAM - 6º andar).</w:t>
      </w:r>
      <w:bookmarkEnd w:id="0"/>
    </w:p>
    <w:p w14:paraId="42EA97D9" w14:textId="3CD0291D" w:rsidR="00FF43FC" w:rsidRPr="00E87BB6" w:rsidRDefault="00FF43FC" w:rsidP="00D54746">
      <w:pPr>
        <w:widowControl/>
        <w:suppressAutoHyphens w:val="0"/>
        <w:ind w:left="-142" w:right="141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</w:p>
    <w:p w14:paraId="18C609BD" w14:textId="0FCAA417" w:rsidR="00FF43FC" w:rsidRPr="00E87BB6" w:rsidRDefault="00FF43FC" w:rsidP="00C7045A">
      <w:pPr>
        <w:pStyle w:val="PargrafodaLista"/>
        <w:widowControl/>
        <w:numPr>
          <w:ilvl w:val="0"/>
          <w:numId w:val="6"/>
        </w:numPr>
        <w:tabs>
          <w:tab w:val="left" w:pos="142"/>
        </w:tabs>
        <w:suppressAutoHyphens w:val="0"/>
        <w:ind w:left="-142" w:right="141" w:firstLine="0"/>
        <w:jc w:val="both"/>
        <w:textAlignment w:val="auto"/>
        <w:rPr>
          <w:rFonts w:ascii="Arial" w:eastAsia="Times New Roman" w:hAnsi="Arial" w:cs="Arial"/>
          <w:b/>
          <w:bCs/>
          <w:kern w:val="0"/>
          <w:sz w:val="20"/>
          <w:szCs w:val="20"/>
        </w:rPr>
      </w:pPr>
      <w:r w:rsidRPr="00E87BB6">
        <w:rPr>
          <w:rFonts w:ascii="Arial" w:eastAsia="Times New Roman" w:hAnsi="Arial" w:cs="Arial"/>
          <w:b/>
          <w:bCs/>
          <w:kern w:val="0"/>
          <w:sz w:val="20"/>
          <w:szCs w:val="20"/>
        </w:rPr>
        <w:t>IDENTIFICAÇÃO DO EMPREENDEDOR</w:t>
      </w:r>
    </w:p>
    <w:tbl>
      <w:tblPr>
        <w:tblpPr w:leftFromText="141" w:rightFromText="141" w:vertAnchor="text" w:horzAnchor="margin" w:tblpX="-147" w:tblpY="93"/>
        <w:tblW w:w="5312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1"/>
        <w:gridCol w:w="3635"/>
      </w:tblGrid>
      <w:tr w:rsidR="00C7045A" w:rsidRPr="00E87BB6" w14:paraId="1FCC6F20" w14:textId="77777777" w:rsidTr="00C7045A">
        <w:trPr>
          <w:trHeight w:val="397"/>
        </w:trPr>
        <w:tc>
          <w:tcPr>
            <w:tcW w:w="5000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4CF0" w14:textId="77777777" w:rsidR="00C7045A" w:rsidRPr="00E87BB6" w:rsidRDefault="00C7045A" w:rsidP="00C7045A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Razão social/Nome:</w:t>
            </w:r>
          </w:p>
        </w:tc>
      </w:tr>
      <w:tr w:rsidR="00C7045A" w:rsidRPr="00E87BB6" w14:paraId="37769A6B" w14:textId="77777777" w:rsidTr="00C7045A">
        <w:trPr>
          <w:trHeight w:val="397"/>
        </w:trPr>
        <w:tc>
          <w:tcPr>
            <w:tcW w:w="3141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F399" w14:textId="77777777" w:rsidR="00C7045A" w:rsidRPr="00E87BB6" w:rsidRDefault="00C7045A" w:rsidP="00C7045A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CNPJ/CPF:</w:t>
            </w:r>
          </w:p>
        </w:tc>
        <w:tc>
          <w:tcPr>
            <w:tcW w:w="1859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4C0E74F" w14:textId="77777777" w:rsidR="00C7045A" w:rsidRPr="00E87BB6" w:rsidRDefault="00C7045A" w:rsidP="00C7045A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 xml:space="preserve">Inscrição Municipal nº: </w:t>
            </w:r>
          </w:p>
        </w:tc>
      </w:tr>
      <w:tr w:rsidR="00C7045A" w:rsidRPr="00E87BB6" w14:paraId="765CAB86" w14:textId="77777777" w:rsidTr="00C7045A">
        <w:trPr>
          <w:trHeight w:val="397"/>
        </w:trPr>
        <w:tc>
          <w:tcPr>
            <w:tcW w:w="3141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BC35" w14:textId="77777777" w:rsidR="00C7045A" w:rsidRPr="00E87BB6" w:rsidRDefault="00C7045A" w:rsidP="00C7045A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Endereço (rua e nº):</w:t>
            </w:r>
          </w:p>
        </w:tc>
        <w:tc>
          <w:tcPr>
            <w:tcW w:w="1859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2614" w14:textId="77777777" w:rsidR="00C7045A" w:rsidRPr="00E87BB6" w:rsidRDefault="00C7045A" w:rsidP="00C7045A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C7045A" w:rsidRPr="00E87BB6" w14:paraId="4A63F2F6" w14:textId="77777777" w:rsidTr="00C7045A">
        <w:trPr>
          <w:trHeight w:val="397"/>
        </w:trPr>
        <w:tc>
          <w:tcPr>
            <w:tcW w:w="3141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D20D9" w14:textId="77777777" w:rsidR="00C7045A" w:rsidRPr="00E87BB6" w:rsidRDefault="00C7045A" w:rsidP="00C7045A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1859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17B2" w14:textId="77777777" w:rsidR="00C7045A" w:rsidRPr="00E87BB6" w:rsidRDefault="00C7045A" w:rsidP="00C7045A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Bairro:</w:t>
            </w:r>
          </w:p>
        </w:tc>
      </w:tr>
      <w:tr w:rsidR="00C7045A" w:rsidRPr="00E87BB6" w14:paraId="3C156A84" w14:textId="77777777" w:rsidTr="00C7045A">
        <w:trPr>
          <w:trHeight w:val="397"/>
        </w:trPr>
        <w:tc>
          <w:tcPr>
            <w:tcW w:w="3141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A566" w14:textId="77777777" w:rsidR="00C7045A" w:rsidRPr="00E87BB6" w:rsidRDefault="00C7045A" w:rsidP="00C7045A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 xml:space="preserve">Responsável legal (conforme contrato social): </w:t>
            </w:r>
          </w:p>
        </w:tc>
        <w:tc>
          <w:tcPr>
            <w:tcW w:w="1859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38B0" w14:textId="77777777" w:rsidR="00C7045A" w:rsidRPr="00E87BB6" w:rsidRDefault="00C7045A" w:rsidP="00C7045A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 xml:space="preserve">CPF: </w:t>
            </w:r>
          </w:p>
        </w:tc>
      </w:tr>
      <w:tr w:rsidR="00C7045A" w:rsidRPr="00E87BB6" w14:paraId="174D623D" w14:textId="77777777" w:rsidTr="00C7045A">
        <w:trPr>
          <w:trHeight w:val="397"/>
        </w:trPr>
        <w:tc>
          <w:tcPr>
            <w:tcW w:w="3141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414BC" w14:textId="77777777" w:rsidR="00C7045A" w:rsidRPr="00E87BB6" w:rsidRDefault="00C7045A" w:rsidP="00C7045A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E-mail principal (responsável legal):</w:t>
            </w:r>
          </w:p>
        </w:tc>
        <w:tc>
          <w:tcPr>
            <w:tcW w:w="1859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C2E69" w14:textId="77777777" w:rsidR="00C7045A" w:rsidRPr="00E87BB6" w:rsidRDefault="00C7045A" w:rsidP="00C7045A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Telefone principal:</w:t>
            </w:r>
          </w:p>
        </w:tc>
      </w:tr>
      <w:tr w:rsidR="00C7045A" w:rsidRPr="00E87BB6" w14:paraId="7249A3BE" w14:textId="77777777" w:rsidTr="00C7045A">
        <w:trPr>
          <w:trHeight w:val="397"/>
        </w:trPr>
        <w:tc>
          <w:tcPr>
            <w:tcW w:w="3141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8DD0" w14:textId="77777777" w:rsidR="00C7045A" w:rsidRPr="00E87BB6" w:rsidRDefault="00C7045A" w:rsidP="00C7045A">
            <w:pPr>
              <w:tabs>
                <w:tab w:val="left" w:pos="1997"/>
              </w:tabs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Responsável técnico:</w:t>
            </w:r>
          </w:p>
        </w:tc>
        <w:tc>
          <w:tcPr>
            <w:tcW w:w="1859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31B43" w14:textId="77777777" w:rsidR="00C7045A" w:rsidRPr="00E87BB6" w:rsidRDefault="00C7045A" w:rsidP="00C7045A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C7045A" w:rsidRPr="00E87BB6" w14:paraId="551B21BA" w14:textId="77777777" w:rsidTr="00C7045A">
        <w:trPr>
          <w:trHeight w:val="397"/>
        </w:trPr>
        <w:tc>
          <w:tcPr>
            <w:tcW w:w="3141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B9807" w14:textId="77777777" w:rsidR="00C7045A" w:rsidRPr="00E87BB6" w:rsidRDefault="00C7045A" w:rsidP="00C7045A">
            <w:pPr>
              <w:tabs>
                <w:tab w:val="left" w:pos="1997"/>
              </w:tabs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Formação Profissional:</w:t>
            </w:r>
          </w:p>
        </w:tc>
        <w:tc>
          <w:tcPr>
            <w:tcW w:w="1859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3FC83" w14:textId="77777777" w:rsidR="00C7045A" w:rsidRPr="00E87BB6" w:rsidRDefault="00C7045A" w:rsidP="00C7045A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ART/AFT nº:</w:t>
            </w:r>
          </w:p>
        </w:tc>
      </w:tr>
      <w:tr w:rsidR="00C7045A" w:rsidRPr="00E87BB6" w14:paraId="6ACE47EB" w14:textId="77777777" w:rsidTr="00C7045A">
        <w:trPr>
          <w:trHeight w:val="397"/>
        </w:trPr>
        <w:tc>
          <w:tcPr>
            <w:tcW w:w="3141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9CB3E" w14:textId="77777777" w:rsidR="00C7045A" w:rsidRPr="00E87BB6" w:rsidRDefault="00C7045A" w:rsidP="00C7045A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E-mail do responsável técnico:</w:t>
            </w:r>
          </w:p>
        </w:tc>
        <w:tc>
          <w:tcPr>
            <w:tcW w:w="1859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C7DE" w14:textId="77777777" w:rsidR="00C7045A" w:rsidRPr="00E87BB6" w:rsidRDefault="00C7045A" w:rsidP="00C7045A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 xml:space="preserve">Telefone responsável técnico: </w:t>
            </w:r>
          </w:p>
        </w:tc>
      </w:tr>
    </w:tbl>
    <w:p w14:paraId="09DB601E" w14:textId="77777777" w:rsidR="00B4328E" w:rsidRPr="00E87BB6" w:rsidRDefault="00B4328E" w:rsidP="00B4328E">
      <w:pPr>
        <w:widowControl/>
        <w:suppressAutoHyphens w:val="0"/>
        <w:ind w:right="141"/>
        <w:jc w:val="both"/>
        <w:textAlignment w:val="auto"/>
        <w:rPr>
          <w:rFonts w:ascii="Arial" w:eastAsia="Times New Roman" w:hAnsi="Arial" w:cs="Arial"/>
          <w:b/>
          <w:bCs/>
          <w:kern w:val="0"/>
          <w:sz w:val="20"/>
          <w:szCs w:val="20"/>
        </w:rPr>
      </w:pPr>
    </w:p>
    <w:p w14:paraId="4CA8D53A" w14:textId="77777777" w:rsidR="00B4328E" w:rsidRPr="00E87BB6" w:rsidRDefault="00B4328E" w:rsidP="00B4328E">
      <w:pPr>
        <w:widowControl/>
        <w:suppressAutoHyphens w:val="0"/>
        <w:ind w:right="141"/>
        <w:jc w:val="both"/>
        <w:textAlignment w:val="auto"/>
        <w:rPr>
          <w:rFonts w:ascii="Arial" w:eastAsia="Times New Roman" w:hAnsi="Arial" w:cs="Arial"/>
          <w:b/>
          <w:bCs/>
          <w:kern w:val="0"/>
          <w:sz w:val="20"/>
          <w:szCs w:val="20"/>
        </w:rPr>
      </w:pPr>
    </w:p>
    <w:p w14:paraId="139FD7E5" w14:textId="556EC9E9" w:rsidR="00FF43FC" w:rsidRPr="00E87BB6" w:rsidRDefault="00FF43FC" w:rsidP="00FF43FC">
      <w:pPr>
        <w:pStyle w:val="Item-Titulo-Nivel1"/>
        <w:numPr>
          <w:ilvl w:val="0"/>
          <w:numId w:val="0"/>
        </w:numPr>
        <w:tabs>
          <w:tab w:val="left" w:pos="284"/>
        </w:tabs>
        <w:spacing w:before="0" w:after="0" w:line="240" w:lineRule="auto"/>
        <w:rPr>
          <w:sz w:val="20"/>
        </w:rPr>
      </w:pPr>
    </w:p>
    <w:p w14:paraId="33534866" w14:textId="5B2ADA40" w:rsidR="004545DF" w:rsidRPr="00E87BB6" w:rsidRDefault="003E63A2" w:rsidP="00C7045A">
      <w:pPr>
        <w:pStyle w:val="Item-Titulo-Nivel1"/>
        <w:numPr>
          <w:ilvl w:val="0"/>
          <w:numId w:val="6"/>
        </w:numPr>
        <w:spacing w:before="0" w:after="0" w:line="240" w:lineRule="auto"/>
        <w:ind w:left="142" w:hanging="284"/>
        <w:rPr>
          <w:sz w:val="20"/>
        </w:rPr>
      </w:pPr>
      <w:r w:rsidRPr="00E87BB6">
        <w:rPr>
          <w:sz w:val="20"/>
        </w:rPr>
        <w:t>informações do empreendiment</w:t>
      </w:r>
      <w:r w:rsidR="002E234A" w:rsidRPr="00E87BB6">
        <w:rPr>
          <w:sz w:val="20"/>
        </w:rPr>
        <w:t>o</w:t>
      </w:r>
    </w:p>
    <w:p w14:paraId="339D5C64" w14:textId="5BECF39B" w:rsidR="004545DF" w:rsidRPr="00E87BB6" w:rsidRDefault="004545DF" w:rsidP="003E63A2">
      <w:pPr>
        <w:pStyle w:val="Item-Titulo-Nivel1"/>
        <w:numPr>
          <w:ilvl w:val="0"/>
          <w:numId w:val="0"/>
        </w:numPr>
        <w:tabs>
          <w:tab w:val="left" w:pos="284"/>
        </w:tabs>
        <w:spacing w:before="0" w:after="0" w:line="240" w:lineRule="auto"/>
        <w:rPr>
          <w:b w:val="0"/>
          <w:bCs/>
          <w:sz w:val="20"/>
        </w:rPr>
      </w:pPr>
    </w:p>
    <w:tbl>
      <w:tblPr>
        <w:tblW w:w="531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4112"/>
      </w:tblGrid>
      <w:tr w:rsidR="00B4328E" w:rsidRPr="00E87BB6" w14:paraId="34C48036" w14:textId="77777777" w:rsidTr="008A245D">
        <w:trPr>
          <w:trHeight w:val="457"/>
        </w:trPr>
        <w:tc>
          <w:tcPr>
            <w:tcW w:w="5000" w:type="pct"/>
            <w:gridSpan w:val="2"/>
            <w:shd w:val="clear" w:color="auto" w:fill="auto"/>
          </w:tcPr>
          <w:p w14:paraId="7FFA851E" w14:textId="77777777" w:rsidR="00B4328E" w:rsidRPr="00E87BB6" w:rsidRDefault="00B4328E" w:rsidP="00430F14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Razão social/ Nome:</w:t>
            </w:r>
          </w:p>
          <w:p w14:paraId="48D1D426" w14:textId="77777777" w:rsidR="00B4328E" w:rsidRPr="00E87BB6" w:rsidRDefault="00B4328E" w:rsidP="00430F14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8E" w:rsidRPr="00E87BB6" w14:paraId="67D36820" w14:textId="77777777" w:rsidTr="008A245D">
        <w:trPr>
          <w:trHeight w:val="457"/>
        </w:trPr>
        <w:tc>
          <w:tcPr>
            <w:tcW w:w="5000" w:type="pct"/>
            <w:gridSpan w:val="2"/>
            <w:shd w:val="clear" w:color="auto" w:fill="auto"/>
          </w:tcPr>
          <w:p w14:paraId="71775940" w14:textId="77777777" w:rsidR="00B4328E" w:rsidRPr="00E87BB6" w:rsidRDefault="00B4328E" w:rsidP="00430F14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Ramo de atividades:</w:t>
            </w:r>
          </w:p>
          <w:p w14:paraId="0AA7F0F4" w14:textId="77777777" w:rsidR="00B4328E" w:rsidRPr="00E87BB6" w:rsidRDefault="00B4328E" w:rsidP="00430F14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28E" w:rsidRPr="00E87BB6" w14:paraId="43F4AFEC" w14:textId="77777777" w:rsidTr="008A245D">
        <w:trPr>
          <w:trHeight w:val="457"/>
        </w:trPr>
        <w:tc>
          <w:tcPr>
            <w:tcW w:w="5000" w:type="pct"/>
            <w:gridSpan w:val="2"/>
            <w:shd w:val="clear" w:color="auto" w:fill="auto"/>
          </w:tcPr>
          <w:p w14:paraId="344E8943" w14:textId="77777777" w:rsidR="00B4328E" w:rsidRPr="00E87BB6" w:rsidRDefault="00B4328E" w:rsidP="00430F14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CPF/CNPJ:</w:t>
            </w:r>
          </w:p>
        </w:tc>
      </w:tr>
      <w:tr w:rsidR="00B4328E" w:rsidRPr="00E87BB6" w14:paraId="0FDEABC0" w14:textId="77777777" w:rsidTr="008A245D">
        <w:trPr>
          <w:trHeight w:val="457"/>
        </w:trPr>
        <w:tc>
          <w:tcPr>
            <w:tcW w:w="5000" w:type="pct"/>
            <w:gridSpan w:val="2"/>
            <w:shd w:val="clear" w:color="auto" w:fill="auto"/>
          </w:tcPr>
          <w:p w14:paraId="1D0DCFBF" w14:textId="77777777" w:rsidR="00B4328E" w:rsidRPr="00E87BB6" w:rsidRDefault="00B4328E" w:rsidP="00430F14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Endereço (rua e nº):</w:t>
            </w:r>
          </w:p>
          <w:p w14:paraId="35E79227" w14:textId="77777777" w:rsidR="00B4328E" w:rsidRPr="00E87BB6" w:rsidRDefault="00B4328E" w:rsidP="00430F14">
            <w:pPr>
              <w:tabs>
                <w:tab w:val="left" w:pos="1997"/>
              </w:tabs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F48" w:rsidRPr="00E87BB6" w14:paraId="6A5E7BA3" w14:textId="77777777" w:rsidTr="008A245D">
        <w:tblPrEx>
          <w:tblCellMar>
            <w:left w:w="10" w:type="dxa"/>
            <w:right w:w="10" w:type="dxa"/>
          </w:tblCellMar>
        </w:tblPrEx>
        <w:trPr>
          <w:trHeight w:val="457"/>
        </w:trPr>
        <w:tc>
          <w:tcPr>
            <w:tcW w:w="2898" w:type="pct"/>
            <w:shd w:val="clear" w:color="auto" w:fill="auto"/>
          </w:tcPr>
          <w:p w14:paraId="6C6FA676" w14:textId="2592C4C0" w:rsidR="003C7F48" w:rsidRPr="00E87BB6" w:rsidRDefault="003C7F48" w:rsidP="003C7F48">
            <w:pPr>
              <w:suppressAutoHyphens w:val="0"/>
              <w:ind w:firstLine="129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2102" w:type="pct"/>
            <w:shd w:val="clear" w:color="auto" w:fill="auto"/>
          </w:tcPr>
          <w:p w14:paraId="1251E22C" w14:textId="0A92D278" w:rsidR="003C7F48" w:rsidRPr="00E87BB6" w:rsidRDefault="003C7F48" w:rsidP="003C7F48">
            <w:pPr>
              <w:suppressAutoHyphens w:val="0"/>
              <w:ind w:firstLine="129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Bairro:</w:t>
            </w:r>
          </w:p>
        </w:tc>
      </w:tr>
      <w:tr w:rsidR="003C7F48" w:rsidRPr="00E87BB6" w14:paraId="21C822ED" w14:textId="77777777" w:rsidTr="008A245D">
        <w:tblPrEx>
          <w:tblCellMar>
            <w:left w:w="10" w:type="dxa"/>
            <w:right w:w="10" w:type="dxa"/>
          </w:tblCellMar>
        </w:tblPrEx>
        <w:trPr>
          <w:trHeight w:val="457"/>
        </w:trPr>
        <w:tc>
          <w:tcPr>
            <w:tcW w:w="2898" w:type="pct"/>
            <w:shd w:val="clear" w:color="auto" w:fill="auto"/>
          </w:tcPr>
          <w:p w14:paraId="45BA0B42" w14:textId="7E4C9AB2" w:rsidR="003C7F48" w:rsidRPr="00E87BB6" w:rsidRDefault="003C7F48" w:rsidP="003C7F48">
            <w:pPr>
              <w:suppressAutoHyphens w:val="0"/>
              <w:ind w:firstLine="129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É necessário agendar a vistoria? (   ) SIM    (   ) NÃO</w:t>
            </w:r>
          </w:p>
        </w:tc>
        <w:tc>
          <w:tcPr>
            <w:tcW w:w="2102" w:type="pct"/>
            <w:shd w:val="clear" w:color="auto" w:fill="auto"/>
          </w:tcPr>
          <w:p w14:paraId="0D4EC429" w14:textId="5BD7A23D" w:rsidR="003C7F48" w:rsidRPr="00E87BB6" w:rsidRDefault="003C7F48" w:rsidP="003C7F48">
            <w:pPr>
              <w:suppressAutoHyphens w:val="0"/>
              <w:ind w:firstLine="129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Nº de inscrição no CAR (Cadastro Ambiental Rural):</w:t>
            </w:r>
          </w:p>
        </w:tc>
      </w:tr>
      <w:tr w:rsidR="003C7F48" w:rsidRPr="00E87BB6" w14:paraId="201DDB54" w14:textId="77777777" w:rsidTr="008A245D">
        <w:trPr>
          <w:trHeight w:val="345"/>
        </w:trPr>
        <w:tc>
          <w:tcPr>
            <w:tcW w:w="2898" w:type="pct"/>
            <w:shd w:val="clear" w:color="auto" w:fill="auto"/>
          </w:tcPr>
          <w:p w14:paraId="15F0A342" w14:textId="3B3B8B6C" w:rsidR="003C7F48" w:rsidRPr="00E87BB6" w:rsidRDefault="003C7F48" w:rsidP="003C7F48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 xml:space="preserve">Solicitação de: </w:t>
            </w:r>
            <w:proofErr w:type="gramStart"/>
            <w:r w:rsidRPr="00E87BB6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E87BB6">
              <w:rPr>
                <w:rFonts w:ascii="Arial" w:hAnsi="Arial" w:cs="Arial"/>
                <w:sz w:val="20"/>
                <w:szCs w:val="20"/>
              </w:rPr>
              <w:t xml:space="preserve">  ) LP (    ) LI    (    ) LPI    (    ) LU    (    )LO    </w:t>
            </w:r>
          </w:p>
          <w:p w14:paraId="4BB3E78E" w14:textId="77777777" w:rsidR="003C7F48" w:rsidRPr="00E87BB6" w:rsidRDefault="003C7F48" w:rsidP="003C7F48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pct"/>
            <w:shd w:val="clear" w:color="auto" w:fill="auto"/>
          </w:tcPr>
          <w:p w14:paraId="4FC6FE7D" w14:textId="77777777" w:rsidR="003C7F48" w:rsidRPr="00E87BB6" w:rsidRDefault="003C7F48" w:rsidP="003C7F48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Matrícula:</w:t>
            </w:r>
          </w:p>
        </w:tc>
      </w:tr>
      <w:tr w:rsidR="003C7F48" w:rsidRPr="00E87BB6" w14:paraId="0318D40F" w14:textId="77777777" w:rsidTr="008A245D">
        <w:trPr>
          <w:trHeight w:val="344"/>
        </w:trPr>
        <w:tc>
          <w:tcPr>
            <w:tcW w:w="2898" w:type="pct"/>
            <w:shd w:val="clear" w:color="auto" w:fill="auto"/>
          </w:tcPr>
          <w:p w14:paraId="3473D7CB" w14:textId="77777777" w:rsidR="003C7F48" w:rsidRPr="00E87BB6" w:rsidRDefault="003C7F48" w:rsidP="003C7F48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Caso possua, informar o número da licença anterior: _________________</w:t>
            </w:r>
          </w:p>
        </w:tc>
        <w:tc>
          <w:tcPr>
            <w:tcW w:w="2102" w:type="pct"/>
            <w:shd w:val="clear" w:color="auto" w:fill="auto"/>
          </w:tcPr>
          <w:p w14:paraId="5B2A5C03" w14:textId="77777777" w:rsidR="003C7F48" w:rsidRPr="00E87BB6" w:rsidRDefault="003C7F48" w:rsidP="003C7F48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DIC do imóvel:</w:t>
            </w:r>
          </w:p>
        </w:tc>
      </w:tr>
    </w:tbl>
    <w:p w14:paraId="12F3E338" w14:textId="77777777" w:rsidR="00154240" w:rsidRPr="00E87BB6" w:rsidRDefault="00154240" w:rsidP="003E63A2">
      <w:pPr>
        <w:pStyle w:val="Item-Titulo-Nivel1"/>
        <w:numPr>
          <w:ilvl w:val="0"/>
          <w:numId w:val="0"/>
        </w:numPr>
        <w:tabs>
          <w:tab w:val="left" w:pos="284"/>
        </w:tabs>
        <w:spacing w:before="0" w:after="0" w:line="240" w:lineRule="auto"/>
        <w:rPr>
          <w:b w:val="0"/>
          <w:bCs/>
          <w:sz w:val="20"/>
        </w:rPr>
      </w:pPr>
    </w:p>
    <w:p w14:paraId="1A618864" w14:textId="77777777" w:rsidR="008A245D" w:rsidRDefault="008A245D" w:rsidP="008A245D">
      <w:pPr>
        <w:pStyle w:val="PargrafodaLista"/>
        <w:tabs>
          <w:tab w:val="left" w:pos="426"/>
          <w:tab w:val="left" w:pos="993"/>
        </w:tabs>
        <w:ind w:left="142"/>
        <w:rPr>
          <w:rFonts w:ascii="Arial" w:hAnsi="Arial" w:cs="Arial"/>
          <w:b/>
          <w:bCs/>
          <w:sz w:val="20"/>
          <w:szCs w:val="20"/>
        </w:rPr>
      </w:pPr>
    </w:p>
    <w:p w14:paraId="430FEA67" w14:textId="77777777" w:rsidR="008A245D" w:rsidRDefault="008A245D" w:rsidP="008A245D">
      <w:pPr>
        <w:pStyle w:val="PargrafodaLista"/>
        <w:tabs>
          <w:tab w:val="left" w:pos="426"/>
          <w:tab w:val="left" w:pos="993"/>
        </w:tabs>
        <w:ind w:left="142"/>
        <w:rPr>
          <w:rFonts w:ascii="Arial" w:hAnsi="Arial" w:cs="Arial"/>
          <w:b/>
          <w:bCs/>
          <w:sz w:val="20"/>
          <w:szCs w:val="20"/>
        </w:rPr>
      </w:pPr>
    </w:p>
    <w:p w14:paraId="430A37FF" w14:textId="2ABA2AFD" w:rsidR="00FF43FC" w:rsidRPr="00E87BB6" w:rsidRDefault="00DE02D2" w:rsidP="008A245D">
      <w:pPr>
        <w:pStyle w:val="PargrafodaLista"/>
        <w:numPr>
          <w:ilvl w:val="0"/>
          <w:numId w:val="6"/>
        </w:numPr>
        <w:tabs>
          <w:tab w:val="left" w:pos="426"/>
          <w:tab w:val="left" w:pos="993"/>
        </w:tabs>
        <w:ind w:left="142" w:hanging="284"/>
        <w:rPr>
          <w:rFonts w:ascii="Arial" w:hAnsi="Arial" w:cs="Arial"/>
          <w:b/>
          <w:bCs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lastRenderedPageBreak/>
        <w:t>CARACTERÍSTICAS DO EMPREENDIMENTO</w:t>
      </w:r>
    </w:p>
    <w:p w14:paraId="19BAAE8F" w14:textId="29C75CF9" w:rsidR="00DE02D2" w:rsidRPr="00E87BB6" w:rsidRDefault="00DE02D2" w:rsidP="00DE02D2">
      <w:pPr>
        <w:pStyle w:val="PargrafodaLista"/>
        <w:rPr>
          <w:rFonts w:ascii="Arial" w:hAnsi="Arial" w:cs="Arial"/>
          <w:b/>
          <w:bCs/>
          <w:sz w:val="20"/>
          <w:szCs w:val="20"/>
        </w:rPr>
      </w:pPr>
    </w:p>
    <w:p w14:paraId="73F0C194" w14:textId="16CB9CA1" w:rsidR="00CA047C" w:rsidRPr="008A245D" w:rsidRDefault="00287DA8" w:rsidP="008A245D">
      <w:pPr>
        <w:pStyle w:val="PargrafodaLista"/>
        <w:numPr>
          <w:ilvl w:val="1"/>
          <w:numId w:val="6"/>
        </w:numPr>
        <w:ind w:left="426" w:hanging="284"/>
        <w:rPr>
          <w:rFonts w:ascii="Arial" w:hAnsi="Arial" w:cs="Arial"/>
          <w:b/>
          <w:bCs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Características</w:t>
      </w:r>
      <w:r w:rsidR="00DE02D2" w:rsidRPr="00E87BB6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113"/>
        <w:gridCol w:w="431"/>
        <w:gridCol w:w="2830"/>
        <w:gridCol w:w="430"/>
        <w:gridCol w:w="2551"/>
      </w:tblGrid>
      <w:tr w:rsidR="00CA047C" w:rsidRPr="00E87BB6" w14:paraId="21E1ACFB" w14:textId="77777777" w:rsidTr="008A245D">
        <w:trPr>
          <w:trHeight w:val="413"/>
        </w:trPr>
        <w:tc>
          <w:tcPr>
            <w:tcW w:w="9781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41522" w14:textId="59FC0BE9" w:rsidR="00CA047C" w:rsidRPr="00E87BB6" w:rsidRDefault="00FF112F" w:rsidP="00430F1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Sistema </w:t>
            </w: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(assinale com um “X” no quadro correspondente):</w:t>
            </w:r>
          </w:p>
          <w:p w14:paraId="71DF62E4" w14:textId="77777777" w:rsidR="00CA047C" w:rsidRPr="00E87BB6" w:rsidRDefault="00CA047C" w:rsidP="00FF112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3A3966" w:rsidRPr="00E87BB6" w14:paraId="19CBA56A" w14:textId="77777777" w:rsidTr="00430F14">
        <w:trPr>
          <w:trHeight w:val="413"/>
        </w:trPr>
        <w:tc>
          <w:tcPr>
            <w:tcW w:w="4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5A83" w14:textId="77777777" w:rsidR="003A3966" w:rsidRPr="00E87BB6" w:rsidRDefault="003A3966" w:rsidP="00430F1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31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AD11766" w14:textId="21D672D4" w:rsidR="003A3966" w:rsidRPr="00E87BB6" w:rsidRDefault="003A3966" w:rsidP="00430F1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 </w:t>
            </w:r>
            <w:r w:rsidR="00A1572A"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Intensivo</w:t>
            </w:r>
          </w:p>
        </w:tc>
        <w:tc>
          <w:tcPr>
            <w:tcW w:w="4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27B8CA8" w14:textId="77777777" w:rsidR="003A3966" w:rsidRPr="00E87BB6" w:rsidRDefault="003A3966" w:rsidP="00430F1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28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8CFD264" w14:textId="626A7561" w:rsidR="003A3966" w:rsidRPr="00E87BB6" w:rsidRDefault="003A3966" w:rsidP="00430F1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 </w:t>
            </w:r>
            <w:proofErr w:type="spellStart"/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Semi-intensivo</w:t>
            </w:r>
            <w:proofErr w:type="spellEnd"/>
          </w:p>
        </w:tc>
        <w:tc>
          <w:tcPr>
            <w:tcW w:w="4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7C6F322" w14:textId="77777777" w:rsidR="003A3966" w:rsidRPr="00E87BB6" w:rsidRDefault="003A3966" w:rsidP="00430F1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D6AEB24" w14:textId="2925F756" w:rsidR="003A3966" w:rsidRPr="00E87BB6" w:rsidRDefault="003A3966" w:rsidP="00430F1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 Extensivo</w:t>
            </w:r>
          </w:p>
        </w:tc>
      </w:tr>
      <w:tr w:rsidR="003A3966" w:rsidRPr="00E87BB6" w14:paraId="3430E83E" w14:textId="77777777" w:rsidTr="00430F14">
        <w:trPr>
          <w:trHeight w:val="413"/>
        </w:trPr>
        <w:tc>
          <w:tcPr>
            <w:tcW w:w="4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60D45" w14:textId="77777777" w:rsidR="003A3966" w:rsidRPr="00E87BB6" w:rsidRDefault="003A3966" w:rsidP="00430F1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31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9280015" w14:textId="308E63B4" w:rsidR="003A3966" w:rsidRPr="00E87BB6" w:rsidRDefault="003A3966" w:rsidP="00430F1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 Cultivo aberto*</w:t>
            </w:r>
          </w:p>
        </w:tc>
        <w:tc>
          <w:tcPr>
            <w:tcW w:w="4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E9814BF" w14:textId="77777777" w:rsidR="003A3966" w:rsidRPr="00E87BB6" w:rsidRDefault="003A3966" w:rsidP="00430F1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751B246" w14:textId="49837B42" w:rsidR="003A3966" w:rsidRPr="00E87BB6" w:rsidRDefault="003A3966" w:rsidP="00430F1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 Cultivo fechado**</w:t>
            </w:r>
          </w:p>
        </w:tc>
      </w:tr>
      <w:tr w:rsidR="00A1572A" w:rsidRPr="00E87BB6" w14:paraId="106FCCCA" w14:textId="77777777" w:rsidTr="008A245D">
        <w:trPr>
          <w:trHeight w:val="413"/>
        </w:trPr>
        <w:tc>
          <w:tcPr>
            <w:tcW w:w="9781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2E51" w14:textId="1DF6363C" w:rsidR="00A1572A" w:rsidRPr="00E87BB6" w:rsidRDefault="00A1572A" w:rsidP="00A1572A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Espécies </w:t>
            </w: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(assinale com um “X” no quadro correspondente):</w:t>
            </w:r>
          </w:p>
          <w:p w14:paraId="2C6A98AC" w14:textId="77777777" w:rsidR="00A1572A" w:rsidRPr="00E87BB6" w:rsidRDefault="00A1572A" w:rsidP="00430F1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A1572A" w:rsidRPr="00E87BB6" w14:paraId="2090C1CE" w14:textId="77777777" w:rsidTr="00430F14">
        <w:trPr>
          <w:trHeight w:val="413"/>
        </w:trPr>
        <w:tc>
          <w:tcPr>
            <w:tcW w:w="4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FADFE" w14:textId="77777777" w:rsidR="00A1572A" w:rsidRPr="00E87BB6" w:rsidRDefault="00A1572A" w:rsidP="00430F1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31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FB2D458" w14:textId="6A82E3C3" w:rsidR="00A1572A" w:rsidRPr="00E87BB6" w:rsidRDefault="00A1572A" w:rsidP="00430F1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Espécies nativas</w:t>
            </w:r>
          </w:p>
        </w:tc>
        <w:tc>
          <w:tcPr>
            <w:tcW w:w="4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A892377" w14:textId="77777777" w:rsidR="00A1572A" w:rsidRPr="00E87BB6" w:rsidRDefault="00A1572A" w:rsidP="00430F1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A224A7F" w14:textId="1C3FA42F" w:rsidR="00A1572A" w:rsidRPr="00E87BB6" w:rsidRDefault="00A1572A" w:rsidP="00430F1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Espécies exóticas</w:t>
            </w:r>
          </w:p>
        </w:tc>
      </w:tr>
      <w:tr w:rsidR="00CA047C" w:rsidRPr="00E87BB6" w14:paraId="354D9239" w14:textId="77777777" w:rsidTr="008A245D">
        <w:trPr>
          <w:trHeight w:val="413"/>
        </w:trPr>
        <w:tc>
          <w:tcPr>
            <w:tcW w:w="9781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C453" w14:textId="77777777" w:rsidR="00CA047C" w:rsidRPr="00E87BB6" w:rsidRDefault="00CA047C" w:rsidP="00430F1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Área alagada total (ha):</w:t>
            </w:r>
          </w:p>
        </w:tc>
      </w:tr>
    </w:tbl>
    <w:p w14:paraId="7BEF6806" w14:textId="77777777" w:rsidR="00CA047C" w:rsidRPr="00E87BB6" w:rsidRDefault="00CA047C" w:rsidP="008A245D">
      <w:pPr>
        <w:pStyle w:val="PargrafodaLista"/>
        <w:ind w:left="-142" w:right="-427"/>
        <w:jc w:val="both"/>
        <w:rPr>
          <w:rFonts w:ascii="Arial" w:hAnsi="Arial" w:cs="Arial"/>
          <w:sz w:val="18"/>
          <w:szCs w:val="18"/>
          <w:highlight w:val="lightGray"/>
        </w:rPr>
      </w:pPr>
      <w:r w:rsidRPr="00E87BB6">
        <w:rPr>
          <w:rFonts w:ascii="Arial" w:hAnsi="Arial" w:cs="Arial"/>
          <w:b/>
          <w:bCs/>
          <w:sz w:val="18"/>
          <w:szCs w:val="18"/>
          <w:highlight w:val="lightGray"/>
        </w:rPr>
        <w:t>*Cultivo aberto</w:t>
      </w:r>
      <w:r w:rsidRPr="00E87BB6">
        <w:rPr>
          <w:rFonts w:ascii="Arial" w:hAnsi="Arial" w:cs="Arial"/>
          <w:sz w:val="18"/>
          <w:szCs w:val="18"/>
          <w:highlight w:val="lightGray"/>
        </w:rPr>
        <w:t>: cultivo onde há lançamento de efluentes, tratados ou não, aos corpos hídricos adjacentes.</w:t>
      </w:r>
    </w:p>
    <w:p w14:paraId="2A76ADC9" w14:textId="77777777" w:rsidR="00CA047C" w:rsidRPr="00E87BB6" w:rsidRDefault="00CA047C" w:rsidP="008A245D">
      <w:pPr>
        <w:pStyle w:val="PargrafodaLista"/>
        <w:ind w:left="-142" w:right="-427"/>
        <w:jc w:val="both"/>
        <w:rPr>
          <w:rFonts w:ascii="Arial" w:hAnsi="Arial" w:cs="Arial"/>
          <w:sz w:val="18"/>
          <w:szCs w:val="18"/>
        </w:rPr>
      </w:pPr>
      <w:r w:rsidRPr="00E87BB6">
        <w:rPr>
          <w:rFonts w:ascii="Arial" w:hAnsi="Arial" w:cs="Arial"/>
          <w:b/>
          <w:bCs/>
          <w:sz w:val="18"/>
          <w:szCs w:val="18"/>
          <w:highlight w:val="lightGray"/>
        </w:rPr>
        <w:t>**Cultivo fechado</w:t>
      </w:r>
      <w:r w:rsidRPr="00E87BB6">
        <w:rPr>
          <w:rFonts w:ascii="Arial" w:hAnsi="Arial" w:cs="Arial"/>
          <w:sz w:val="18"/>
          <w:szCs w:val="18"/>
          <w:highlight w:val="lightGray"/>
        </w:rPr>
        <w:t>: cultivo onde há recirculação da água e produção baixa ou insignificante de efluentes, os quais são tratados de diversas maneiras, não sendo lançados de nenhuma forma aos corpos hídricos adjacentes.</w:t>
      </w:r>
      <w:r w:rsidRPr="00E87BB6">
        <w:rPr>
          <w:rFonts w:ascii="Arial" w:hAnsi="Arial" w:cs="Arial"/>
          <w:sz w:val="18"/>
          <w:szCs w:val="18"/>
        </w:rPr>
        <w:t xml:space="preserve"> </w:t>
      </w:r>
    </w:p>
    <w:p w14:paraId="765C9021" w14:textId="77777777" w:rsidR="00CA047C" w:rsidRPr="00E87BB6" w:rsidRDefault="00CA047C" w:rsidP="008A245D">
      <w:pPr>
        <w:ind w:left="-142" w:right="-427"/>
        <w:rPr>
          <w:rFonts w:ascii="Arial" w:hAnsi="Arial" w:cs="Arial"/>
          <w:b/>
          <w:bCs/>
          <w:sz w:val="20"/>
          <w:szCs w:val="20"/>
        </w:rPr>
      </w:pPr>
    </w:p>
    <w:p w14:paraId="0726110B" w14:textId="6FF444EB" w:rsidR="00DE02D2" w:rsidRPr="008A245D" w:rsidRDefault="00CA047C" w:rsidP="00BA4390">
      <w:pPr>
        <w:pStyle w:val="PargrafodaLista"/>
        <w:numPr>
          <w:ilvl w:val="1"/>
          <w:numId w:val="6"/>
        </w:numPr>
        <w:ind w:left="426" w:hanging="284"/>
        <w:rPr>
          <w:rFonts w:ascii="Arial" w:hAnsi="Arial" w:cs="Arial"/>
          <w:b/>
          <w:bCs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Áreas do empreendimento:</w:t>
      </w:r>
    </w:p>
    <w:tbl>
      <w:tblPr>
        <w:tblW w:w="5315" w:type="pct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9"/>
        <w:gridCol w:w="4713"/>
      </w:tblGrid>
      <w:tr w:rsidR="0035618D" w:rsidRPr="00E87BB6" w14:paraId="2F2C4943" w14:textId="77777777" w:rsidTr="008A245D">
        <w:trPr>
          <w:trHeight w:val="397"/>
        </w:trPr>
        <w:tc>
          <w:tcPr>
            <w:tcW w:w="2591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0DA75" w14:textId="77777777" w:rsidR="0035618D" w:rsidRPr="00E87BB6" w:rsidRDefault="0035618D" w:rsidP="00430F14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Área total do terreno (m²):</w:t>
            </w:r>
          </w:p>
        </w:tc>
        <w:tc>
          <w:tcPr>
            <w:tcW w:w="2409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99240" w14:textId="77777777" w:rsidR="0035618D" w:rsidRPr="00E87BB6" w:rsidRDefault="0035618D" w:rsidP="00430F14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Área total a construir (m²):</w:t>
            </w:r>
          </w:p>
        </w:tc>
      </w:tr>
      <w:tr w:rsidR="0035618D" w:rsidRPr="00E87BB6" w14:paraId="78EE4435" w14:textId="77777777" w:rsidTr="008A245D">
        <w:trPr>
          <w:trHeight w:val="397"/>
        </w:trPr>
        <w:tc>
          <w:tcPr>
            <w:tcW w:w="2591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36907" w14:textId="77777777" w:rsidR="0035618D" w:rsidRPr="00E87BB6" w:rsidRDefault="0035618D" w:rsidP="00430F14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Área útil total (m²):</w:t>
            </w:r>
          </w:p>
        </w:tc>
        <w:tc>
          <w:tcPr>
            <w:tcW w:w="2409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11BA5" w14:textId="77777777" w:rsidR="0035618D" w:rsidRPr="00E87BB6" w:rsidRDefault="0035618D" w:rsidP="00430F14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Área útil ao ar livre (m</w:t>
            </w:r>
            <w:r w:rsidRPr="00E87BB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87BB6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</w:tbl>
    <w:p w14:paraId="2985F37E" w14:textId="139BAB1F" w:rsidR="00CA047C" w:rsidRPr="00E87BB6" w:rsidRDefault="00355C37" w:rsidP="008A245D">
      <w:pPr>
        <w:ind w:left="-142" w:right="-427"/>
        <w:jc w:val="both"/>
        <w:rPr>
          <w:rFonts w:ascii="Arial" w:hAnsi="Arial" w:cs="Arial"/>
          <w:sz w:val="18"/>
          <w:szCs w:val="18"/>
          <w:highlight w:val="lightGray"/>
        </w:rPr>
      </w:pPr>
      <w:r w:rsidRPr="00E87BB6">
        <w:rPr>
          <w:rFonts w:ascii="Arial" w:hAnsi="Arial" w:cs="Arial"/>
          <w:b/>
          <w:sz w:val="18"/>
          <w:szCs w:val="18"/>
          <w:highlight w:val="lightGray"/>
        </w:rPr>
        <w:t>*Área útil total:</w:t>
      </w:r>
      <w:r w:rsidRPr="00E87BB6">
        <w:rPr>
          <w:rFonts w:ascii="Arial" w:hAnsi="Arial" w:cs="Arial"/>
          <w:sz w:val="18"/>
          <w:szCs w:val="18"/>
          <w:highlight w:val="lightGray"/>
        </w:rPr>
        <w:t xml:space="preserve"> são todas as áreas efetivamente utilizadas para o desenvolvimento das atividades, construídas ou não. Em construções de mais de um pavimento, são considerados todos os pavimentos na área construída, além de estacionamento e pátio de manobra.</w:t>
      </w:r>
    </w:p>
    <w:p w14:paraId="22E41DA2" w14:textId="77777777" w:rsidR="00A94D47" w:rsidRPr="008A245D" w:rsidRDefault="00A94D47" w:rsidP="00DE02D2">
      <w:pPr>
        <w:pStyle w:val="PargrafodaLista"/>
        <w:rPr>
          <w:rFonts w:ascii="Arial" w:hAnsi="Arial" w:cs="Arial"/>
          <w:sz w:val="18"/>
          <w:szCs w:val="18"/>
          <w:highlight w:val="lightGray"/>
        </w:rPr>
      </w:pPr>
    </w:p>
    <w:p w14:paraId="73CD316F" w14:textId="5676C30C" w:rsidR="00A57F32" w:rsidRPr="00E87BB6" w:rsidRDefault="004545DF" w:rsidP="008A245D">
      <w:pPr>
        <w:pStyle w:val="PargrafodaLista"/>
        <w:numPr>
          <w:ilvl w:val="1"/>
          <w:numId w:val="8"/>
        </w:numPr>
        <w:ind w:left="426" w:hanging="284"/>
        <w:rPr>
          <w:rFonts w:ascii="Arial" w:hAnsi="Arial" w:cs="Arial"/>
          <w:b/>
          <w:bCs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Espécies utilizadas</w:t>
      </w:r>
      <w:r w:rsidR="008C3C52" w:rsidRPr="00E87BB6">
        <w:rPr>
          <w:rFonts w:ascii="Arial" w:hAnsi="Arial" w:cs="Arial"/>
          <w:b/>
          <w:bCs/>
          <w:sz w:val="20"/>
          <w:szCs w:val="20"/>
        </w:rPr>
        <w:t>*</w:t>
      </w:r>
      <w:r w:rsidR="00A57F32" w:rsidRPr="00E87BB6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pPr w:leftFromText="141" w:rightFromText="141" w:vertAnchor="text" w:horzAnchor="margin" w:tblpX="-147" w:tblpY="58"/>
        <w:tblW w:w="97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3686"/>
        <w:gridCol w:w="2698"/>
      </w:tblGrid>
      <w:tr w:rsidR="003C35A2" w:rsidRPr="00E87BB6" w14:paraId="76187C4D" w14:textId="77777777" w:rsidTr="00294A84">
        <w:trPr>
          <w:trHeight w:val="397"/>
        </w:trPr>
        <w:tc>
          <w:tcPr>
            <w:tcW w:w="3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62FB8" w14:textId="2479F7BD" w:rsidR="003C35A2" w:rsidRPr="00E87BB6" w:rsidRDefault="003C35A2" w:rsidP="00294A8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Espécie</w:t>
            </w:r>
          </w:p>
        </w:tc>
        <w:tc>
          <w:tcPr>
            <w:tcW w:w="36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E18393" w14:textId="7621DCA2" w:rsidR="003C35A2" w:rsidRPr="00E87BB6" w:rsidRDefault="003C35A2" w:rsidP="00294A8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Nome popular</w:t>
            </w:r>
          </w:p>
        </w:tc>
        <w:tc>
          <w:tcPr>
            <w:tcW w:w="26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81A786" w14:textId="0C1A1DED" w:rsidR="003C35A2" w:rsidRPr="00E87BB6" w:rsidRDefault="003C35A2" w:rsidP="00294A84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Nativa/exótica</w:t>
            </w:r>
          </w:p>
        </w:tc>
      </w:tr>
      <w:tr w:rsidR="003C35A2" w:rsidRPr="00E87BB6" w14:paraId="17C3378F" w14:textId="77777777" w:rsidTr="00294A84">
        <w:trPr>
          <w:trHeight w:val="397"/>
        </w:trPr>
        <w:tc>
          <w:tcPr>
            <w:tcW w:w="3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5888A" w14:textId="13533B96" w:rsidR="003C35A2" w:rsidRPr="00E87BB6" w:rsidRDefault="003C35A2" w:rsidP="00294A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33E5A1" w14:textId="11FC3393" w:rsidR="003C35A2" w:rsidRPr="00E87BB6" w:rsidRDefault="003C35A2" w:rsidP="00294A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26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FFD46F9" w14:textId="60FAD64D" w:rsidR="003C35A2" w:rsidRPr="00E87BB6" w:rsidRDefault="003C35A2" w:rsidP="00294A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3C35A2" w:rsidRPr="00E87BB6" w14:paraId="42122AD4" w14:textId="77777777" w:rsidTr="00294A84">
        <w:trPr>
          <w:trHeight w:val="397"/>
        </w:trPr>
        <w:tc>
          <w:tcPr>
            <w:tcW w:w="3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72EEF" w14:textId="77777777" w:rsidR="003C35A2" w:rsidRPr="00E87BB6" w:rsidRDefault="003C35A2" w:rsidP="00294A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105353" w14:textId="77777777" w:rsidR="003C35A2" w:rsidRPr="00E87BB6" w:rsidRDefault="003C35A2" w:rsidP="00294A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26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598274" w14:textId="77777777" w:rsidR="003C35A2" w:rsidRPr="00E87BB6" w:rsidRDefault="003C35A2" w:rsidP="00294A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3C35A2" w:rsidRPr="00E87BB6" w14:paraId="4569377A" w14:textId="77777777" w:rsidTr="00294A84">
        <w:trPr>
          <w:trHeight w:val="397"/>
        </w:trPr>
        <w:tc>
          <w:tcPr>
            <w:tcW w:w="3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1DFCE" w14:textId="77777777" w:rsidR="003C35A2" w:rsidRPr="00E87BB6" w:rsidRDefault="003C35A2" w:rsidP="00294A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F3C50B" w14:textId="77777777" w:rsidR="003C35A2" w:rsidRPr="00E87BB6" w:rsidRDefault="003C35A2" w:rsidP="00294A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26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DAFD5A" w14:textId="77777777" w:rsidR="003C35A2" w:rsidRPr="00E87BB6" w:rsidRDefault="003C35A2" w:rsidP="00294A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3C35A2" w:rsidRPr="00E87BB6" w14:paraId="7C41E8A7" w14:textId="77777777" w:rsidTr="00294A84">
        <w:trPr>
          <w:trHeight w:val="397"/>
        </w:trPr>
        <w:tc>
          <w:tcPr>
            <w:tcW w:w="3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20ACD" w14:textId="77777777" w:rsidR="003C35A2" w:rsidRPr="00E87BB6" w:rsidRDefault="003C35A2" w:rsidP="00294A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E53F40" w14:textId="77777777" w:rsidR="003C35A2" w:rsidRPr="00E87BB6" w:rsidRDefault="003C35A2" w:rsidP="00294A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26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B85FEE" w14:textId="77777777" w:rsidR="003C35A2" w:rsidRPr="00E87BB6" w:rsidRDefault="003C35A2" w:rsidP="00294A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3C35A2" w:rsidRPr="00E87BB6" w14:paraId="2321CD75" w14:textId="77777777" w:rsidTr="00294A84">
        <w:trPr>
          <w:trHeight w:val="397"/>
        </w:trPr>
        <w:tc>
          <w:tcPr>
            <w:tcW w:w="3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7582A" w14:textId="77777777" w:rsidR="003C35A2" w:rsidRPr="00E87BB6" w:rsidRDefault="003C35A2" w:rsidP="00294A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4E02B8" w14:textId="77777777" w:rsidR="003C35A2" w:rsidRPr="00E87BB6" w:rsidRDefault="003C35A2" w:rsidP="00294A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26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1CB4747" w14:textId="77777777" w:rsidR="003C35A2" w:rsidRPr="00E87BB6" w:rsidRDefault="003C35A2" w:rsidP="00294A84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</w:tr>
    </w:tbl>
    <w:p w14:paraId="3342D30F" w14:textId="097AFB50" w:rsidR="00705CEC" w:rsidRPr="00E87BB6" w:rsidRDefault="008C3C52" w:rsidP="00294A84">
      <w:pPr>
        <w:pStyle w:val="PargrafodaLista"/>
        <w:ind w:left="-142" w:right="-427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  <w:highlight w:val="lightGray"/>
        </w:rPr>
        <w:t>*Conforme Portaria SEMA n</w:t>
      </w:r>
      <w:r w:rsidRPr="00E87BB6">
        <w:rPr>
          <w:rFonts w:ascii="Arial" w:hAnsi="Arial" w:cs="Arial"/>
          <w:sz w:val="20"/>
          <w:szCs w:val="20"/>
          <w:highlight w:val="lightGray"/>
          <w:vertAlign w:val="superscript"/>
        </w:rPr>
        <w:t>o</w:t>
      </w:r>
      <w:r w:rsidRPr="00E87BB6">
        <w:rPr>
          <w:rFonts w:ascii="Arial" w:hAnsi="Arial" w:cs="Arial"/>
          <w:sz w:val="20"/>
          <w:szCs w:val="20"/>
          <w:highlight w:val="lightGray"/>
        </w:rPr>
        <w:t xml:space="preserve"> 79/2013, é proibida a utilização das espécies </w:t>
      </w:r>
      <w:r w:rsidRPr="00E87BB6">
        <w:rPr>
          <w:rFonts w:ascii="Arial" w:hAnsi="Arial" w:cs="Arial"/>
          <w:i/>
          <w:iCs/>
          <w:sz w:val="20"/>
          <w:szCs w:val="20"/>
          <w:highlight w:val="lightGray"/>
        </w:rPr>
        <w:t>Clarias gariepinus</w:t>
      </w:r>
      <w:r w:rsidRPr="00E87BB6">
        <w:rPr>
          <w:rFonts w:ascii="Arial" w:hAnsi="Arial" w:cs="Arial"/>
          <w:sz w:val="20"/>
          <w:szCs w:val="20"/>
          <w:highlight w:val="lightGray"/>
        </w:rPr>
        <w:t xml:space="preserve"> (bagre-africano), </w:t>
      </w:r>
      <w:r w:rsidRPr="00E87BB6">
        <w:rPr>
          <w:rFonts w:ascii="Arial" w:hAnsi="Arial" w:cs="Arial"/>
          <w:i/>
          <w:iCs/>
          <w:sz w:val="20"/>
          <w:szCs w:val="20"/>
          <w:highlight w:val="lightGray"/>
        </w:rPr>
        <w:t>Ictalurus punctatus</w:t>
      </w:r>
      <w:r w:rsidRPr="00E87BB6">
        <w:rPr>
          <w:rFonts w:ascii="Arial" w:hAnsi="Arial" w:cs="Arial"/>
          <w:sz w:val="20"/>
          <w:szCs w:val="20"/>
          <w:highlight w:val="lightGray"/>
        </w:rPr>
        <w:t xml:space="preserve"> (bagre-do-canal), </w:t>
      </w:r>
      <w:r w:rsidRPr="00E87BB6">
        <w:rPr>
          <w:rFonts w:ascii="Arial" w:hAnsi="Arial" w:cs="Arial"/>
          <w:i/>
          <w:iCs/>
          <w:sz w:val="20"/>
          <w:szCs w:val="20"/>
          <w:highlight w:val="lightGray"/>
        </w:rPr>
        <w:t>Micropterus salmoides</w:t>
      </w:r>
      <w:r w:rsidRPr="00E87BB6">
        <w:rPr>
          <w:rFonts w:ascii="Arial" w:hAnsi="Arial" w:cs="Arial"/>
          <w:sz w:val="20"/>
          <w:szCs w:val="20"/>
          <w:highlight w:val="lightGray"/>
        </w:rPr>
        <w:t xml:space="preserve"> (achigã) e </w:t>
      </w:r>
      <w:r w:rsidRPr="00E87BB6">
        <w:rPr>
          <w:rFonts w:ascii="Arial" w:hAnsi="Arial" w:cs="Arial"/>
          <w:i/>
          <w:iCs/>
          <w:sz w:val="20"/>
          <w:szCs w:val="20"/>
          <w:highlight w:val="lightGray"/>
        </w:rPr>
        <w:t>Tilapia rendalli</w:t>
      </w:r>
      <w:r w:rsidRPr="00E87BB6">
        <w:rPr>
          <w:rFonts w:ascii="Arial" w:hAnsi="Arial" w:cs="Arial"/>
          <w:sz w:val="20"/>
          <w:szCs w:val="20"/>
          <w:highlight w:val="lightGray"/>
        </w:rPr>
        <w:t xml:space="preserve"> (tilápia). Fica proibida a criação de espécies exóticas invasoras em ambientes naturais, reservatórios de uso múltiplo, usinas hidrelétricas ou qualquer atividade que possibilite o acúmulo de água para finalidades diversas.</w:t>
      </w:r>
    </w:p>
    <w:p w14:paraId="57E1FC5F" w14:textId="77777777" w:rsidR="00CE3357" w:rsidRPr="00E87BB6" w:rsidRDefault="00CE3357" w:rsidP="00154240">
      <w:pPr>
        <w:pStyle w:val="PargrafodaLista"/>
        <w:ind w:left="0" w:right="-143"/>
        <w:jc w:val="both"/>
        <w:rPr>
          <w:rFonts w:ascii="Arial" w:hAnsi="Arial" w:cs="Arial"/>
          <w:sz w:val="20"/>
          <w:szCs w:val="20"/>
        </w:rPr>
      </w:pPr>
    </w:p>
    <w:p w14:paraId="2CBA5052" w14:textId="4415959D" w:rsidR="00A94D47" w:rsidRPr="00E87BB6" w:rsidRDefault="00792750" w:rsidP="008A245D">
      <w:pPr>
        <w:pStyle w:val="PargrafodaLista"/>
        <w:numPr>
          <w:ilvl w:val="1"/>
          <w:numId w:val="8"/>
        </w:numPr>
        <w:ind w:left="426" w:hanging="284"/>
        <w:rPr>
          <w:rFonts w:ascii="Arial" w:hAnsi="Arial" w:cs="Arial"/>
          <w:b/>
          <w:bCs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Viveiros</w:t>
      </w:r>
      <w:r w:rsidR="000C6BBF" w:rsidRPr="00E87BB6">
        <w:rPr>
          <w:rFonts w:ascii="Arial" w:hAnsi="Arial" w:cs="Arial"/>
          <w:b/>
          <w:bCs/>
          <w:sz w:val="20"/>
          <w:szCs w:val="20"/>
        </w:rPr>
        <w:t>/criadouros</w:t>
      </w:r>
      <w:r w:rsidR="00EE0F91" w:rsidRPr="00E87BB6">
        <w:rPr>
          <w:rFonts w:ascii="Arial" w:hAnsi="Arial" w:cs="Arial"/>
          <w:b/>
          <w:bCs/>
          <w:sz w:val="20"/>
          <w:szCs w:val="20"/>
        </w:rPr>
        <w:t xml:space="preserve"> – Características gerais</w:t>
      </w:r>
      <w:r w:rsidRPr="00E87BB6">
        <w:rPr>
          <w:rFonts w:ascii="Arial" w:hAnsi="Arial" w:cs="Arial"/>
          <w:b/>
          <w:bCs/>
          <w:sz w:val="20"/>
          <w:szCs w:val="20"/>
        </w:rPr>
        <w:t>:</w:t>
      </w:r>
    </w:p>
    <w:p w14:paraId="04FD70C6" w14:textId="77777777" w:rsidR="00A94D47" w:rsidRPr="00E87BB6" w:rsidRDefault="00A94D47" w:rsidP="00705CEC">
      <w:pPr>
        <w:pStyle w:val="PargrafodaLista"/>
        <w:rPr>
          <w:rFonts w:ascii="Arial" w:hAnsi="Arial" w:cs="Arial"/>
          <w:b/>
          <w:bCs/>
          <w:sz w:val="20"/>
          <w:szCs w:val="20"/>
        </w:rPr>
      </w:pPr>
    </w:p>
    <w:tbl>
      <w:tblPr>
        <w:tblW w:w="9781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120"/>
        <w:gridCol w:w="1857"/>
        <w:gridCol w:w="1759"/>
        <w:gridCol w:w="2918"/>
      </w:tblGrid>
      <w:tr w:rsidR="00D64589" w:rsidRPr="00E87BB6" w14:paraId="74CECB9D" w14:textId="77777777" w:rsidTr="00294A84">
        <w:trPr>
          <w:trHeight w:val="397"/>
        </w:trPr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78D9" w14:textId="3ED523AE" w:rsidR="00D64589" w:rsidRPr="00E87BB6" w:rsidRDefault="00D64589" w:rsidP="000D4A5B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Viveiro</w:t>
            </w:r>
            <w:r w:rsidR="003D3641"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/Tanque</w:t>
            </w:r>
          </w:p>
        </w:tc>
        <w:tc>
          <w:tcPr>
            <w:tcW w:w="1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7AD5B5" w14:textId="148C3631" w:rsidR="00D64589" w:rsidRPr="00E87BB6" w:rsidRDefault="00D64589" w:rsidP="000D4A5B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Área (m</w:t>
            </w: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vertAlign w:val="superscript"/>
                <w:lang w:eastAsia="pt-BR" w:bidi="ar-SA"/>
              </w:rPr>
              <w:t>2</w:t>
            </w: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)</w:t>
            </w:r>
          </w:p>
        </w:tc>
        <w:tc>
          <w:tcPr>
            <w:tcW w:w="18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3652F10" w14:textId="6E63B0E9" w:rsidR="00D64589" w:rsidRPr="00E87BB6" w:rsidRDefault="00D64589" w:rsidP="000D4A5B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Espécies cultivadas</w:t>
            </w:r>
          </w:p>
        </w:tc>
        <w:tc>
          <w:tcPr>
            <w:tcW w:w="17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CB3607" w14:textId="125685A9" w:rsidR="00D64589" w:rsidRPr="00E87BB6" w:rsidRDefault="00D64589" w:rsidP="000D4A5B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Densidade média de indivíduos</w:t>
            </w:r>
          </w:p>
        </w:tc>
        <w:tc>
          <w:tcPr>
            <w:tcW w:w="29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7595CB4" w14:textId="1909FE1D" w:rsidR="00D64589" w:rsidRPr="00E87BB6" w:rsidRDefault="00D64589" w:rsidP="000D4A5B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Há/haverá intervenção em recurso hídrico natural?</w:t>
            </w:r>
            <w:r w:rsidR="000C785F"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 xml:space="preserve"> Especificar</w:t>
            </w:r>
          </w:p>
        </w:tc>
      </w:tr>
      <w:tr w:rsidR="00D64589" w:rsidRPr="00E87BB6" w14:paraId="3762A95C" w14:textId="77777777" w:rsidTr="00294A84">
        <w:trPr>
          <w:trHeight w:val="397"/>
        </w:trPr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86FF" w14:textId="77777777" w:rsidR="00D64589" w:rsidRPr="00E87BB6" w:rsidRDefault="00D64589" w:rsidP="000D4A5B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1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DAB929" w14:textId="77777777" w:rsidR="00D64589" w:rsidRPr="00E87BB6" w:rsidRDefault="00D64589" w:rsidP="000D4A5B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18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FE092D" w14:textId="77777777" w:rsidR="00D64589" w:rsidRPr="00E87BB6" w:rsidRDefault="00D64589" w:rsidP="000D4A5B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17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B2CE6D" w14:textId="77777777" w:rsidR="00D64589" w:rsidRPr="00E87BB6" w:rsidRDefault="00D64589" w:rsidP="000D4A5B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29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C95915" w14:textId="288D02C2" w:rsidR="00D64589" w:rsidRPr="00E87BB6" w:rsidRDefault="00D64589" w:rsidP="000D4A5B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D64589" w:rsidRPr="00E87BB6" w14:paraId="4EB98BF9" w14:textId="77777777" w:rsidTr="00294A84">
        <w:trPr>
          <w:trHeight w:val="397"/>
        </w:trPr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24BDC" w14:textId="77777777" w:rsidR="00D64589" w:rsidRPr="00E87BB6" w:rsidRDefault="00D64589" w:rsidP="000D4A5B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1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E52883" w14:textId="77777777" w:rsidR="00D64589" w:rsidRPr="00E87BB6" w:rsidRDefault="00D64589" w:rsidP="000D4A5B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18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501183" w14:textId="77777777" w:rsidR="00D64589" w:rsidRPr="00E87BB6" w:rsidRDefault="00D64589" w:rsidP="000D4A5B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17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1BCCC65" w14:textId="77777777" w:rsidR="00D64589" w:rsidRPr="00E87BB6" w:rsidRDefault="00D64589" w:rsidP="000D4A5B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29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6CAF9F" w14:textId="28445D76" w:rsidR="00D64589" w:rsidRPr="00E87BB6" w:rsidRDefault="00D64589" w:rsidP="000D4A5B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D64589" w:rsidRPr="00E87BB6" w14:paraId="6FE5EE40" w14:textId="77777777" w:rsidTr="00294A84">
        <w:trPr>
          <w:trHeight w:val="397"/>
        </w:trPr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2E04F" w14:textId="77777777" w:rsidR="00D64589" w:rsidRPr="00E87BB6" w:rsidRDefault="00D64589" w:rsidP="000D4A5B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1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E3F50A" w14:textId="77777777" w:rsidR="00D64589" w:rsidRPr="00E87BB6" w:rsidRDefault="00D64589" w:rsidP="000D4A5B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18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53C5F44" w14:textId="77777777" w:rsidR="00D64589" w:rsidRPr="00E87BB6" w:rsidRDefault="00D64589" w:rsidP="000D4A5B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17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1F9D5B" w14:textId="77777777" w:rsidR="00D64589" w:rsidRPr="00E87BB6" w:rsidRDefault="00D64589" w:rsidP="000D4A5B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29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426434" w14:textId="62BCF7FF" w:rsidR="00D64589" w:rsidRPr="00E87BB6" w:rsidRDefault="00D64589" w:rsidP="000D4A5B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</w:tr>
    </w:tbl>
    <w:p w14:paraId="4B8392E3" w14:textId="5BF4AC39" w:rsidR="008F104D" w:rsidRPr="00E87BB6" w:rsidRDefault="008F104D" w:rsidP="008F104D">
      <w:pPr>
        <w:rPr>
          <w:rFonts w:ascii="Arial" w:hAnsi="Arial" w:cs="Arial"/>
          <w:b/>
          <w:bCs/>
          <w:sz w:val="20"/>
          <w:szCs w:val="20"/>
        </w:rPr>
      </w:pPr>
    </w:p>
    <w:p w14:paraId="547FE03F" w14:textId="48CAAD0C" w:rsidR="00792750" w:rsidRPr="00E87BB6" w:rsidRDefault="00792750" w:rsidP="008F104D">
      <w:pPr>
        <w:rPr>
          <w:rFonts w:ascii="Arial" w:hAnsi="Arial" w:cs="Arial"/>
          <w:b/>
          <w:bCs/>
          <w:sz w:val="20"/>
          <w:szCs w:val="20"/>
        </w:rPr>
      </w:pPr>
    </w:p>
    <w:p w14:paraId="6055B652" w14:textId="6A2DABA3" w:rsidR="00EE0F91" w:rsidRPr="00E87BB6" w:rsidRDefault="00EE0F91" w:rsidP="00182D01">
      <w:pPr>
        <w:pStyle w:val="PargrafodaLista"/>
        <w:numPr>
          <w:ilvl w:val="1"/>
          <w:numId w:val="8"/>
        </w:numPr>
        <w:ind w:left="426" w:hanging="284"/>
        <w:rPr>
          <w:rFonts w:ascii="Arial" w:hAnsi="Arial" w:cs="Arial"/>
          <w:b/>
          <w:bCs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Viveiros – Escoamento:</w:t>
      </w:r>
    </w:p>
    <w:tbl>
      <w:tblPr>
        <w:tblpPr w:leftFromText="141" w:rightFromText="141" w:vertAnchor="text" w:horzAnchor="margin" w:tblpX="-147" w:tblpY="148"/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116"/>
        <w:gridCol w:w="420"/>
        <w:gridCol w:w="4819"/>
      </w:tblGrid>
      <w:tr w:rsidR="000C785F" w:rsidRPr="00E87BB6" w14:paraId="2EAFC017" w14:textId="77777777" w:rsidTr="000D27E7">
        <w:trPr>
          <w:trHeight w:val="397"/>
        </w:trPr>
        <w:tc>
          <w:tcPr>
            <w:tcW w:w="977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6E5EF" w14:textId="353CD9AC" w:rsidR="000C785F" w:rsidRPr="00E87BB6" w:rsidRDefault="00711D3D" w:rsidP="000D27E7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Tipo de escoamento utilizado (assinale com um “X” no quadro correspondente):</w:t>
            </w:r>
          </w:p>
        </w:tc>
      </w:tr>
      <w:tr w:rsidR="00711D3D" w:rsidRPr="00E87BB6" w14:paraId="69710025" w14:textId="77777777" w:rsidTr="00430F14">
        <w:trPr>
          <w:trHeight w:val="397"/>
        </w:trPr>
        <w:tc>
          <w:tcPr>
            <w:tcW w:w="4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FF5A3" w14:textId="77777777" w:rsidR="00711D3D" w:rsidRPr="00E87BB6" w:rsidRDefault="00711D3D" w:rsidP="000D27E7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41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6F36BE" w14:textId="6D3EA351" w:rsidR="00711D3D" w:rsidRPr="00E87BB6" w:rsidRDefault="00711D3D" w:rsidP="000D27E7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 xml:space="preserve"> Monge</w:t>
            </w:r>
          </w:p>
        </w:tc>
        <w:tc>
          <w:tcPr>
            <w:tcW w:w="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9410A3" w14:textId="77777777" w:rsidR="00711D3D" w:rsidRPr="00E87BB6" w:rsidRDefault="00711D3D" w:rsidP="000D27E7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525418" w14:textId="6C21F19A" w:rsidR="00711D3D" w:rsidRPr="00E87BB6" w:rsidRDefault="00711D3D" w:rsidP="000D27E7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 xml:space="preserve"> Ladrão</w:t>
            </w:r>
          </w:p>
        </w:tc>
      </w:tr>
      <w:tr w:rsidR="00711D3D" w:rsidRPr="00E87BB6" w14:paraId="42E10D56" w14:textId="77777777" w:rsidTr="000D27E7">
        <w:trPr>
          <w:trHeight w:val="397"/>
        </w:trPr>
        <w:tc>
          <w:tcPr>
            <w:tcW w:w="977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D53B5" w14:textId="3D760375" w:rsidR="00711D3D" w:rsidRPr="00E87BB6" w:rsidRDefault="00711D3D" w:rsidP="000D27E7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Outro, especificar:</w:t>
            </w:r>
          </w:p>
        </w:tc>
      </w:tr>
      <w:tr w:rsidR="00711D3D" w:rsidRPr="00E87BB6" w14:paraId="7A10558D" w14:textId="77777777" w:rsidTr="000D27E7">
        <w:trPr>
          <w:trHeight w:val="397"/>
        </w:trPr>
        <w:tc>
          <w:tcPr>
            <w:tcW w:w="977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B4E9F" w14:textId="29040480" w:rsidR="00711D3D" w:rsidRPr="00E87BB6" w:rsidRDefault="00711D3D" w:rsidP="000D27E7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 xml:space="preserve">Há/haverá tela de proteção para evitar a fuga dos animais cultivados? </w:t>
            </w:r>
          </w:p>
          <w:p w14:paraId="14DCEA2C" w14:textId="77777777" w:rsidR="00711D3D" w:rsidRPr="00E87BB6" w:rsidRDefault="00711D3D" w:rsidP="000D27E7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711D3D" w:rsidRPr="00E87BB6" w14:paraId="324538B7" w14:textId="77777777" w:rsidTr="00430F14">
        <w:trPr>
          <w:trHeight w:val="397"/>
        </w:trPr>
        <w:tc>
          <w:tcPr>
            <w:tcW w:w="4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D96C5" w14:textId="77777777" w:rsidR="00711D3D" w:rsidRPr="00E87BB6" w:rsidRDefault="00711D3D" w:rsidP="000D27E7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41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D6DCF65" w14:textId="62AD8D0A" w:rsidR="00711D3D" w:rsidRPr="00E87BB6" w:rsidRDefault="00711D3D" w:rsidP="000D27E7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 xml:space="preserve"> Sim</w:t>
            </w:r>
          </w:p>
        </w:tc>
        <w:tc>
          <w:tcPr>
            <w:tcW w:w="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BA28A4" w14:textId="77777777" w:rsidR="00711D3D" w:rsidRPr="00E87BB6" w:rsidRDefault="00711D3D" w:rsidP="000D27E7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B5D1FA" w14:textId="5D0022F0" w:rsidR="00711D3D" w:rsidRPr="00E87BB6" w:rsidRDefault="00711D3D" w:rsidP="000D27E7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 xml:space="preserve"> Não</w:t>
            </w:r>
          </w:p>
        </w:tc>
      </w:tr>
      <w:tr w:rsidR="00711D3D" w:rsidRPr="00E87BB6" w14:paraId="4F5D8F70" w14:textId="77777777" w:rsidTr="000D27E7">
        <w:trPr>
          <w:trHeight w:val="397"/>
        </w:trPr>
        <w:tc>
          <w:tcPr>
            <w:tcW w:w="977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6B07D" w14:textId="08F62927" w:rsidR="00711D3D" w:rsidRPr="00E87BB6" w:rsidRDefault="00711D3D" w:rsidP="000D27E7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Haverá extravasamento ou despejo da água dos viveiros?</w:t>
            </w:r>
          </w:p>
        </w:tc>
      </w:tr>
      <w:tr w:rsidR="00711D3D" w:rsidRPr="00E87BB6" w14:paraId="6C6B05A7" w14:textId="77777777" w:rsidTr="00430F14">
        <w:trPr>
          <w:trHeight w:val="397"/>
        </w:trPr>
        <w:tc>
          <w:tcPr>
            <w:tcW w:w="4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EDC88" w14:textId="77777777" w:rsidR="00711D3D" w:rsidRPr="00E87BB6" w:rsidRDefault="00711D3D" w:rsidP="000D27E7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41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7F2081" w14:textId="692212C4" w:rsidR="00711D3D" w:rsidRPr="00E87BB6" w:rsidRDefault="00711D3D" w:rsidP="000D27E7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 xml:space="preserve"> Sim</w:t>
            </w:r>
          </w:p>
        </w:tc>
        <w:tc>
          <w:tcPr>
            <w:tcW w:w="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0EB932" w14:textId="77777777" w:rsidR="00711D3D" w:rsidRPr="00E87BB6" w:rsidRDefault="00711D3D" w:rsidP="000D27E7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E3A62E" w14:textId="443BD37B" w:rsidR="00711D3D" w:rsidRPr="00E87BB6" w:rsidRDefault="00711D3D" w:rsidP="000D27E7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 xml:space="preserve"> Não</w:t>
            </w:r>
          </w:p>
        </w:tc>
      </w:tr>
      <w:tr w:rsidR="00711D3D" w:rsidRPr="00E87BB6" w14:paraId="77E57E1C" w14:textId="77777777" w:rsidTr="000D27E7">
        <w:trPr>
          <w:trHeight w:val="397"/>
        </w:trPr>
        <w:tc>
          <w:tcPr>
            <w:tcW w:w="977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62C13" w14:textId="0B56792D" w:rsidR="00711D3D" w:rsidRPr="00E87BB6" w:rsidRDefault="00711D3D" w:rsidP="000D27E7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Destino da água dos viveiros:</w:t>
            </w:r>
          </w:p>
        </w:tc>
      </w:tr>
      <w:tr w:rsidR="00711D3D" w:rsidRPr="00E87BB6" w14:paraId="5A85C3D4" w14:textId="77777777" w:rsidTr="00430F14">
        <w:trPr>
          <w:trHeight w:val="397"/>
        </w:trPr>
        <w:tc>
          <w:tcPr>
            <w:tcW w:w="4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2F4D4" w14:textId="77777777" w:rsidR="00711D3D" w:rsidRPr="00E87BB6" w:rsidRDefault="00711D3D" w:rsidP="000D27E7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41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EF72BEE" w14:textId="6CAF8679" w:rsidR="00711D3D" w:rsidRPr="00E87BB6" w:rsidRDefault="00711D3D" w:rsidP="000D27E7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Diretamente no corpo hídrico</w:t>
            </w:r>
          </w:p>
        </w:tc>
        <w:tc>
          <w:tcPr>
            <w:tcW w:w="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5D04CE" w14:textId="77777777" w:rsidR="00711D3D" w:rsidRPr="00E87BB6" w:rsidRDefault="00711D3D" w:rsidP="000D27E7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8E2748" w14:textId="32ABA20F" w:rsidR="00711D3D" w:rsidRPr="00E87BB6" w:rsidRDefault="00711D3D" w:rsidP="000D27E7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Tanque de decantação</w:t>
            </w:r>
          </w:p>
        </w:tc>
      </w:tr>
      <w:tr w:rsidR="00711D3D" w:rsidRPr="00E87BB6" w14:paraId="4CE38647" w14:textId="77777777" w:rsidTr="000D27E7">
        <w:trPr>
          <w:trHeight w:val="397"/>
        </w:trPr>
        <w:tc>
          <w:tcPr>
            <w:tcW w:w="977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7988A" w14:textId="5ADF20AE" w:rsidR="00711D3D" w:rsidRPr="00E87BB6" w:rsidRDefault="00711D3D" w:rsidP="000D27E7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Outro, especificar:</w:t>
            </w:r>
          </w:p>
        </w:tc>
      </w:tr>
      <w:tr w:rsidR="00711D3D" w:rsidRPr="00E87BB6" w14:paraId="7F97C702" w14:textId="77777777" w:rsidTr="000D27E7">
        <w:trPr>
          <w:trHeight w:val="397"/>
        </w:trPr>
        <w:tc>
          <w:tcPr>
            <w:tcW w:w="977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714DB" w14:textId="5BB9E3DC" w:rsidR="00711D3D" w:rsidRPr="00E87BB6" w:rsidRDefault="00711D3D" w:rsidP="000D27E7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Será adicionado algum tipo de produto químico nos viveiros?</w:t>
            </w:r>
          </w:p>
        </w:tc>
      </w:tr>
      <w:tr w:rsidR="00711D3D" w:rsidRPr="00E87BB6" w14:paraId="03B1B251" w14:textId="77777777" w:rsidTr="00430F14">
        <w:trPr>
          <w:trHeight w:val="397"/>
        </w:trPr>
        <w:tc>
          <w:tcPr>
            <w:tcW w:w="4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B59F5" w14:textId="77777777" w:rsidR="00711D3D" w:rsidRPr="00E87BB6" w:rsidRDefault="00711D3D" w:rsidP="000D27E7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41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66DD87" w14:textId="78A4BFE4" w:rsidR="00711D3D" w:rsidRPr="00E87BB6" w:rsidRDefault="00711D3D" w:rsidP="000D27E7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Sim. Quais?</w:t>
            </w:r>
          </w:p>
        </w:tc>
        <w:tc>
          <w:tcPr>
            <w:tcW w:w="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24D4F80" w14:textId="77777777" w:rsidR="00711D3D" w:rsidRPr="00E87BB6" w:rsidRDefault="00711D3D" w:rsidP="000D27E7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EF919A" w14:textId="475FF69F" w:rsidR="00711D3D" w:rsidRPr="00E87BB6" w:rsidRDefault="00711D3D" w:rsidP="000D27E7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Não</w:t>
            </w:r>
          </w:p>
        </w:tc>
      </w:tr>
      <w:tr w:rsidR="000C785F" w:rsidRPr="00E87BB6" w14:paraId="1B9E14A7" w14:textId="77777777" w:rsidTr="000D27E7">
        <w:trPr>
          <w:trHeight w:val="397"/>
        </w:trPr>
        <w:tc>
          <w:tcPr>
            <w:tcW w:w="977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76302" w14:textId="5F0B26EA" w:rsidR="000C785F" w:rsidRPr="00E87BB6" w:rsidRDefault="00273EF0" w:rsidP="000D27E7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Coordenadas do ponto de l</w:t>
            </w:r>
            <w:r w:rsidR="00711D3D"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ançamento da água dos viveiros:</w:t>
            </w:r>
          </w:p>
        </w:tc>
      </w:tr>
    </w:tbl>
    <w:p w14:paraId="6D0F9784" w14:textId="2DA7D172" w:rsidR="00792750" w:rsidRPr="00E87BB6" w:rsidRDefault="00792750" w:rsidP="008F104D">
      <w:pPr>
        <w:rPr>
          <w:rFonts w:ascii="Arial" w:hAnsi="Arial" w:cs="Arial"/>
          <w:sz w:val="20"/>
          <w:szCs w:val="20"/>
        </w:rPr>
      </w:pPr>
    </w:p>
    <w:p w14:paraId="0CB83F60" w14:textId="13640EB5" w:rsidR="00792750" w:rsidRPr="00E87BB6" w:rsidRDefault="00792750" w:rsidP="008F104D">
      <w:pPr>
        <w:rPr>
          <w:rFonts w:ascii="Arial" w:hAnsi="Arial" w:cs="Arial"/>
          <w:b/>
          <w:bCs/>
          <w:sz w:val="20"/>
          <w:szCs w:val="20"/>
        </w:rPr>
      </w:pPr>
    </w:p>
    <w:p w14:paraId="06089060" w14:textId="3E8ACE85" w:rsidR="000C785F" w:rsidRPr="00E87BB6" w:rsidRDefault="000C785F" w:rsidP="00182D01">
      <w:pPr>
        <w:pStyle w:val="PargrafodaLista"/>
        <w:numPr>
          <w:ilvl w:val="1"/>
          <w:numId w:val="8"/>
        </w:numPr>
        <w:ind w:left="426" w:hanging="284"/>
        <w:rPr>
          <w:rFonts w:ascii="Arial" w:hAnsi="Arial" w:cs="Arial"/>
          <w:b/>
          <w:bCs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Recursos Hídricos:</w:t>
      </w:r>
    </w:p>
    <w:tbl>
      <w:tblPr>
        <w:tblpPr w:leftFromText="141" w:rightFromText="141" w:vertAnchor="text" w:horzAnchor="margin" w:tblpX="-147" w:tblpY="128"/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677"/>
        <w:gridCol w:w="426"/>
        <w:gridCol w:w="4245"/>
        <w:gridCol w:w="7"/>
      </w:tblGrid>
      <w:tr w:rsidR="00430F14" w:rsidRPr="00E87BB6" w14:paraId="1F154C08" w14:textId="77777777" w:rsidTr="00AC5ECB">
        <w:trPr>
          <w:gridAfter w:val="1"/>
          <w:wAfter w:w="7" w:type="dxa"/>
          <w:trHeight w:val="420"/>
        </w:trPr>
        <w:tc>
          <w:tcPr>
            <w:tcW w:w="509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CB4C3" w14:textId="7E29FC8C" w:rsidR="00430F14" w:rsidRPr="00E87BB6" w:rsidRDefault="00430F14" w:rsidP="00AC5ECB">
            <w:pPr>
              <w:widowControl/>
              <w:suppressAutoHyphens w:val="0"/>
              <w:spacing w:before="120" w:after="120"/>
              <w:ind w:left="113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Recurso de origem da água:</w:t>
            </w:r>
          </w:p>
        </w:tc>
        <w:tc>
          <w:tcPr>
            <w:tcW w:w="467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8FD78F0" w14:textId="6D39A1BA" w:rsidR="00430F14" w:rsidRPr="00E87BB6" w:rsidRDefault="00AC5ECB" w:rsidP="00AC5ECB">
            <w:pPr>
              <w:widowControl/>
              <w:suppressAutoHyphens w:val="0"/>
              <w:spacing w:before="120" w:after="120"/>
              <w:ind w:left="113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 xml:space="preserve">  </w:t>
            </w:r>
            <w:r w:rsidR="00430F14"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Finalidades da água previstas para a atividade:</w:t>
            </w:r>
          </w:p>
        </w:tc>
      </w:tr>
      <w:tr w:rsidR="00AC5ECB" w:rsidRPr="00E87BB6" w14:paraId="6A5A5BAE" w14:textId="77777777" w:rsidTr="006815B6">
        <w:trPr>
          <w:trHeight w:val="356"/>
        </w:trPr>
        <w:tc>
          <w:tcPr>
            <w:tcW w:w="4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68EB5" w14:textId="77777777" w:rsidR="00AC5ECB" w:rsidRPr="00E87BB6" w:rsidRDefault="00AC5ECB" w:rsidP="00AC5EC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5D870C" w14:textId="447BB13C" w:rsidR="00AC5ECB" w:rsidRPr="00E87BB6" w:rsidRDefault="00AC5ECB" w:rsidP="006815B6">
            <w:pPr>
              <w:widowControl/>
              <w:suppressAutoHyphens w:val="0"/>
              <w:spacing w:before="40" w:after="40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Água subterrânea</w:t>
            </w:r>
          </w:p>
        </w:tc>
        <w:tc>
          <w:tcPr>
            <w:tcW w:w="4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C934197" w14:textId="77777777" w:rsidR="00AC5ECB" w:rsidRPr="00E87BB6" w:rsidRDefault="00AC5ECB" w:rsidP="006815B6">
            <w:pPr>
              <w:widowControl/>
              <w:suppressAutoHyphens w:val="0"/>
              <w:spacing w:before="40" w:after="40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C12DAA3" w14:textId="0C8DFA79" w:rsidR="00AC5ECB" w:rsidRPr="00E87BB6" w:rsidRDefault="00AC5ECB" w:rsidP="006815B6">
            <w:pPr>
              <w:widowControl/>
              <w:suppressAutoHyphens w:val="0"/>
              <w:spacing w:before="40" w:after="40"/>
              <w:ind w:right="-152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Sanitários</w:t>
            </w:r>
          </w:p>
        </w:tc>
      </w:tr>
      <w:tr w:rsidR="00AC5ECB" w:rsidRPr="00E87BB6" w14:paraId="1E732C09" w14:textId="77777777" w:rsidTr="00AC5ECB">
        <w:trPr>
          <w:trHeight w:val="366"/>
        </w:trPr>
        <w:tc>
          <w:tcPr>
            <w:tcW w:w="4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539E1" w14:textId="77777777" w:rsidR="00AC5ECB" w:rsidRPr="00E87BB6" w:rsidRDefault="00AC5ECB" w:rsidP="00AC5EC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7814EC" w14:textId="5456D316" w:rsidR="00AC5ECB" w:rsidRPr="00E87BB6" w:rsidRDefault="00AC5ECB" w:rsidP="006815B6">
            <w:pPr>
              <w:widowControl/>
              <w:suppressAutoHyphens w:val="0"/>
              <w:spacing w:before="40" w:after="40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Captação superficial. Qual? ________________</w:t>
            </w:r>
          </w:p>
        </w:tc>
        <w:tc>
          <w:tcPr>
            <w:tcW w:w="4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871C28B" w14:textId="77777777" w:rsidR="00AC5ECB" w:rsidRPr="00E87BB6" w:rsidRDefault="00AC5ECB" w:rsidP="006815B6">
            <w:pPr>
              <w:widowControl/>
              <w:suppressAutoHyphens w:val="0"/>
              <w:spacing w:before="40" w:after="40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F2A2250" w14:textId="71CC6487" w:rsidR="00AC5ECB" w:rsidRPr="00E87BB6" w:rsidRDefault="00AC5ECB" w:rsidP="006815B6">
            <w:pPr>
              <w:widowControl/>
              <w:suppressAutoHyphens w:val="0"/>
              <w:spacing w:before="40" w:after="40"/>
              <w:ind w:right="-152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Refeitório</w:t>
            </w:r>
          </w:p>
        </w:tc>
      </w:tr>
      <w:tr w:rsidR="00AC5ECB" w:rsidRPr="00E87BB6" w14:paraId="01884889" w14:textId="77777777" w:rsidTr="00AC5ECB">
        <w:trPr>
          <w:trHeight w:val="366"/>
        </w:trPr>
        <w:tc>
          <w:tcPr>
            <w:tcW w:w="4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EFE1A" w14:textId="77777777" w:rsidR="00AC5ECB" w:rsidRPr="00E87BB6" w:rsidRDefault="00AC5ECB" w:rsidP="00AC5EC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B26F13" w14:textId="21ECCDE2" w:rsidR="00AC5ECB" w:rsidRPr="00E87BB6" w:rsidRDefault="00AC5ECB" w:rsidP="006815B6">
            <w:pPr>
              <w:widowControl/>
              <w:suppressAutoHyphens w:val="0"/>
              <w:spacing w:before="40" w:after="40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Cisterna</w:t>
            </w:r>
          </w:p>
        </w:tc>
        <w:tc>
          <w:tcPr>
            <w:tcW w:w="4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D1A8BA3" w14:textId="77777777" w:rsidR="00AC5ECB" w:rsidRPr="00E87BB6" w:rsidRDefault="00AC5ECB" w:rsidP="006815B6">
            <w:pPr>
              <w:widowControl/>
              <w:suppressAutoHyphens w:val="0"/>
              <w:spacing w:before="40" w:after="40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706F8ED" w14:textId="591ADC44" w:rsidR="00AC5ECB" w:rsidRPr="00E87BB6" w:rsidRDefault="00AC5ECB" w:rsidP="006815B6">
            <w:pPr>
              <w:widowControl/>
              <w:suppressAutoHyphens w:val="0"/>
              <w:spacing w:before="40" w:after="40"/>
              <w:ind w:right="-152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Consumo humano</w:t>
            </w:r>
          </w:p>
        </w:tc>
      </w:tr>
      <w:tr w:rsidR="00AC5ECB" w:rsidRPr="00E87BB6" w14:paraId="0A70A467" w14:textId="77777777" w:rsidTr="00AC5ECB">
        <w:trPr>
          <w:trHeight w:val="366"/>
        </w:trPr>
        <w:tc>
          <w:tcPr>
            <w:tcW w:w="4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4BBC5" w14:textId="77777777" w:rsidR="00AC5ECB" w:rsidRPr="00E87BB6" w:rsidRDefault="00AC5ECB" w:rsidP="00AC5EC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1E7E28" w14:textId="76811137" w:rsidR="00AC5ECB" w:rsidRPr="00E87BB6" w:rsidRDefault="00AC5ECB" w:rsidP="006815B6">
            <w:pPr>
              <w:widowControl/>
              <w:suppressAutoHyphens w:val="0"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proofErr w:type="spellStart"/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Comusa</w:t>
            </w:r>
            <w:proofErr w:type="spellEnd"/>
          </w:p>
        </w:tc>
        <w:tc>
          <w:tcPr>
            <w:tcW w:w="4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42E4FCF" w14:textId="77777777" w:rsidR="00AC5ECB" w:rsidRPr="00E87BB6" w:rsidRDefault="00AC5ECB" w:rsidP="006815B6">
            <w:pPr>
              <w:widowControl/>
              <w:suppressAutoHyphens w:val="0"/>
              <w:spacing w:before="40" w:after="40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DA412C4" w14:textId="48124AFB" w:rsidR="00AC5ECB" w:rsidRPr="00E87BB6" w:rsidRDefault="00AC5ECB" w:rsidP="006815B6">
            <w:pPr>
              <w:widowControl/>
              <w:suppressAutoHyphens w:val="0"/>
              <w:spacing w:before="40" w:after="40"/>
              <w:ind w:right="-152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Restaurantes</w:t>
            </w:r>
          </w:p>
        </w:tc>
      </w:tr>
      <w:tr w:rsidR="00AC5ECB" w:rsidRPr="00E87BB6" w14:paraId="360F74BC" w14:textId="77777777" w:rsidTr="00AC5ECB">
        <w:trPr>
          <w:trHeight w:val="366"/>
        </w:trPr>
        <w:tc>
          <w:tcPr>
            <w:tcW w:w="4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60AC5" w14:textId="77777777" w:rsidR="00AC5ECB" w:rsidRPr="00E87BB6" w:rsidRDefault="00AC5ECB" w:rsidP="00AC5ECB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E65D475" w14:textId="4FBF6B95" w:rsidR="00AC5ECB" w:rsidRPr="00E87BB6" w:rsidRDefault="00AC5ECB" w:rsidP="006815B6">
            <w:pPr>
              <w:widowControl/>
              <w:suppressAutoHyphens w:val="0"/>
              <w:spacing w:before="40" w:after="40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Outro (especificar): _______________________</w:t>
            </w:r>
          </w:p>
        </w:tc>
        <w:tc>
          <w:tcPr>
            <w:tcW w:w="4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72EEE6E" w14:textId="77777777" w:rsidR="00AC5ECB" w:rsidRPr="00E87BB6" w:rsidRDefault="00AC5ECB" w:rsidP="006815B6">
            <w:pPr>
              <w:widowControl/>
              <w:suppressAutoHyphens w:val="0"/>
              <w:spacing w:before="40" w:after="40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6C81D0E" w14:textId="2035F9D1" w:rsidR="00AC5ECB" w:rsidRPr="00E87BB6" w:rsidRDefault="00AC5ECB" w:rsidP="006815B6">
            <w:pPr>
              <w:widowControl/>
              <w:suppressAutoHyphens w:val="0"/>
              <w:spacing w:before="40" w:after="40"/>
              <w:ind w:right="-152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Piscinas</w:t>
            </w:r>
          </w:p>
        </w:tc>
      </w:tr>
      <w:tr w:rsidR="00AC5ECB" w:rsidRPr="00E87BB6" w14:paraId="00093E84" w14:textId="77777777" w:rsidTr="00031EC3">
        <w:trPr>
          <w:trHeight w:val="366"/>
        </w:trPr>
        <w:tc>
          <w:tcPr>
            <w:tcW w:w="5098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3C9E8" w14:textId="77777777" w:rsidR="00AC5ECB" w:rsidRDefault="00AC5ECB" w:rsidP="006815B6">
            <w:pPr>
              <w:spacing w:before="40" w:after="4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Em caso de água subterrânea ou captação superficial, informar o n</w:t>
            </w: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vertAlign w:val="superscript"/>
                <w:lang w:eastAsia="pt-BR" w:bidi="ar-SA"/>
              </w:rPr>
              <w:t>o</w:t>
            </w: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 xml:space="preserve"> da certidão de outorga ou do protocolo de solicitação junto ao DRH/SEMA-RS:</w:t>
            </w:r>
          </w:p>
          <w:p w14:paraId="5875BA6C" w14:textId="77777777" w:rsidR="00AC5ECB" w:rsidRDefault="00AC5ECB" w:rsidP="006815B6">
            <w:pPr>
              <w:widowControl/>
              <w:suppressAutoHyphens w:val="0"/>
              <w:spacing w:before="40" w:after="4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t-BR" w:bidi="ar-SA"/>
              </w:rPr>
              <w:t xml:space="preserve">Informações pelo site </w:t>
            </w:r>
            <w:hyperlink r:id="rId9" w:history="1">
              <w:r>
                <w:rPr>
                  <w:rStyle w:val="Hyperlink"/>
                  <w:rFonts w:ascii="Arial" w:eastAsia="Times New Roman" w:hAnsi="Arial" w:cs="Arial"/>
                  <w:b/>
                  <w:kern w:val="0"/>
                  <w:sz w:val="20"/>
                  <w:szCs w:val="20"/>
                  <w:lang w:eastAsia="pt-BR" w:bidi="ar-SA"/>
                </w:rPr>
                <w:t>www.siout.rs.gov.br</w:t>
              </w:r>
            </w:hyperlink>
          </w:p>
          <w:p w14:paraId="5151D6AE" w14:textId="309A3E63" w:rsidR="00AC5ECB" w:rsidRPr="00E87BB6" w:rsidRDefault="00AC5ECB" w:rsidP="006815B6">
            <w:pPr>
              <w:spacing w:before="40" w:after="4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C094CE3" w14:textId="77777777" w:rsidR="00AC5ECB" w:rsidRPr="00E87BB6" w:rsidRDefault="00AC5ECB" w:rsidP="006815B6">
            <w:pPr>
              <w:widowControl/>
              <w:suppressAutoHyphens w:val="0"/>
              <w:spacing w:before="40" w:after="40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24BC675" w14:textId="1CE8869A" w:rsidR="00AC5ECB" w:rsidRPr="00E87BB6" w:rsidRDefault="00AC5ECB" w:rsidP="006815B6">
            <w:pPr>
              <w:widowControl/>
              <w:suppressAutoHyphens w:val="0"/>
              <w:spacing w:before="40" w:after="40"/>
              <w:ind w:right="-152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Viveiros</w:t>
            </w:r>
          </w:p>
        </w:tc>
      </w:tr>
      <w:tr w:rsidR="00AC5ECB" w:rsidRPr="00E87BB6" w14:paraId="3C773DE5" w14:textId="77777777" w:rsidTr="00031EC3">
        <w:trPr>
          <w:gridAfter w:val="1"/>
          <w:wAfter w:w="7" w:type="dxa"/>
          <w:trHeight w:val="366"/>
        </w:trPr>
        <w:tc>
          <w:tcPr>
            <w:tcW w:w="5098" w:type="dxa"/>
            <w:gridSpan w:val="2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5FB4F" w14:textId="1080DF40" w:rsidR="00AC5ECB" w:rsidRPr="00E87BB6" w:rsidRDefault="00AC5ECB" w:rsidP="006815B6">
            <w:pPr>
              <w:widowControl/>
              <w:suppressAutoHyphens w:val="0"/>
              <w:spacing w:before="40" w:after="40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7A6D62D" w14:textId="77777777" w:rsidR="00AC5ECB" w:rsidRPr="00E87BB6" w:rsidRDefault="00AC5ECB" w:rsidP="006815B6">
            <w:pPr>
              <w:widowControl/>
              <w:suppressAutoHyphens w:val="0"/>
              <w:spacing w:before="40" w:after="40"/>
              <w:ind w:firstLine="437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42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67332F8" w14:textId="648C8146" w:rsidR="00AC5ECB" w:rsidRPr="00E87BB6" w:rsidRDefault="00AC5ECB" w:rsidP="006815B6">
            <w:pPr>
              <w:widowControl/>
              <w:suppressAutoHyphens w:val="0"/>
              <w:spacing w:before="40" w:after="40"/>
              <w:ind w:right="-152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Lavagem de veículos</w:t>
            </w:r>
          </w:p>
        </w:tc>
      </w:tr>
      <w:tr w:rsidR="00AC5ECB" w:rsidRPr="00E87BB6" w14:paraId="138E54C2" w14:textId="77777777" w:rsidTr="00031EC3">
        <w:trPr>
          <w:gridAfter w:val="1"/>
          <w:wAfter w:w="7" w:type="dxa"/>
          <w:trHeight w:val="366"/>
        </w:trPr>
        <w:tc>
          <w:tcPr>
            <w:tcW w:w="5098" w:type="dxa"/>
            <w:gridSpan w:val="2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870D" w14:textId="77777777" w:rsidR="00AC5ECB" w:rsidRPr="00E87BB6" w:rsidRDefault="00AC5ECB" w:rsidP="006815B6">
            <w:pPr>
              <w:widowControl/>
              <w:suppressAutoHyphens w:val="0"/>
              <w:spacing w:before="40" w:after="40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4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D96E2A6" w14:textId="77777777" w:rsidR="00AC5ECB" w:rsidRPr="00E87BB6" w:rsidRDefault="00AC5ECB" w:rsidP="006815B6">
            <w:pPr>
              <w:widowControl/>
              <w:suppressAutoHyphens w:val="0"/>
              <w:spacing w:before="40" w:after="40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42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081EDD9" w14:textId="322FDAB8" w:rsidR="00AC5ECB" w:rsidRPr="00E87BB6" w:rsidRDefault="00AC5ECB" w:rsidP="006815B6">
            <w:pPr>
              <w:widowControl/>
              <w:suppressAutoHyphens w:val="0"/>
              <w:spacing w:before="40" w:after="40"/>
              <w:ind w:right="-152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Outro (especificar):</w:t>
            </w:r>
          </w:p>
        </w:tc>
      </w:tr>
      <w:tr w:rsidR="00AC5ECB" w:rsidRPr="00E87BB6" w14:paraId="25117A94" w14:textId="77777777" w:rsidTr="00AC5ECB">
        <w:trPr>
          <w:gridAfter w:val="1"/>
          <w:wAfter w:w="7" w:type="dxa"/>
          <w:trHeight w:val="366"/>
        </w:trPr>
        <w:tc>
          <w:tcPr>
            <w:tcW w:w="976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7E4B09" w14:textId="4BA5B4DD" w:rsidR="00AC5ECB" w:rsidRPr="00E87BB6" w:rsidRDefault="00AC5ECB" w:rsidP="00AC5ECB">
            <w:pPr>
              <w:widowControl/>
              <w:suppressAutoHyphens w:val="0"/>
              <w:ind w:right="-152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Consumo médio mensal previsto de água (m</w:t>
            </w: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vertAlign w:val="superscript"/>
                <w:lang w:eastAsia="pt-BR" w:bidi="ar-SA"/>
              </w:rPr>
              <w:t>3</w:t>
            </w: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/mês):</w:t>
            </w:r>
          </w:p>
        </w:tc>
      </w:tr>
    </w:tbl>
    <w:p w14:paraId="7340F8C7" w14:textId="1E94F151" w:rsidR="00DE2C7A" w:rsidRDefault="00DE2C7A" w:rsidP="008F104D">
      <w:pPr>
        <w:rPr>
          <w:rFonts w:ascii="Arial" w:hAnsi="Arial" w:cs="Arial"/>
          <w:b/>
          <w:bCs/>
          <w:sz w:val="20"/>
          <w:szCs w:val="20"/>
        </w:rPr>
      </w:pPr>
    </w:p>
    <w:p w14:paraId="52FA7030" w14:textId="4D54E83B" w:rsidR="00DE2C7A" w:rsidRDefault="00DE2C7A" w:rsidP="008F104D">
      <w:pPr>
        <w:rPr>
          <w:rFonts w:ascii="Arial" w:hAnsi="Arial" w:cs="Arial"/>
          <w:b/>
          <w:bCs/>
          <w:sz w:val="20"/>
          <w:szCs w:val="20"/>
        </w:rPr>
      </w:pPr>
    </w:p>
    <w:p w14:paraId="4D5DFE98" w14:textId="29FCDAEC" w:rsidR="00031EC3" w:rsidRDefault="00031EC3" w:rsidP="008F104D">
      <w:pPr>
        <w:rPr>
          <w:rFonts w:ascii="Arial" w:hAnsi="Arial" w:cs="Arial"/>
          <w:b/>
          <w:bCs/>
          <w:sz w:val="20"/>
          <w:szCs w:val="20"/>
        </w:rPr>
      </w:pPr>
    </w:p>
    <w:p w14:paraId="64675112" w14:textId="6A9E085D" w:rsidR="00031EC3" w:rsidRDefault="00031EC3" w:rsidP="008F104D">
      <w:pPr>
        <w:rPr>
          <w:rFonts w:ascii="Arial" w:hAnsi="Arial" w:cs="Arial"/>
          <w:b/>
          <w:bCs/>
          <w:sz w:val="20"/>
          <w:szCs w:val="20"/>
        </w:rPr>
      </w:pPr>
    </w:p>
    <w:p w14:paraId="4BB3B60B" w14:textId="485BB12B" w:rsidR="00031EC3" w:rsidRDefault="00031EC3" w:rsidP="008F104D">
      <w:pPr>
        <w:rPr>
          <w:rFonts w:ascii="Arial" w:hAnsi="Arial" w:cs="Arial"/>
          <w:b/>
          <w:bCs/>
          <w:sz w:val="20"/>
          <w:szCs w:val="20"/>
        </w:rPr>
      </w:pPr>
    </w:p>
    <w:p w14:paraId="00A88B0D" w14:textId="73E352C2" w:rsidR="00031EC3" w:rsidRDefault="00031EC3" w:rsidP="008F104D">
      <w:pPr>
        <w:rPr>
          <w:rFonts w:ascii="Arial" w:hAnsi="Arial" w:cs="Arial"/>
          <w:b/>
          <w:bCs/>
          <w:sz w:val="20"/>
          <w:szCs w:val="20"/>
        </w:rPr>
      </w:pPr>
    </w:p>
    <w:p w14:paraId="72EAE239" w14:textId="77777777" w:rsidR="00B95F2F" w:rsidRDefault="00B95F2F" w:rsidP="008F104D">
      <w:pPr>
        <w:rPr>
          <w:rFonts w:ascii="Arial" w:hAnsi="Arial" w:cs="Arial"/>
          <w:b/>
          <w:bCs/>
          <w:sz w:val="20"/>
          <w:szCs w:val="20"/>
        </w:rPr>
      </w:pPr>
    </w:p>
    <w:p w14:paraId="45915518" w14:textId="77777777" w:rsidR="00031EC3" w:rsidRPr="00E87BB6" w:rsidRDefault="00031EC3" w:rsidP="008F104D">
      <w:pPr>
        <w:rPr>
          <w:rFonts w:ascii="Arial" w:hAnsi="Arial" w:cs="Arial"/>
          <w:b/>
          <w:bCs/>
          <w:sz w:val="20"/>
          <w:szCs w:val="20"/>
        </w:rPr>
      </w:pPr>
    </w:p>
    <w:p w14:paraId="716110A3" w14:textId="77777777" w:rsidR="00A5724A" w:rsidRPr="00E87BB6" w:rsidRDefault="00A5724A" w:rsidP="008F104D">
      <w:pPr>
        <w:rPr>
          <w:rFonts w:ascii="Arial" w:hAnsi="Arial" w:cs="Arial"/>
          <w:b/>
          <w:bCs/>
          <w:sz w:val="20"/>
          <w:szCs w:val="20"/>
        </w:rPr>
      </w:pPr>
    </w:p>
    <w:p w14:paraId="3B56D44B" w14:textId="5FAA5894" w:rsidR="007D0BB4" w:rsidRPr="00E87BB6" w:rsidRDefault="007D0BB4" w:rsidP="00182D01">
      <w:pPr>
        <w:pStyle w:val="PargrafodaLista"/>
        <w:numPr>
          <w:ilvl w:val="1"/>
          <w:numId w:val="8"/>
        </w:numPr>
        <w:ind w:left="426" w:hanging="284"/>
        <w:rPr>
          <w:rFonts w:ascii="Arial" w:hAnsi="Arial" w:cs="Arial"/>
          <w:b/>
          <w:bCs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lastRenderedPageBreak/>
        <w:t>Efluentes</w:t>
      </w:r>
      <w:r w:rsidR="009D6F15" w:rsidRPr="00E87BB6">
        <w:rPr>
          <w:rFonts w:ascii="Arial" w:hAnsi="Arial" w:cs="Arial"/>
          <w:b/>
          <w:bCs/>
          <w:sz w:val="20"/>
          <w:szCs w:val="20"/>
        </w:rPr>
        <w:t xml:space="preserve"> líquidos:</w:t>
      </w:r>
    </w:p>
    <w:p w14:paraId="2E6EE63C" w14:textId="77777777" w:rsidR="006F3530" w:rsidRPr="00E87BB6" w:rsidRDefault="006F3530" w:rsidP="006F3530">
      <w:pPr>
        <w:rPr>
          <w:rFonts w:ascii="Arial" w:hAnsi="Arial" w:cs="Arial"/>
          <w:b/>
          <w:bCs/>
          <w:sz w:val="20"/>
          <w:szCs w:val="20"/>
        </w:rPr>
      </w:pPr>
    </w:p>
    <w:p w14:paraId="7316248B" w14:textId="6D8A9699" w:rsidR="009D6F15" w:rsidRPr="00E87BB6" w:rsidRDefault="009D6F15" w:rsidP="000D27E7">
      <w:pPr>
        <w:pStyle w:val="PargrafodaLista"/>
        <w:numPr>
          <w:ilvl w:val="2"/>
          <w:numId w:val="8"/>
        </w:numPr>
        <w:ind w:left="567" w:hanging="425"/>
        <w:rPr>
          <w:rFonts w:ascii="Arial" w:hAnsi="Arial" w:cs="Arial"/>
          <w:b/>
          <w:bCs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Efluentes sanitários:</w:t>
      </w:r>
    </w:p>
    <w:p w14:paraId="2771343C" w14:textId="4E66B36F" w:rsidR="008F104D" w:rsidRPr="00E87BB6" w:rsidRDefault="008F104D" w:rsidP="008F104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781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941"/>
        <w:gridCol w:w="445"/>
        <w:gridCol w:w="3969"/>
      </w:tblGrid>
      <w:tr w:rsidR="002F59BC" w:rsidRPr="00E87BB6" w14:paraId="1927F716" w14:textId="77777777" w:rsidTr="000D27E7">
        <w:tc>
          <w:tcPr>
            <w:tcW w:w="9781" w:type="dxa"/>
            <w:gridSpan w:val="4"/>
            <w:shd w:val="clear" w:color="auto" w:fill="FFFFFF"/>
            <w:hideMark/>
          </w:tcPr>
          <w:p w14:paraId="4256DB4D" w14:textId="40890AAD" w:rsidR="007D0BB4" w:rsidRPr="00E87BB6" w:rsidRDefault="007D0BB4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Indique a vazão dos efluentes líquidos sanitários</w:t>
            </w:r>
            <w:r w:rsidR="006D00C5"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 xml:space="preserve"> </w:t>
            </w: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(m³/dia):</w:t>
            </w:r>
          </w:p>
        </w:tc>
      </w:tr>
      <w:tr w:rsidR="002F59BC" w:rsidRPr="00E87BB6" w14:paraId="2F63E34F" w14:textId="77777777" w:rsidTr="000D27E7">
        <w:tblPrEx>
          <w:tblLook w:val="0000" w:firstRow="0" w:lastRow="0" w:firstColumn="0" w:lastColumn="0" w:noHBand="0" w:noVBand="0"/>
        </w:tblPrEx>
        <w:tc>
          <w:tcPr>
            <w:tcW w:w="9781" w:type="dxa"/>
            <w:gridSpan w:val="4"/>
            <w:shd w:val="clear" w:color="auto" w:fill="FFFFFF"/>
          </w:tcPr>
          <w:p w14:paraId="45C19AFE" w14:textId="689E2FEB" w:rsidR="0066754D" w:rsidRPr="00E87BB6" w:rsidRDefault="0066754D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Número da APH da COMUSA:</w:t>
            </w:r>
          </w:p>
        </w:tc>
      </w:tr>
      <w:tr w:rsidR="002F59BC" w:rsidRPr="00E87BB6" w14:paraId="5B5355F4" w14:textId="77777777" w:rsidTr="000D27E7">
        <w:tblPrEx>
          <w:tblLook w:val="0000" w:firstRow="0" w:lastRow="0" w:firstColumn="0" w:lastColumn="0" w:noHBand="0" w:noVBand="0"/>
        </w:tblPrEx>
        <w:tc>
          <w:tcPr>
            <w:tcW w:w="9781" w:type="dxa"/>
            <w:gridSpan w:val="4"/>
            <w:shd w:val="clear" w:color="auto" w:fill="FFFFFF"/>
          </w:tcPr>
          <w:p w14:paraId="2D3EBFDD" w14:textId="49733EFF" w:rsidR="007D0BB4" w:rsidRPr="00E87BB6" w:rsidRDefault="007D0BB4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 xml:space="preserve">Indique qual o sistema de tratamento utilizado para os </w:t>
            </w: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u w:val="single"/>
                <w:lang w:eastAsia="pt-BR" w:bidi="ar-SA"/>
              </w:rPr>
              <w:t>efluentes líquidos sanitários</w:t>
            </w:r>
            <w:r w:rsidR="00CE3357"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 xml:space="preserve"> (</w:t>
            </w: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assinale com um “X” no quadro correspondente</w:t>
            </w:r>
            <w:r w:rsidR="00CE3357"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)</w:t>
            </w: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:</w:t>
            </w:r>
          </w:p>
        </w:tc>
      </w:tr>
      <w:tr w:rsidR="002F59BC" w:rsidRPr="00E87BB6" w14:paraId="2CA5A908" w14:textId="77777777" w:rsidTr="000E344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26" w:type="dxa"/>
          </w:tcPr>
          <w:p w14:paraId="27155539" w14:textId="77777777" w:rsidR="007D0BB4" w:rsidRPr="00E87BB6" w:rsidRDefault="007D0BB4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 </w:t>
            </w:r>
          </w:p>
        </w:tc>
        <w:tc>
          <w:tcPr>
            <w:tcW w:w="4941" w:type="dxa"/>
          </w:tcPr>
          <w:p w14:paraId="78732E8A" w14:textId="073B5B5A" w:rsidR="007D0BB4" w:rsidRPr="00E87BB6" w:rsidRDefault="007D0BB4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Fossa séptica</w:t>
            </w:r>
            <w:r w:rsidR="00D74DC6"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 e Sumidouro </w:t>
            </w:r>
          </w:p>
        </w:tc>
        <w:tc>
          <w:tcPr>
            <w:tcW w:w="445" w:type="dxa"/>
          </w:tcPr>
          <w:p w14:paraId="75CD653B" w14:textId="77777777" w:rsidR="007D0BB4" w:rsidRPr="00E87BB6" w:rsidRDefault="007D0BB4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3969" w:type="dxa"/>
          </w:tcPr>
          <w:p w14:paraId="63B1876F" w14:textId="77777777" w:rsidR="007D0BB4" w:rsidRPr="00E87BB6" w:rsidRDefault="007D0BB4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Fossa séptica e Filtro Anaeróbio</w:t>
            </w:r>
          </w:p>
        </w:tc>
      </w:tr>
      <w:tr w:rsidR="002F59BC" w:rsidRPr="00E87BB6" w14:paraId="1EF7109A" w14:textId="77777777" w:rsidTr="000E344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26" w:type="dxa"/>
          </w:tcPr>
          <w:p w14:paraId="6A526D79" w14:textId="77777777" w:rsidR="007D0BB4" w:rsidRPr="00E87BB6" w:rsidRDefault="007D0BB4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 </w:t>
            </w:r>
          </w:p>
        </w:tc>
        <w:tc>
          <w:tcPr>
            <w:tcW w:w="4941" w:type="dxa"/>
          </w:tcPr>
          <w:p w14:paraId="773EA56D" w14:textId="034372AC" w:rsidR="007D0BB4" w:rsidRPr="00E87BB6" w:rsidRDefault="00BB19AA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Outro, especificar qual:</w:t>
            </w:r>
          </w:p>
        </w:tc>
        <w:tc>
          <w:tcPr>
            <w:tcW w:w="445" w:type="dxa"/>
          </w:tcPr>
          <w:p w14:paraId="395D4B12" w14:textId="77777777" w:rsidR="007D0BB4" w:rsidRPr="00E87BB6" w:rsidRDefault="007D0BB4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3969" w:type="dxa"/>
          </w:tcPr>
          <w:p w14:paraId="4B15D0C6" w14:textId="77777777" w:rsidR="007D0BB4" w:rsidRPr="00E87BB6" w:rsidRDefault="007D0BB4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Não possui sistema de tratamento</w:t>
            </w:r>
          </w:p>
        </w:tc>
      </w:tr>
      <w:tr w:rsidR="002F59BC" w:rsidRPr="00E87BB6" w14:paraId="49709FB6" w14:textId="77777777" w:rsidTr="000D27E7">
        <w:tblPrEx>
          <w:tblLook w:val="0000" w:firstRow="0" w:lastRow="0" w:firstColumn="0" w:lastColumn="0" w:noHBand="0" w:noVBand="0"/>
        </w:tblPrEx>
        <w:tc>
          <w:tcPr>
            <w:tcW w:w="9781" w:type="dxa"/>
            <w:gridSpan w:val="4"/>
            <w:shd w:val="clear" w:color="auto" w:fill="FFFFFF"/>
          </w:tcPr>
          <w:p w14:paraId="1B954B26" w14:textId="21BBA9BF" w:rsidR="007D0BB4" w:rsidRPr="00E87BB6" w:rsidRDefault="007D0BB4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Indique o local do lançamento do</w:t>
            </w:r>
            <w:r w:rsidR="002048D4"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s efluentes líquidos sanitários</w:t>
            </w: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 xml:space="preserve"> </w:t>
            </w:r>
            <w:r w:rsidR="002048D4"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(</w:t>
            </w: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assinale com um “X” no quadro correspondente</w:t>
            </w:r>
            <w:r w:rsidR="002048D4"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)</w:t>
            </w: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:</w:t>
            </w:r>
          </w:p>
        </w:tc>
      </w:tr>
      <w:tr w:rsidR="002F59BC" w:rsidRPr="00E87BB6" w14:paraId="4592C695" w14:textId="77777777" w:rsidTr="000E344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26" w:type="dxa"/>
          </w:tcPr>
          <w:p w14:paraId="00ABD7B9" w14:textId="77777777" w:rsidR="007D0BB4" w:rsidRPr="00E87BB6" w:rsidRDefault="007D0BB4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 </w:t>
            </w:r>
          </w:p>
        </w:tc>
        <w:tc>
          <w:tcPr>
            <w:tcW w:w="4941" w:type="dxa"/>
          </w:tcPr>
          <w:p w14:paraId="5B7F7613" w14:textId="77777777" w:rsidR="007D0BB4" w:rsidRPr="00E87BB6" w:rsidRDefault="007D0BB4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Rede pública canalizada</w:t>
            </w:r>
          </w:p>
        </w:tc>
        <w:tc>
          <w:tcPr>
            <w:tcW w:w="445" w:type="dxa"/>
          </w:tcPr>
          <w:p w14:paraId="43E194A4" w14:textId="77777777" w:rsidR="007D0BB4" w:rsidRPr="00E87BB6" w:rsidRDefault="007D0BB4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3969" w:type="dxa"/>
          </w:tcPr>
          <w:p w14:paraId="40101F6F" w14:textId="5A66965F" w:rsidR="007D0BB4" w:rsidRPr="00E87BB6" w:rsidRDefault="003B0744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Solo</w:t>
            </w:r>
          </w:p>
        </w:tc>
      </w:tr>
      <w:tr w:rsidR="002F59BC" w:rsidRPr="00E87BB6" w14:paraId="22B1A6A1" w14:textId="77777777" w:rsidTr="000E344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26" w:type="dxa"/>
          </w:tcPr>
          <w:p w14:paraId="2AD91321" w14:textId="77777777" w:rsidR="007D0BB4" w:rsidRPr="00E87BB6" w:rsidRDefault="007D0BB4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 </w:t>
            </w:r>
          </w:p>
        </w:tc>
        <w:tc>
          <w:tcPr>
            <w:tcW w:w="4941" w:type="dxa"/>
          </w:tcPr>
          <w:p w14:paraId="64BF9A06" w14:textId="77777777" w:rsidR="007D0BB4" w:rsidRPr="00E87BB6" w:rsidRDefault="007D0BB4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Rio, arroio, lago, manancial</w:t>
            </w:r>
          </w:p>
        </w:tc>
        <w:tc>
          <w:tcPr>
            <w:tcW w:w="445" w:type="dxa"/>
          </w:tcPr>
          <w:p w14:paraId="2584CB7F" w14:textId="77777777" w:rsidR="007D0BB4" w:rsidRPr="00E87BB6" w:rsidRDefault="007D0BB4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3969" w:type="dxa"/>
          </w:tcPr>
          <w:p w14:paraId="727F8F84" w14:textId="77E427B7" w:rsidR="007D0BB4" w:rsidRPr="00E87BB6" w:rsidRDefault="003B0744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Outro, especificar qual:</w:t>
            </w:r>
          </w:p>
        </w:tc>
      </w:tr>
      <w:tr w:rsidR="002F59BC" w:rsidRPr="00E87BB6" w14:paraId="49B37D1A" w14:textId="77777777" w:rsidTr="000D27E7">
        <w:tblPrEx>
          <w:tblLook w:val="0000" w:firstRow="0" w:lastRow="0" w:firstColumn="0" w:lastColumn="0" w:noHBand="0" w:noVBand="0"/>
        </w:tblPrEx>
        <w:tc>
          <w:tcPr>
            <w:tcW w:w="9781" w:type="dxa"/>
            <w:gridSpan w:val="4"/>
            <w:shd w:val="clear" w:color="auto" w:fill="FFFFFF"/>
          </w:tcPr>
          <w:p w14:paraId="31B36196" w14:textId="4A815888" w:rsidR="00C96DD5" w:rsidRPr="00C96DD5" w:rsidRDefault="00A074EE" w:rsidP="00C96DD5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Coordenadas</w:t>
            </w:r>
            <w:r w:rsidR="003B0744"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 geográficas</w:t>
            </w: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 do ponto de lançamento:</w:t>
            </w:r>
          </w:p>
        </w:tc>
      </w:tr>
      <w:tr w:rsidR="002F59BC" w:rsidRPr="00E87BB6" w14:paraId="67B4D40A" w14:textId="77777777" w:rsidTr="000D27E7">
        <w:tblPrEx>
          <w:tblLook w:val="0000" w:firstRow="0" w:lastRow="0" w:firstColumn="0" w:lastColumn="0" w:noHBand="0" w:noVBand="0"/>
        </w:tblPrEx>
        <w:tc>
          <w:tcPr>
            <w:tcW w:w="9781" w:type="dxa"/>
            <w:gridSpan w:val="4"/>
            <w:shd w:val="clear" w:color="auto" w:fill="FFFFFF"/>
          </w:tcPr>
          <w:p w14:paraId="19E0FF74" w14:textId="5F2E429B" w:rsidR="001315BF" w:rsidRPr="00C96DD5" w:rsidRDefault="007D0BB4" w:rsidP="001315BF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Se ocorrer lançamento em recurso hídrico superficial, informe</w:t>
            </w:r>
            <w:r w:rsidR="001315BF"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 nome do rio, arroio, lago ou manancial:</w:t>
            </w:r>
          </w:p>
        </w:tc>
      </w:tr>
    </w:tbl>
    <w:p w14:paraId="31A89E22" w14:textId="77777777" w:rsidR="00E967C4" w:rsidRPr="00E87BB6" w:rsidRDefault="00E967C4" w:rsidP="006F3530">
      <w:pPr>
        <w:rPr>
          <w:rFonts w:ascii="Arial" w:hAnsi="Arial" w:cs="Arial"/>
          <w:b/>
          <w:bCs/>
          <w:sz w:val="20"/>
          <w:szCs w:val="20"/>
        </w:rPr>
      </w:pPr>
    </w:p>
    <w:p w14:paraId="11C4DD03" w14:textId="2CC74396" w:rsidR="006F3530" w:rsidRPr="00E87BB6" w:rsidRDefault="006F3530" w:rsidP="000D27E7">
      <w:pPr>
        <w:pStyle w:val="PargrafodaLista"/>
        <w:numPr>
          <w:ilvl w:val="2"/>
          <w:numId w:val="8"/>
        </w:numPr>
        <w:ind w:left="567" w:hanging="425"/>
        <w:rPr>
          <w:rFonts w:ascii="Arial" w:hAnsi="Arial" w:cs="Arial"/>
          <w:b/>
          <w:bCs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Outros efluentes</w:t>
      </w:r>
      <w:r w:rsidR="005D152C" w:rsidRPr="00E87BB6">
        <w:rPr>
          <w:rFonts w:ascii="Arial" w:hAnsi="Arial" w:cs="Arial"/>
          <w:b/>
          <w:bCs/>
          <w:sz w:val="20"/>
          <w:szCs w:val="20"/>
        </w:rPr>
        <w:t xml:space="preserve"> (exceto água dos viveiros)</w:t>
      </w:r>
      <w:r w:rsidRPr="00E87BB6">
        <w:rPr>
          <w:rFonts w:ascii="Arial" w:hAnsi="Arial" w:cs="Arial"/>
          <w:b/>
          <w:bCs/>
          <w:sz w:val="20"/>
          <w:szCs w:val="20"/>
        </w:rPr>
        <w:t>:</w:t>
      </w:r>
    </w:p>
    <w:p w14:paraId="2A0AE9CD" w14:textId="7FB8397B" w:rsidR="00E967C4" w:rsidRPr="00E87BB6" w:rsidRDefault="00E967C4" w:rsidP="00E967C4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781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775"/>
        <w:gridCol w:w="470"/>
        <w:gridCol w:w="212"/>
        <w:gridCol w:w="496"/>
        <w:gridCol w:w="1347"/>
        <w:gridCol w:w="496"/>
        <w:gridCol w:w="1559"/>
      </w:tblGrid>
      <w:tr w:rsidR="002F59BC" w:rsidRPr="00E87BB6" w14:paraId="632A4AF1" w14:textId="77777777" w:rsidTr="00EA54A0">
        <w:trPr>
          <w:trHeight w:val="471"/>
        </w:trPr>
        <w:tc>
          <w:tcPr>
            <w:tcW w:w="5883" w:type="dxa"/>
            <w:gridSpan w:val="4"/>
            <w:shd w:val="clear" w:color="auto" w:fill="auto"/>
            <w:vAlign w:val="center"/>
          </w:tcPr>
          <w:p w14:paraId="70F80996" w14:textId="5C97C775" w:rsidR="00E7223E" w:rsidRPr="00E87BB6" w:rsidRDefault="00E967C4" w:rsidP="00EA54A0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Haverá algum outro tipo de efluente líquido relativo a atividades vinculadas à p</w:t>
            </w:r>
            <w:r w:rsidR="00BB19AA"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i</w:t>
            </w: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s</w:t>
            </w:r>
            <w:r w:rsidR="00BB19AA"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c</w:t>
            </w: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icultura?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694C5E9" w14:textId="77777777" w:rsidR="00E967C4" w:rsidRPr="00E87BB6" w:rsidRDefault="00E967C4" w:rsidP="00EA54A0">
            <w:pPr>
              <w:autoSpaceDN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447976C0" w14:textId="77777777" w:rsidR="00E967C4" w:rsidRPr="00E87BB6" w:rsidRDefault="00E967C4" w:rsidP="00EA54A0">
            <w:pPr>
              <w:autoSpaceDN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2CD8E61" w14:textId="77777777" w:rsidR="00E967C4" w:rsidRPr="00E87BB6" w:rsidRDefault="00E967C4" w:rsidP="00EA54A0">
            <w:pPr>
              <w:autoSpaceDN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DBBE8F" w14:textId="77777777" w:rsidR="00E967C4" w:rsidRPr="00E87BB6" w:rsidRDefault="00E967C4" w:rsidP="00EA54A0">
            <w:pPr>
              <w:autoSpaceDN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2F59BC" w:rsidRPr="00E87BB6" w14:paraId="0E2E82EE" w14:textId="77777777" w:rsidTr="000D27E7">
        <w:trPr>
          <w:trHeight w:val="397"/>
        </w:trPr>
        <w:tc>
          <w:tcPr>
            <w:tcW w:w="9781" w:type="dxa"/>
            <w:gridSpan w:val="8"/>
            <w:shd w:val="clear" w:color="auto" w:fill="auto"/>
            <w:vAlign w:val="center"/>
          </w:tcPr>
          <w:p w14:paraId="6889EBF8" w14:textId="35F04AA9" w:rsidR="00E967C4" w:rsidRPr="00E87BB6" w:rsidRDefault="00E967C4" w:rsidP="001315BF">
            <w:pPr>
              <w:autoSpaceDN/>
              <w:spacing w:after="240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 xml:space="preserve">Em caso afirmativo, </w:t>
            </w: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especifique a fonte e o tipo de efluente:</w:t>
            </w:r>
          </w:p>
        </w:tc>
      </w:tr>
      <w:tr w:rsidR="001315BF" w:rsidRPr="00E87BB6" w14:paraId="72AB49B8" w14:textId="77777777" w:rsidTr="000D27E7">
        <w:trPr>
          <w:trHeight w:val="397"/>
        </w:trPr>
        <w:tc>
          <w:tcPr>
            <w:tcW w:w="9781" w:type="dxa"/>
            <w:gridSpan w:val="8"/>
            <w:shd w:val="clear" w:color="auto" w:fill="auto"/>
            <w:vAlign w:val="center"/>
          </w:tcPr>
          <w:p w14:paraId="1AF2E0EB" w14:textId="7062939E" w:rsidR="001315BF" w:rsidRPr="00E87BB6" w:rsidRDefault="001315BF" w:rsidP="00EA54A0">
            <w:pPr>
              <w:autoSpaceDN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Informe a vazão (m³/dia):</w:t>
            </w:r>
          </w:p>
        </w:tc>
      </w:tr>
      <w:tr w:rsidR="002F59BC" w:rsidRPr="00E87BB6" w14:paraId="102695E3" w14:textId="77777777" w:rsidTr="00EA54A0">
        <w:trPr>
          <w:trHeight w:val="397"/>
        </w:trPr>
        <w:tc>
          <w:tcPr>
            <w:tcW w:w="5883" w:type="dxa"/>
            <w:gridSpan w:val="4"/>
            <w:shd w:val="clear" w:color="auto" w:fill="auto"/>
            <w:vAlign w:val="center"/>
          </w:tcPr>
          <w:p w14:paraId="3BAED185" w14:textId="17715CB5" w:rsidR="00E967C4" w:rsidRPr="00E87BB6" w:rsidRDefault="00E967C4" w:rsidP="00EA54A0">
            <w:pPr>
              <w:autoSpaceDN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 xml:space="preserve">A empresa possui algum tipo de sistema de tratamento para </w:t>
            </w:r>
            <w:r w:rsidR="001918F0" w:rsidRPr="00E87BB6">
              <w:rPr>
                <w:rFonts w:ascii="Arial" w:hAnsi="Arial" w:cs="Arial"/>
                <w:sz w:val="20"/>
                <w:szCs w:val="20"/>
              </w:rPr>
              <w:t>esses</w:t>
            </w:r>
            <w:r w:rsidRPr="00E87BB6">
              <w:rPr>
                <w:rFonts w:ascii="Arial" w:hAnsi="Arial" w:cs="Arial"/>
                <w:sz w:val="20"/>
                <w:szCs w:val="20"/>
              </w:rPr>
              <w:t xml:space="preserve"> efluentes líquidos?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CA8BC93" w14:textId="77777777" w:rsidR="00E967C4" w:rsidRPr="00E87BB6" w:rsidRDefault="00E967C4" w:rsidP="00EA54A0">
            <w:pPr>
              <w:autoSpaceDN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30572467" w14:textId="77777777" w:rsidR="00E967C4" w:rsidRPr="00E87BB6" w:rsidRDefault="00E967C4" w:rsidP="00EA54A0">
            <w:pPr>
              <w:autoSpaceDN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A1C4475" w14:textId="77777777" w:rsidR="00E967C4" w:rsidRPr="00E87BB6" w:rsidRDefault="00E967C4" w:rsidP="00EA54A0">
            <w:pPr>
              <w:autoSpaceDN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7B0974" w14:textId="77777777" w:rsidR="00E967C4" w:rsidRPr="00E87BB6" w:rsidRDefault="00E967C4" w:rsidP="00EA54A0">
            <w:pPr>
              <w:autoSpaceDN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1315BF" w:rsidRPr="00E87BB6" w14:paraId="2A23D2EF" w14:textId="77777777" w:rsidTr="00EA54A0">
        <w:trPr>
          <w:trHeight w:val="397"/>
        </w:trPr>
        <w:tc>
          <w:tcPr>
            <w:tcW w:w="5883" w:type="dxa"/>
            <w:gridSpan w:val="4"/>
            <w:shd w:val="clear" w:color="auto" w:fill="auto"/>
            <w:vAlign w:val="center"/>
          </w:tcPr>
          <w:p w14:paraId="7E7EC76D" w14:textId="26EED6A9" w:rsidR="001315BF" w:rsidRPr="00E87BB6" w:rsidRDefault="001315BF" w:rsidP="00EA54A0">
            <w:pPr>
              <w:autoSpaceDN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Ocorre lançamento?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0B59EB3" w14:textId="77777777" w:rsidR="001315BF" w:rsidRPr="00E87BB6" w:rsidRDefault="001315BF" w:rsidP="00EA54A0">
            <w:pPr>
              <w:autoSpaceDN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32962DD7" w14:textId="736B6D2B" w:rsidR="001315BF" w:rsidRPr="00E87BB6" w:rsidRDefault="001315BF" w:rsidP="00EA54A0">
            <w:pPr>
              <w:autoSpaceDN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66971C3" w14:textId="77777777" w:rsidR="001315BF" w:rsidRPr="00E87BB6" w:rsidRDefault="001315BF" w:rsidP="00EA54A0">
            <w:pPr>
              <w:autoSpaceDN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3E2BD1" w14:textId="7B47F28B" w:rsidR="001315BF" w:rsidRPr="00E87BB6" w:rsidRDefault="001315BF" w:rsidP="00EA54A0">
            <w:pPr>
              <w:autoSpaceDN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1315BF" w:rsidRPr="00E87BB6" w14:paraId="3BD781CF" w14:textId="77777777" w:rsidTr="000D27E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781" w:type="dxa"/>
            <w:gridSpan w:val="8"/>
            <w:shd w:val="clear" w:color="auto" w:fill="FFFFFF"/>
          </w:tcPr>
          <w:p w14:paraId="4EA57071" w14:textId="4C431CBE" w:rsidR="001315BF" w:rsidRPr="00E87BB6" w:rsidRDefault="001315BF" w:rsidP="00EA54A0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Indique o local do</w:t>
            </w:r>
            <w:r w:rsidR="002048D4"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 xml:space="preserve"> lançamento do efluente líquido (</w:t>
            </w: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assinale com um “X” no quadro correspondente</w:t>
            </w:r>
            <w:r w:rsidR="002048D4"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)</w:t>
            </w: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:</w:t>
            </w:r>
          </w:p>
        </w:tc>
      </w:tr>
      <w:tr w:rsidR="001315BF" w:rsidRPr="00E87BB6" w14:paraId="371F69F3" w14:textId="77777777" w:rsidTr="00EA54A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26" w:type="dxa"/>
          </w:tcPr>
          <w:p w14:paraId="559BA51C" w14:textId="77777777" w:rsidR="001315BF" w:rsidRPr="00E87BB6" w:rsidRDefault="001315BF" w:rsidP="00EA54A0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 </w:t>
            </w:r>
          </w:p>
        </w:tc>
        <w:tc>
          <w:tcPr>
            <w:tcW w:w="4775" w:type="dxa"/>
          </w:tcPr>
          <w:p w14:paraId="4F1A04E1" w14:textId="77777777" w:rsidR="001315BF" w:rsidRPr="00E87BB6" w:rsidRDefault="001315BF" w:rsidP="00EA54A0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Rede pública canalizada</w:t>
            </w:r>
          </w:p>
        </w:tc>
        <w:tc>
          <w:tcPr>
            <w:tcW w:w="470" w:type="dxa"/>
          </w:tcPr>
          <w:p w14:paraId="343A002F" w14:textId="77777777" w:rsidR="001315BF" w:rsidRPr="00E87BB6" w:rsidRDefault="001315BF" w:rsidP="00EA54A0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4110" w:type="dxa"/>
            <w:gridSpan w:val="5"/>
          </w:tcPr>
          <w:p w14:paraId="3025D9C0" w14:textId="37B20ABC" w:rsidR="001315BF" w:rsidRPr="00E87BB6" w:rsidRDefault="001315BF" w:rsidP="00EA54A0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Solo</w:t>
            </w:r>
          </w:p>
        </w:tc>
      </w:tr>
      <w:tr w:rsidR="001315BF" w:rsidRPr="00E87BB6" w14:paraId="6C02AC15" w14:textId="77777777" w:rsidTr="00EA54A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26" w:type="dxa"/>
          </w:tcPr>
          <w:p w14:paraId="4B3068E4" w14:textId="77777777" w:rsidR="001315BF" w:rsidRPr="00E87BB6" w:rsidRDefault="001315BF" w:rsidP="00EA54A0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 </w:t>
            </w:r>
          </w:p>
        </w:tc>
        <w:tc>
          <w:tcPr>
            <w:tcW w:w="4775" w:type="dxa"/>
          </w:tcPr>
          <w:p w14:paraId="1B34D5F6" w14:textId="77777777" w:rsidR="001315BF" w:rsidRPr="00E87BB6" w:rsidRDefault="001315BF" w:rsidP="00EA54A0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Rio, arroio, lago, manancial</w:t>
            </w:r>
          </w:p>
        </w:tc>
        <w:tc>
          <w:tcPr>
            <w:tcW w:w="470" w:type="dxa"/>
          </w:tcPr>
          <w:p w14:paraId="5500FDC1" w14:textId="77777777" w:rsidR="001315BF" w:rsidRPr="00E87BB6" w:rsidRDefault="001315BF" w:rsidP="00EA54A0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4110" w:type="dxa"/>
            <w:gridSpan w:val="5"/>
          </w:tcPr>
          <w:p w14:paraId="2213C894" w14:textId="447A48DB" w:rsidR="001315BF" w:rsidRPr="00E87BB6" w:rsidRDefault="001315BF" w:rsidP="00EA54A0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Outro, especificar qual:</w:t>
            </w:r>
          </w:p>
        </w:tc>
      </w:tr>
      <w:tr w:rsidR="001315BF" w:rsidRPr="00E87BB6" w14:paraId="6C7BF337" w14:textId="77777777" w:rsidTr="000D27E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781" w:type="dxa"/>
            <w:gridSpan w:val="8"/>
            <w:shd w:val="clear" w:color="auto" w:fill="FFFFFF"/>
          </w:tcPr>
          <w:p w14:paraId="31B79FD8" w14:textId="4225F243" w:rsidR="001315BF" w:rsidRPr="00E87BB6" w:rsidRDefault="001315BF" w:rsidP="001315BF">
            <w:pPr>
              <w:widowControl/>
              <w:suppressAutoHyphens w:val="0"/>
              <w:autoSpaceDN/>
              <w:spacing w:after="2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Coordenadas geográficas do ponto de lançamento:</w:t>
            </w:r>
          </w:p>
        </w:tc>
      </w:tr>
      <w:tr w:rsidR="001315BF" w:rsidRPr="00E87BB6" w14:paraId="43B422EB" w14:textId="77777777" w:rsidTr="000D27E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781" w:type="dxa"/>
            <w:gridSpan w:val="8"/>
            <w:shd w:val="clear" w:color="auto" w:fill="FFFFFF"/>
          </w:tcPr>
          <w:p w14:paraId="62CBE8F0" w14:textId="46444D63" w:rsidR="001315BF" w:rsidRPr="00E87BB6" w:rsidRDefault="001315BF" w:rsidP="001315BF">
            <w:pPr>
              <w:widowControl/>
              <w:suppressAutoHyphens w:val="0"/>
              <w:autoSpaceDN/>
              <w:spacing w:after="2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Se ocorrer lançamento em recurso hídrico superficial, informe n</w:t>
            </w: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ome do rio, arroio, lago ou manancial:</w:t>
            </w:r>
          </w:p>
        </w:tc>
      </w:tr>
    </w:tbl>
    <w:p w14:paraId="64EFAC53" w14:textId="77777777" w:rsidR="006F3530" w:rsidRPr="00E87BB6" w:rsidRDefault="006F3530" w:rsidP="008F104D">
      <w:pPr>
        <w:rPr>
          <w:rFonts w:ascii="Arial" w:hAnsi="Arial" w:cs="Arial"/>
          <w:b/>
          <w:bCs/>
          <w:sz w:val="20"/>
          <w:szCs w:val="20"/>
        </w:rPr>
      </w:pPr>
    </w:p>
    <w:p w14:paraId="7E2A2502" w14:textId="51CF1610" w:rsidR="0015464A" w:rsidRPr="00E87BB6" w:rsidRDefault="0015464A" w:rsidP="000D27E7">
      <w:pPr>
        <w:pStyle w:val="PargrafodaLista"/>
        <w:numPr>
          <w:ilvl w:val="1"/>
          <w:numId w:val="8"/>
        </w:numPr>
        <w:ind w:left="426" w:hanging="284"/>
        <w:rPr>
          <w:rFonts w:ascii="Arial" w:hAnsi="Arial" w:cs="Arial"/>
          <w:b/>
          <w:bCs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Uso de energia:</w:t>
      </w:r>
    </w:p>
    <w:p w14:paraId="232FDC7B" w14:textId="270CA45E" w:rsidR="0015464A" w:rsidRPr="00E87BB6" w:rsidRDefault="0015464A" w:rsidP="008F104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781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567"/>
        <w:gridCol w:w="1276"/>
        <w:gridCol w:w="567"/>
        <w:gridCol w:w="1559"/>
      </w:tblGrid>
      <w:tr w:rsidR="00EA54A0" w:rsidRPr="00E87BB6" w14:paraId="3DB07E84" w14:textId="77777777" w:rsidTr="00EA54A0">
        <w:tc>
          <w:tcPr>
            <w:tcW w:w="5812" w:type="dxa"/>
            <w:shd w:val="clear" w:color="auto" w:fill="FFFFFF"/>
            <w:hideMark/>
          </w:tcPr>
          <w:p w14:paraId="71EBD4FE" w14:textId="4D8E0BDC" w:rsidR="00EA54A0" w:rsidRPr="00E87BB6" w:rsidRDefault="00EA54A0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 xml:space="preserve">Possui/possuirá gerador próprio? </w:t>
            </w:r>
          </w:p>
        </w:tc>
        <w:tc>
          <w:tcPr>
            <w:tcW w:w="567" w:type="dxa"/>
            <w:shd w:val="clear" w:color="auto" w:fill="FFFFFF"/>
          </w:tcPr>
          <w:p w14:paraId="58DE553D" w14:textId="6BE6021C" w:rsidR="00EA54A0" w:rsidRPr="00E87BB6" w:rsidRDefault="00EA54A0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1276" w:type="dxa"/>
            <w:shd w:val="clear" w:color="auto" w:fill="FFFFFF"/>
          </w:tcPr>
          <w:p w14:paraId="6478E451" w14:textId="1CDB640D" w:rsidR="00EA54A0" w:rsidRPr="00E87BB6" w:rsidRDefault="00EA54A0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 xml:space="preserve">Sim     </w:t>
            </w:r>
          </w:p>
        </w:tc>
        <w:tc>
          <w:tcPr>
            <w:tcW w:w="567" w:type="dxa"/>
            <w:shd w:val="clear" w:color="auto" w:fill="FFFFFF"/>
          </w:tcPr>
          <w:p w14:paraId="0CDBEB7E" w14:textId="77777777" w:rsidR="00EA54A0" w:rsidRPr="00E87BB6" w:rsidRDefault="00EA54A0" w:rsidP="00EA54A0">
            <w:pPr>
              <w:widowControl/>
              <w:suppressAutoHyphens w:val="0"/>
              <w:autoSpaceDN/>
              <w:spacing w:before="40" w:after="40"/>
              <w:ind w:left="-245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1559" w:type="dxa"/>
            <w:shd w:val="clear" w:color="auto" w:fill="FFFFFF"/>
          </w:tcPr>
          <w:p w14:paraId="4CBE5ADC" w14:textId="5F3D4BB3" w:rsidR="00EA54A0" w:rsidRPr="00E87BB6" w:rsidRDefault="00EA54A0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Não</w:t>
            </w:r>
          </w:p>
        </w:tc>
      </w:tr>
      <w:tr w:rsidR="0015464A" w:rsidRPr="00E87BB6" w14:paraId="0CEF03A3" w14:textId="77777777" w:rsidTr="000D27E7">
        <w:tblPrEx>
          <w:tblLook w:val="0000" w:firstRow="0" w:lastRow="0" w:firstColumn="0" w:lastColumn="0" w:noHBand="0" w:noVBand="0"/>
        </w:tblPrEx>
        <w:tc>
          <w:tcPr>
            <w:tcW w:w="9781" w:type="dxa"/>
            <w:gridSpan w:val="5"/>
            <w:shd w:val="clear" w:color="auto" w:fill="FFFFFF"/>
          </w:tcPr>
          <w:p w14:paraId="7D53353E" w14:textId="77777777" w:rsidR="0015464A" w:rsidRPr="00E87BB6" w:rsidRDefault="0015464A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Se sim, especificar o combustível, volume e tipo de tanque (aéreo ou subterrâneo):</w:t>
            </w:r>
          </w:p>
          <w:p w14:paraId="36F26A91" w14:textId="7C2E9085" w:rsidR="0015464A" w:rsidRPr="00E87BB6" w:rsidRDefault="0015464A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EA54A0" w:rsidRPr="00E87BB6" w14:paraId="6016327C" w14:textId="77777777" w:rsidTr="00EA54A0">
        <w:tblPrEx>
          <w:tblLook w:val="0000" w:firstRow="0" w:lastRow="0" w:firstColumn="0" w:lastColumn="0" w:noHBand="0" w:noVBand="0"/>
        </w:tblPrEx>
        <w:tc>
          <w:tcPr>
            <w:tcW w:w="5812" w:type="dxa"/>
            <w:shd w:val="clear" w:color="auto" w:fill="FFFFFF"/>
          </w:tcPr>
          <w:p w14:paraId="13BD95FF" w14:textId="77777777" w:rsidR="00EA54A0" w:rsidRPr="00E87BB6" w:rsidRDefault="00EA54A0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O gerador possui bacia de contenção?</w:t>
            </w:r>
          </w:p>
        </w:tc>
        <w:tc>
          <w:tcPr>
            <w:tcW w:w="567" w:type="dxa"/>
            <w:shd w:val="clear" w:color="auto" w:fill="FFFFFF"/>
          </w:tcPr>
          <w:p w14:paraId="6B3001E5" w14:textId="77777777" w:rsidR="00EA54A0" w:rsidRPr="00E87BB6" w:rsidRDefault="00EA54A0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1276" w:type="dxa"/>
            <w:shd w:val="clear" w:color="auto" w:fill="FFFFFF"/>
          </w:tcPr>
          <w:p w14:paraId="2BC5991E" w14:textId="217D68DE" w:rsidR="00EA54A0" w:rsidRPr="00E87BB6" w:rsidRDefault="00EA54A0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Sim</w:t>
            </w:r>
          </w:p>
        </w:tc>
        <w:tc>
          <w:tcPr>
            <w:tcW w:w="567" w:type="dxa"/>
            <w:shd w:val="clear" w:color="auto" w:fill="FFFFFF"/>
          </w:tcPr>
          <w:p w14:paraId="568FCF2A" w14:textId="77777777" w:rsidR="00EA54A0" w:rsidRPr="00E87BB6" w:rsidRDefault="00EA54A0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1559" w:type="dxa"/>
            <w:shd w:val="clear" w:color="auto" w:fill="FFFFFF"/>
          </w:tcPr>
          <w:p w14:paraId="40BAFA04" w14:textId="2B21BD5F" w:rsidR="00EA54A0" w:rsidRPr="00E87BB6" w:rsidRDefault="00EA54A0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Não</w:t>
            </w:r>
          </w:p>
        </w:tc>
      </w:tr>
    </w:tbl>
    <w:p w14:paraId="4CB5F7E1" w14:textId="737A5D12" w:rsidR="00E549B8" w:rsidRDefault="00E549B8" w:rsidP="0030053E">
      <w:pPr>
        <w:pStyle w:val="PargrafodaLista"/>
        <w:ind w:left="426"/>
        <w:rPr>
          <w:rFonts w:ascii="Arial" w:hAnsi="Arial" w:cs="Arial"/>
          <w:b/>
          <w:bCs/>
          <w:sz w:val="20"/>
          <w:szCs w:val="20"/>
        </w:rPr>
      </w:pPr>
    </w:p>
    <w:p w14:paraId="38517633" w14:textId="28304358" w:rsidR="00031EC3" w:rsidRDefault="00031EC3" w:rsidP="0030053E">
      <w:pPr>
        <w:pStyle w:val="PargrafodaLista"/>
        <w:ind w:left="426"/>
        <w:rPr>
          <w:rFonts w:ascii="Arial" w:hAnsi="Arial" w:cs="Arial"/>
          <w:b/>
          <w:bCs/>
          <w:sz w:val="20"/>
          <w:szCs w:val="20"/>
        </w:rPr>
      </w:pPr>
    </w:p>
    <w:p w14:paraId="5E943F03" w14:textId="78425132" w:rsidR="00031EC3" w:rsidRDefault="00031EC3" w:rsidP="0030053E">
      <w:pPr>
        <w:pStyle w:val="PargrafodaLista"/>
        <w:ind w:left="426"/>
        <w:rPr>
          <w:rFonts w:ascii="Arial" w:hAnsi="Arial" w:cs="Arial"/>
          <w:b/>
          <w:bCs/>
          <w:sz w:val="20"/>
          <w:szCs w:val="20"/>
        </w:rPr>
      </w:pPr>
    </w:p>
    <w:p w14:paraId="2331D5B7" w14:textId="49E08C58" w:rsidR="00031EC3" w:rsidRDefault="00031EC3" w:rsidP="0030053E">
      <w:pPr>
        <w:pStyle w:val="PargrafodaLista"/>
        <w:ind w:left="426"/>
        <w:rPr>
          <w:rFonts w:ascii="Arial" w:hAnsi="Arial" w:cs="Arial"/>
          <w:b/>
          <w:bCs/>
          <w:sz w:val="20"/>
          <w:szCs w:val="20"/>
        </w:rPr>
      </w:pPr>
    </w:p>
    <w:p w14:paraId="4674F505" w14:textId="7EEDF3C3" w:rsidR="00031EC3" w:rsidRDefault="00031EC3" w:rsidP="0030053E">
      <w:pPr>
        <w:pStyle w:val="PargrafodaLista"/>
        <w:ind w:left="426"/>
        <w:rPr>
          <w:rFonts w:ascii="Arial" w:hAnsi="Arial" w:cs="Arial"/>
          <w:b/>
          <w:bCs/>
          <w:sz w:val="20"/>
          <w:szCs w:val="20"/>
        </w:rPr>
      </w:pPr>
    </w:p>
    <w:p w14:paraId="09AD7628" w14:textId="77777777" w:rsidR="00B95F2F" w:rsidRDefault="00B95F2F" w:rsidP="0030053E">
      <w:pPr>
        <w:pStyle w:val="PargrafodaLista"/>
        <w:ind w:left="426"/>
        <w:rPr>
          <w:rFonts w:ascii="Arial" w:hAnsi="Arial" w:cs="Arial"/>
          <w:b/>
          <w:bCs/>
          <w:sz w:val="20"/>
          <w:szCs w:val="20"/>
        </w:rPr>
      </w:pPr>
    </w:p>
    <w:p w14:paraId="678DC734" w14:textId="77777777" w:rsidR="00031EC3" w:rsidRPr="00E87BB6" w:rsidRDefault="00031EC3" w:rsidP="0030053E">
      <w:pPr>
        <w:pStyle w:val="PargrafodaLista"/>
        <w:ind w:left="426"/>
        <w:rPr>
          <w:rFonts w:ascii="Arial" w:hAnsi="Arial" w:cs="Arial"/>
          <w:b/>
          <w:bCs/>
          <w:sz w:val="20"/>
          <w:szCs w:val="20"/>
        </w:rPr>
      </w:pPr>
    </w:p>
    <w:p w14:paraId="53BE22F9" w14:textId="7504465C" w:rsidR="0030053E" w:rsidRPr="00E87BB6" w:rsidRDefault="0030053E" w:rsidP="000D27E7">
      <w:pPr>
        <w:pStyle w:val="PargrafodaLista"/>
        <w:numPr>
          <w:ilvl w:val="1"/>
          <w:numId w:val="8"/>
        </w:numPr>
        <w:ind w:left="426" w:hanging="284"/>
        <w:rPr>
          <w:rFonts w:ascii="Arial" w:hAnsi="Arial" w:cs="Arial"/>
          <w:b/>
          <w:bCs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lastRenderedPageBreak/>
        <w:t>Resíduos Sólidos:</w:t>
      </w:r>
    </w:p>
    <w:p w14:paraId="400C35D4" w14:textId="6D111FF5" w:rsidR="001329FD" w:rsidRPr="00E87BB6" w:rsidRDefault="001329FD" w:rsidP="001329FD">
      <w:pPr>
        <w:rPr>
          <w:rFonts w:ascii="Arial" w:hAnsi="Arial" w:cs="Arial"/>
          <w:b/>
          <w:bCs/>
          <w:sz w:val="20"/>
          <w:szCs w:val="20"/>
        </w:rPr>
      </w:pPr>
    </w:p>
    <w:p w14:paraId="4443B958" w14:textId="4D629794" w:rsidR="001329FD" w:rsidRPr="00E87BB6" w:rsidRDefault="001329FD" w:rsidP="001329FD">
      <w:pPr>
        <w:tabs>
          <w:tab w:val="left" w:pos="450"/>
        </w:tabs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>Preencha a tabela abaixo com as informações a respeito dos resíduos sólidos gerados na atividade:</w:t>
      </w:r>
    </w:p>
    <w:p w14:paraId="5A5DF2CA" w14:textId="77777777" w:rsidR="001329FD" w:rsidRPr="00E87BB6" w:rsidRDefault="001329FD" w:rsidP="001329FD">
      <w:pPr>
        <w:tabs>
          <w:tab w:val="left" w:pos="450"/>
        </w:tabs>
        <w:autoSpaceDN/>
        <w:jc w:val="both"/>
        <w:textAlignment w:val="auto"/>
        <w:rPr>
          <w:rFonts w:ascii="Arial" w:hAnsi="Arial" w:cs="Arial"/>
          <w:b/>
          <w:sz w:val="20"/>
          <w:szCs w:val="20"/>
        </w:rPr>
      </w:pPr>
    </w:p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6"/>
        <w:gridCol w:w="1398"/>
        <w:gridCol w:w="2240"/>
        <w:gridCol w:w="1729"/>
        <w:gridCol w:w="2508"/>
      </w:tblGrid>
      <w:tr w:rsidR="002F59BC" w:rsidRPr="00E87BB6" w14:paraId="1427B9ED" w14:textId="77777777" w:rsidTr="00EA54A0">
        <w:trPr>
          <w:trHeight w:val="470"/>
        </w:trPr>
        <w:tc>
          <w:tcPr>
            <w:tcW w:w="19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A3AD5" w14:textId="77777777" w:rsidR="001329FD" w:rsidRPr="00E87BB6" w:rsidRDefault="001329FD" w:rsidP="00B13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Resíduo</w:t>
            </w:r>
          </w:p>
        </w:tc>
        <w:tc>
          <w:tcPr>
            <w:tcW w:w="1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003B9" w14:textId="77777777" w:rsidR="001329FD" w:rsidRPr="00E87BB6" w:rsidRDefault="001329FD" w:rsidP="00B13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Quantidade mensal</w:t>
            </w:r>
          </w:p>
        </w:tc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BC446" w14:textId="77777777" w:rsidR="001329FD" w:rsidRPr="00E87BB6" w:rsidRDefault="001329FD" w:rsidP="00B13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Acondicionamento</w:t>
            </w:r>
          </w:p>
        </w:tc>
        <w:tc>
          <w:tcPr>
            <w:tcW w:w="17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72D7" w14:textId="77777777" w:rsidR="001329FD" w:rsidRPr="00E87BB6" w:rsidRDefault="001329FD" w:rsidP="00B13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Armazenamento</w:t>
            </w:r>
          </w:p>
        </w:tc>
        <w:tc>
          <w:tcPr>
            <w:tcW w:w="25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391E5" w14:textId="77777777" w:rsidR="001329FD" w:rsidRPr="00E87BB6" w:rsidRDefault="001329FD" w:rsidP="00B13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Destino final</w:t>
            </w:r>
          </w:p>
          <w:p w14:paraId="0FB0FEB2" w14:textId="77777777" w:rsidR="001329FD" w:rsidRPr="00E87BB6" w:rsidRDefault="001329FD" w:rsidP="00B13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BB6">
              <w:rPr>
                <w:rFonts w:ascii="Arial" w:hAnsi="Arial" w:cs="Arial"/>
                <w:sz w:val="20"/>
                <w:szCs w:val="20"/>
              </w:rPr>
              <w:t>(Nome, CNPJ e LO)</w:t>
            </w:r>
          </w:p>
        </w:tc>
      </w:tr>
      <w:tr w:rsidR="002F59BC" w:rsidRPr="00E87BB6" w14:paraId="48C9AA8A" w14:textId="77777777" w:rsidTr="00164FBD">
        <w:trPr>
          <w:trHeight w:val="470"/>
        </w:trPr>
        <w:tc>
          <w:tcPr>
            <w:tcW w:w="19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629B" w14:textId="77777777" w:rsidR="001329FD" w:rsidRPr="00E87BB6" w:rsidRDefault="001329FD" w:rsidP="00B13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7C646" w14:textId="77777777" w:rsidR="001329FD" w:rsidRPr="00E87BB6" w:rsidRDefault="001329FD" w:rsidP="00B13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E4FD6" w14:textId="77777777" w:rsidR="001329FD" w:rsidRPr="00E87BB6" w:rsidRDefault="001329FD" w:rsidP="00B13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98782" w14:textId="77777777" w:rsidR="001329FD" w:rsidRPr="00E87BB6" w:rsidRDefault="001329FD" w:rsidP="00B13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033A2" w14:textId="77777777" w:rsidR="001329FD" w:rsidRPr="00E87BB6" w:rsidRDefault="001329FD" w:rsidP="00B13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9BC" w:rsidRPr="00E87BB6" w14:paraId="131A0E9B" w14:textId="77777777" w:rsidTr="00164FBD">
        <w:trPr>
          <w:trHeight w:val="470"/>
        </w:trPr>
        <w:tc>
          <w:tcPr>
            <w:tcW w:w="19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03E0E" w14:textId="77777777" w:rsidR="001329FD" w:rsidRPr="00E87BB6" w:rsidRDefault="001329FD" w:rsidP="00B13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99BB1" w14:textId="77777777" w:rsidR="001329FD" w:rsidRPr="00E87BB6" w:rsidRDefault="001329FD" w:rsidP="00B13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6B1D6" w14:textId="77777777" w:rsidR="001329FD" w:rsidRPr="00E87BB6" w:rsidRDefault="001329FD" w:rsidP="00B13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14519" w14:textId="77777777" w:rsidR="001329FD" w:rsidRPr="00E87BB6" w:rsidRDefault="001329FD" w:rsidP="00B13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48833" w14:textId="77777777" w:rsidR="001329FD" w:rsidRPr="00E87BB6" w:rsidRDefault="001329FD" w:rsidP="00B13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9BC" w:rsidRPr="00E87BB6" w14:paraId="482A6442" w14:textId="77777777" w:rsidTr="00164FBD">
        <w:trPr>
          <w:trHeight w:val="470"/>
        </w:trPr>
        <w:tc>
          <w:tcPr>
            <w:tcW w:w="19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F105F" w14:textId="77777777" w:rsidR="001329FD" w:rsidRPr="00E87BB6" w:rsidRDefault="001329FD" w:rsidP="00B13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3F1F6" w14:textId="77777777" w:rsidR="001329FD" w:rsidRPr="00E87BB6" w:rsidRDefault="001329FD" w:rsidP="00B13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66853" w14:textId="77777777" w:rsidR="001329FD" w:rsidRPr="00E87BB6" w:rsidRDefault="001329FD" w:rsidP="00B13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CF8AA" w14:textId="77777777" w:rsidR="001329FD" w:rsidRPr="00E87BB6" w:rsidRDefault="001329FD" w:rsidP="00B13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7AA8" w14:textId="77777777" w:rsidR="001329FD" w:rsidRPr="00E87BB6" w:rsidRDefault="001329FD" w:rsidP="00B13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EDA304" w14:textId="77777777" w:rsidR="00A36DA4" w:rsidRPr="00E87BB6" w:rsidRDefault="00A36DA4" w:rsidP="00472609">
      <w:pPr>
        <w:rPr>
          <w:rFonts w:ascii="Arial" w:hAnsi="Arial" w:cs="Arial"/>
          <w:b/>
          <w:bCs/>
          <w:sz w:val="20"/>
          <w:szCs w:val="20"/>
        </w:rPr>
      </w:pPr>
    </w:p>
    <w:p w14:paraId="70A81A6B" w14:textId="2628B8CF" w:rsidR="00472609" w:rsidRPr="00E87BB6" w:rsidRDefault="00472609" w:rsidP="00164FBD">
      <w:pPr>
        <w:pStyle w:val="PargrafodaLista"/>
        <w:numPr>
          <w:ilvl w:val="1"/>
          <w:numId w:val="8"/>
        </w:numPr>
        <w:ind w:left="426" w:hanging="284"/>
        <w:rPr>
          <w:rFonts w:ascii="Arial" w:hAnsi="Arial" w:cs="Arial"/>
          <w:b/>
          <w:bCs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Passivos ambientais</w:t>
      </w:r>
    </w:p>
    <w:p w14:paraId="188622C9" w14:textId="40766E22" w:rsidR="00472609" w:rsidRPr="00E87BB6" w:rsidRDefault="00472609" w:rsidP="00472609">
      <w:pPr>
        <w:ind w:right="-710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3"/>
        <w:gridCol w:w="567"/>
        <w:gridCol w:w="2410"/>
        <w:gridCol w:w="455"/>
        <w:gridCol w:w="821"/>
        <w:gridCol w:w="454"/>
        <w:gridCol w:w="963"/>
      </w:tblGrid>
      <w:tr w:rsidR="00472609" w:rsidRPr="00E87BB6" w14:paraId="668A1F99" w14:textId="77777777" w:rsidTr="00164FBD">
        <w:tc>
          <w:tcPr>
            <w:tcW w:w="9781" w:type="dxa"/>
            <w:gridSpan w:val="8"/>
            <w:shd w:val="clear" w:color="auto" w:fill="FFFFFF"/>
          </w:tcPr>
          <w:p w14:paraId="399D6721" w14:textId="73DDFCD1" w:rsidR="00711D3D" w:rsidRPr="00E87BB6" w:rsidRDefault="000928AF" w:rsidP="00BD4E4C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Histórico de uso da área (assinale com um “X” no quadro correspondente):</w:t>
            </w:r>
          </w:p>
        </w:tc>
      </w:tr>
      <w:tr w:rsidR="000928AF" w:rsidRPr="00E87BB6" w14:paraId="53EF100B" w14:textId="77777777" w:rsidTr="00EA54A0">
        <w:tc>
          <w:tcPr>
            <w:tcW w:w="568" w:type="dxa"/>
            <w:shd w:val="clear" w:color="auto" w:fill="FFFFFF"/>
          </w:tcPr>
          <w:p w14:paraId="3F803F81" w14:textId="77777777" w:rsidR="000928AF" w:rsidRPr="00E87BB6" w:rsidRDefault="000928AF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3543" w:type="dxa"/>
            <w:shd w:val="clear" w:color="auto" w:fill="FFFFFF"/>
          </w:tcPr>
          <w:p w14:paraId="36111EBE" w14:textId="2F9F5083" w:rsidR="000928AF" w:rsidRPr="00E87BB6" w:rsidRDefault="000928AF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Área nunca utilizada</w:t>
            </w:r>
          </w:p>
        </w:tc>
        <w:tc>
          <w:tcPr>
            <w:tcW w:w="567" w:type="dxa"/>
            <w:shd w:val="clear" w:color="auto" w:fill="FFFFFF"/>
          </w:tcPr>
          <w:p w14:paraId="49D5218F" w14:textId="77777777" w:rsidR="000928AF" w:rsidRPr="00E87BB6" w:rsidRDefault="000928AF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5103" w:type="dxa"/>
            <w:gridSpan w:val="5"/>
            <w:shd w:val="clear" w:color="auto" w:fill="FFFFFF"/>
          </w:tcPr>
          <w:p w14:paraId="35E95859" w14:textId="29248EF1" w:rsidR="000928AF" w:rsidRPr="00E87BB6" w:rsidRDefault="000928AF" w:rsidP="006F3530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Área utilizada anteriormente. Citar a atividade:</w:t>
            </w:r>
          </w:p>
        </w:tc>
      </w:tr>
      <w:tr w:rsidR="00472609" w:rsidRPr="00E87BB6" w14:paraId="7940297E" w14:textId="77777777" w:rsidTr="00EA54A0">
        <w:tc>
          <w:tcPr>
            <w:tcW w:w="7088" w:type="dxa"/>
            <w:gridSpan w:val="4"/>
            <w:shd w:val="clear" w:color="auto" w:fill="FFFFFF"/>
          </w:tcPr>
          <w:p w14:paraId="0E4803CC" w14:textId="77777777" w:rsidR="00472609" w:rsidRPr="00E87BB6" w:rsidRDefault="00472609" w:rsidP="006F3530">
            <w:pPr>
              <w:widowControl/>
              <w:tabs>
                <w:tab w:val="num" w:pos="1004"/>
              </w:tabs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Existe passivo ambiental na área a ser utilizada pelo empreendimento</w:t>
            </w:r>
          </w:p>
        </w:tc>
        <w:tc>
          <w:tcPr>
            <w:tcW w:w="455" w:type="dxa"/>
          </w:tcPr>
          <w:p w14:paraId="7BC6589C" w14:textId="77777777" w:rsidR="00472609" w:rsidRPr="00E87BB6" w:rsidRDefault="00472609" w:rsidP="006F3530">
            <w:pPr>
              <w:widowControl/>
              <w:suppressAutoHyphens w:val="0"/>
              <w:autoSpaceDN/>
              <w:spacing w:before="40" w:after="40"/>
              <w:ind w:left="358" w:hanging="74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821" w:type="dxa"/>
          </w:tcPr>
          <w:p w14:paraId="03425F06" w14:textId="77777777" w:rsidR="00472609" w:rsidRPr="00E87BB6" w:rsidRDefault="00472609" w:rsidP="006F3530">
            <w:pPr>
              <w:widowControl/>
              <w:suppressAutoHyphens w:val="0"/>
              <w:autoSpaceDN/>
              <w:spacing w:before="40" w:after="40"/>
              <w:ind w:left="358" w:hanging="303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Sim</w:t>
            </w:r>
          </w:p>
        </w:tc>
        <w:tc>
          <w:tcPr>
            <w:tcW w:w="454" w:type="dxa"/>
          </w:tcPr>
          <w:p w14:paraId="24441085" w14:textId="77777777" w:rsidR="00472609" w:rsidRPr="00E87BB6" w:rsidRDefault="00472609" w:rsidP="006F3530">
            <w:pPr>
              <w:widowControl/>
              <w:suppressAutoHyphens w:val="0"/>
              <w:autoSpaceDN/>
              <w:spacing w:before="40" w:after="40"/>
              <w:ind w:left="358" w:hanging="74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963" w:type="dxa"/>
          </w:tcPr>
          <w:p w14:paraId="623A7FA8" w14:textId="77777777" w:rsidR="00472609" w:rsidRPr="00E87BB6" w:rsidRDefault="00472609" w:rsidP="006F3530">
            <w:pPr>
              <w:widowControl/>
              <w:suppressAutoHyphens w:val="0"/>
              <w:autoSpaceDN/>
              <w:spacing w:before="40" w:after="40"/>
              <w:ind w:left="358" w:hanging="358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Não</w:t>
            </w:r>
          </w:p>
        </w:tc>
      </w:tr>
      <w:tr w:rsidR="00472609" w:rsidRPr="00E87BB6" w14:paraId="591FFE96" w14:textId="77777777" w:rsidTr="00164FBD">
        <w:tc>
          <w:tcPr>
            <w:tcW w:w="9781" w:type="dxa"/>
            <w:gridSpan w:val="8"/>
          </w:tcPr>
          <w:p w14:paraId="7805FA7B" w14:textId="77777777" w:rsidR="00472609" w:rsidRPr="00E87BB6" w:rsidRDefault="00472609" w:rsidP="000928AF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Em caso afirmativo, descrever o passivo ambiental da área:</w:t>
            </w:r>
          </w:p>
          <w:p w14:paraId="2D84C255" w14:textId="18672DC8" w:rsidR="00091C13" w:rsidRPr="00E87BB6" w:rsidRDefault="00091C13" w:rsidP="00FC1778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</w:tr>
    </w:tbl>
    <w:p w14:paraId="7A8FCB8A" w14:textId="798072E0" w:rsidR="0043646B" w:rsidRPr="00E87BB6" w:rsidRDefault="0043646B" w:rsidP="00472609">
      <w:pPr>
        <w:ind w:right="-710"/>
        <w:rPr>
          <w:rFonts w:ascii="Arial" w:hAnsi="Arial" w:cs="Arial"/>
          <w:sz w:val="20"/>
          <w:szCs w:val="20"/>
        </w:rPr>
      </w:pPr>
    </w:p>
    <w:p w14:paraId="0BA34B7F" w14:textId="2A525552" w:rsidR="00A36DA4" w:rsidRPr="00E87BB6" w:rsidRDefault="0043646B" w:rsidP="00164FBD">
      <w:pPr>
        <w:pStyle w:val="PargrafodaLista"/>
        <w:numPr>
          <w:ilvl w:val="0"/>
          <w:numId w:val="6"/>
        </w:numPr>
        <w:tabs>
          <w:tab w:val="left" w:pos="426"/>
          <w:tab w:val="left" w:pos="993"/>
        </w:tabs>
        <w:ind w:left="142" w:hanging="284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IDENTIFICAÇÃO DOS RESPONSÁVEIS TÉCNICOS</w:t>
      </w:r>
    </w:p>
    <w:p w14:paraId="339FF305" w14:textId="77777777" w:rsidR="00B4328E" w:rsidRPr="00E87BB6" w:rsidRDefault="00B4328E" w:rsidP="00B4328E">
      <w:pPr>
        <w:pStyle w:val="PargrafodaLista"/>
        <w:tabs>
          <w:tab w:val="left" w:pos="426"/>
          <w:tab w:val="left" w:pos="993"/>
        </w:tabs>
        <w:ind w:left="142"/>
        <w:rPr>
          <w:rFonts w:ascii="Arial" w:hAnsi="Arial" w:cs="Arial"/>
          <w:sz w:val="20"/>
          <w:szCs w:val="20"/>
        </w:rPr>
      </w:pPr>
    </w:p>
    <w:p w14:paraId="348A9EDE" w14:textId="7B4C336D" w:rsidR="00E716C2" w:rsidRPr="00E87BB6" w:rsidRDefault="00E716C2" w:rsidP="00164FBD">
      <w:pPr>
        <w:pStyle w:val="PargrafodaLista"/>
        <w:numPr>
          <w:ilvl w:val="1"/>
          <w:numId w:val="6"/>
        </w:numPr>
        <w:tabs>
          <w:tab w:val="left" w:pos="426"/>
        </w:tabs>
        <w:ind w:left="709" w:hanging="567"/>
        <w:rPr>
          <w:rFonts w:ascii="Arial" w:hAnsi="Arial" w:cs="Arial"/>
          <w:b/>
          <w:bCs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Responsáve</w:t>
      </w:r>
      <w:r w:rsidR="001E0887" w:rsidRPr="00E87BB6">
        <w:rPr>
          <w:rFonts w:ascii="Arial" w:hAnsi="Arial" w:cs="Arial"/>
          <w:b/>
          <w:bCs/>
          <w:sz w:val="20"/>
          <w:szCs w:val="20"/>
        </w:rPr>
        <w:t>is</w:t>
      </w:r>
      <w:r w:rsidRPr="00E87BB6">
        <w:rPr>
          <w:rFonts w:ascii="Arial" w:hAnsi="Arial" w:cs="Arial"/>
          <w:b/>
          <w:bCs/>
          <w:sz w:val="20"/>
          <w:szCs w:val="20"/>
        </w:rPr>
        <w:t xml:space="preserve"> técnico</w:t>
      </w:r>
      <w:r w:rsidR="001E0887" w:rsidRPr="00E87BB6">
        <w:rPr>
          <w:rFonts w:ascii="Arial" w:hAnsi="Arial" w:cs="Arial"/>
          <w:b/>
          <w:bCs/>
          <w:sz w:val="20"/>
          <w:szCs w:val="20"/>
        </w:rPr>
        <w:t>s</w:t>
      </w:r>
      <w:r w:rsidRPr="00E87BB6">
        <w:rPr>
          <w:rFonts w:ascii="Arial" w:hAnsi="Arial" w:cs="Arial"/>
          <w:b/>
          <w:bCs/>
          <w:sz w:val="20"/>
          <w:szCs w:val="20"/>
        </w:rPr>
        <w:t xml:space="preserve"> pela elaboração do </w:t>
      </w:r>
      <w:r w:rsidR="000C6BBF" w:rsidRPr="00E87BB6">
        <w:rPr>
          <w:rFonts w:ascii="Arial" w:hAnsi="Arial" w:cs="Arial"/>
          <w:b/>
          <w:bCs/>
          <w:sz w:val="20"/>
          <w:szCs w:val="20"/>
        </w:rPr>
        <w:t>Relatório Ambiental</w:t>
      </w:r>
      <w:r w:rsidRPr="00E87BB6">
        <w:rPr>
          <w:rFonts w:ascii="Arial" w:hAnsi="Arial" w:cs="Arial"/>
          <w:b/>
          <w:bCs/>
          <w:sz w:val="20"/>
          <w:szCs w:val="20"/>
        </w:rPr>
        <w:t>:</w:t>
      </w:r>
    </w:p>
    <w:p w14:paraId="17A7FFF2" w14:textId="6D6343CD" w:rsidR="0043646B" w:rsidRPr="00E87BB6" w:rsidRDefault="0043646B" w:rsidP="00472609">
      <w:pPr>
        <w:ind w:right="-710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6"/>
        <w:gridCol w:w="1592"/>
        <w:gridCol w:w="3943"/>
      </w:tblGrid>
      <w:tr w:rsidR="00E716C2" w:rsidRPr="00E87BB6" w14:paraId="35C2B3F0" w14:textId="77777777" w:rsidTr="00612F7B">
        <w:trPr>
          <w:trHeight w:val="397"/>
        </w:trPr>
        <w:tc>
          <w:tcPr>
            <w:tcW w:w="583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52D6" w14:textId="77777777" w:rsidR="00E716C2" w:rsidRPr="00E87BB6" w:rsidRDefault="00E716C2" w:rsidP="006F353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Nome:</w:t>
            </w:r>
          </w:p>
        </w:tc>
        <w:tc>
          <w:tcPr>
            <w:tcW w:w="39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9B6F" w14:textId="77777777" w:rsidR="00E716C2" w:rsidRPr="00E87BB6" w:rsidRDefault="00E716C2" w:rsidP="006F353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CPF: </w:t>
            </w:r>
          </w:p>
        </w:tc>
      </w:tr>
      <w:tr w:rsidR="00E716C2" w:rsidRPr="00E87BB6" w14:paraId="7EE8E48F" w14:textId="77777777" w:rsidTr="00612F7B">
        <w:trPr>
          <w:trHeight w:val="397"/>
        </w:trPr>
        <w:tc>
          <w:tcPr>
            <w:tcW w:w="42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DC406" w14:textId="77777777" w:rsidR="00E716C2" w:rsidRPr="00E87BB6" w:rsidRDefault="00E716C2" w:rsidP="006F353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Telefone:</w:t>
            </w:r>
          </w:p>
        </w:tc>
        <w:tc>
          <w:tcPr>
            <w:tcW w:w="553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D8BF" w14:textId="77777777" w:rsidR="00E716C2" w:rsidRPr="00E87BB6" w:rsidRDefault="00E716C2" w:rsidP="006F353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E-mail: </w:t>
            </w:r>
          </w:p>
        </w:tc>
      </w:tr>
      <w:tr w:rsidR="00E716C2" w:rsidRPr="00E87BB6" w14:paraId="2A9F2F56" w14:textId="77777777" w:rsidTr="00612F7B">
        <w:trPr>
          <w:trHeight w:val="397"/>
        </w:trPr>
        <w:tc>
          <w:tcPr>
            <w:tcW w:w="583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54599" w14:textId="77777777" w:rsidR="00E716C2" w:rsidRPr="00E87BB6" w:rsidRDefault="00E716C2" w:rsidP="006F353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Formação Profissional: </w:t>
            </w:r>
          </w:p>
        </w:tc>
        <w:tc>
          <w:tcPr>
            <w:tcW w:w="39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BDDF7" w14:textId="77777777" w:rsidR="00E716C2" w:rsidRPr="00E87BB6" w:rsidRDefault="00E716C2" w:rsidP="006F353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ART/AFT nº:</w:t>
            </w:r>
          </w:p>
        </w:tc>
      </w:tr>
      <w:tr w:rsidR="00E716C2" w:rsidRPr="00E87BB6" w14:paraId="536004B7" w14:textId="77777777" w:rsidTr="00612F7B">
        <w:trPr>
          <w:trHeight w:val="397"/>
        </w:trPr>
        <w:tc>
          <w:tcPr>
            <w:tcW w:w="978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D195" w14:textId="77777777" w:rsidR="00E716C2" w:rsidRPr="00E87BB6" w:rsidRDefault="00E716C2" w:rsidP="006F3530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Conselho de Classe: </w:t>
            </w:r>
          </w:p>
        </w:tc>
      </w:tr>
    </w:tbl>
    <w:p w14:paraId="142D0F01" w14:textId="77F54D96" w:rsidR="00E716C2" w:rsidRPr="00E87BB6" w:rsidRDefault="00E716C2" w:rsidP="00472609">
      <w:pPr>
        <w:ind w:right="-71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-147" w:tblpY="32"/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8"/>
        <w:gridCol w:w="1592"/>
        <w:gridCol w:w="3931"/>
      </w:tblGrid>
      <w:tr w:rsidR="000C6BBF" w:rsidRPr="00E87BB6" w14:paraId="6C8BD83B" w14:textId="77777777" w:rsidTr="00164FBD">
        <w:trPr>
          <w:trHeight w:val="397"/>
        </w:trPr>
        <w:tc>
          <w:tcPr>
            <w:tcW w:w="585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A0762" w14:textId="77777777" w:rsidR="000C6BBF" w:rsidRPr="00E87BB6" w:rsidRDefault="000C6BBF" w:rsidP="00164FB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Nome:</w:t>
            </w:r>
          </w:p>
        </w:tc>
        <w:tc>
          <w:tcPr>
            <w:tcW w:w="39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2E37" w14:textId="77777777" w:rsidR="000C6BBF" w:rsidRPr="00E87BB6" w:rsidRDefault="000C6BBF" w:rsidP="00164FB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CPF: </w:t>
            </w:r>
          </w:p>
        </w:tc>
      </w:tr>
      <w:tr w:rsidR="000C6BBF" w:rsidRPr="00E87BB6" w14:paraId="743CBCC1" w14:textId="77777777" w:rsidTr="00164FBD">
        <w:trPr>
          <w:trHeight w:val="397"/>
        </w:trPr>
        <w:tc>
          <w:tcPr>
            <w:tcW w:w="42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50FC" w14:textId="77777777" w:rsidR="000C6BBF" w:rsidRPr="00E87BB6" w:rsidRDefault="000C6BBF" w:rsidP="00164FB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Telefone:</w:t>
            </w:r>
          </w:p>
        </w:tc>
        <w:tc>
          <w:tcPr>
            <w:tcW w:w="552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AFA2" w14:textId="77777777" w:rsidR="000C6BBF" w:rsidRPr="00E87BB6" w:rsidRDefault="000C6BBF" w:rsidP="00164FB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E-mail: </w:t>
            </w:r>
          </w:p>
        </w:tc>
      </w:tr>
      <w:tr w:rsidR="000C6BBF" w:rsidRPr="00E87BB6" w14:paraId="7DB6CE76" w14:textId="77777777" w:rsidTr="00164FBD">
        <w:trPr>
          <w:trHeight w:val="397"/>
        </w:trPr>
        <w:tc>
          <w:tcPr>
            <w:tcW w:w="585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2F53" w14:textId="77777777" w:rsidR="000C6BBF" w:rsidRPr="00E87BB6" w:rsidRDefault="000C6BBF" w:rsidP="00164FB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Formação Profissional: </w:t>
            </w:r>
          </w:p>
        </w:tc>
        <w:tc>
          <w:tcPr>
            <w:tcW w:w="39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5CB2" w14:textId="77777777" w:rsidR="000C6BBF" w:rsidRPr="00E87BB6" w:rsidRDefault="000C6BBF" w:rsidP="00164FB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ART/AFT nº:</w:t>
            </w:r>
          </w:p>
        </w:tc>
      </w:tr>
      <w:tr w:rsidR="000C6BBF" w:rsidRPr="00E87BB6" w14:paraId="5C743BD3" w14:textId="77777777" w:rsidTr="00164FBD">
        <w:trPr>
          <w:trHeight w:val="397"/>
        </w:trPr>
        <w:tc>
          <w:tcPr>
            <w:tcW w:w="978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6EBD" w14:textId="77777777" w:rsidR="000C6BBF" w:rsidRPr="00E87BB6" w:rsidRDefault="000C6BBF" w:rsidP="00164FBD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Conselho de Classe: </w:t>
            </w:r>
          </w:p>
        </w:tc>
      </w:tr>
    </w:tbl>
    <w:p w14:paraId="18AE6071" w14:textId="31D546E4" w:rsidR="00E716C2" w:rsidRPr="00E87BB6" w:rsidRDefault="00E716C2" w:rsidP="00164FBD">
      <w:pPr>
        <w:ind w:right="-710"/>
        <w:rPr>
          <w:rFonts w:ascii="Arial" w:hAnsi="Arial" w:cs="Arial"/>
          <w:sz w:val="20"/>
          <w:szCs w:val="20"/>
        </w:rPr>
      </w:pPr>
    </w:p>
    <w:p w14:paraId="195B3F7A" w14:textId="4261E776" w:rsidR="00E716C2" w:rsidRDefault="00E716C2" w:rsidP="00164FBD">
      <w:pPr>
        <w:ind w:right="-710"/>
        <w:rPr>
          <w:rFonts w:ascii="Arial" w:hAnsi="Arial" w:cs="Arial"/>
          <w:sz w:val="20"/>
          <w:szCs w:val="20"/>
        </w:rPr>
      </w:pPr>
    </w:p>
    <w:p w14:paraId="40F9755B" w14:textId="0814BF84" w:rsidR="002179F4" w:rsidRDefault="002179F4" w:rsidP="00164FBD">
      <w:pPr>
        <w:ind w:right="-710"/>
        <w:rPr>
          <w:rFonts w:ascii="Arial" w:hAnsi="Arial" w:cs="Arial"/>
          <w:sz w:val="20"/>
          <w:szCs w:val="20"/>
        </w:rPr>
      </w:pPr>
    </w:p>
    <w:p w14:paraId="1F03E852" w14:textId="73F4628F" w:rsidR="002179F4" w:rsidRDefault="002179F4" w:rsidP="00164FBD">
      <w:pPr>
        <w:ind w:right="-710"/>
        <w:rPr>
          <w:rFonts w:ascii="Arial" w:hAnsi="Arial" w:cs="Arial"/>
          <w:sz w:val="20"/>
          <w:szCs w:val="20"/>
        </w:rPr>
      </w:pPr>
    </w:p>
    <w:p w14:paraId="017600D0" w14:textId="77777777" w:rsidR="002179F4" w:rsidRPr="00E87BB6" w:rsidRDefault="002179F4" w:rsidP="00164FBD">
      <w:pPr>
        <w:ind w:right="-710"/>
        <w:rPr>
          <w:rFonts w:ascii="Arial" w:hAnsi="Arial" w:cs="Arial"/>
          <w:sz w:val="20"/>
          <w:szCs w:val="20"/>
        </w:rPr>
      </w:pPr>
    </w:p>
    <w:p w14:paraId="575F8850" w14:textId="77777777" w:rsidR="00E716C2" w:rsidRPr="00E87BB6" w:rsidRDefault="00E716C2" w:rsidP="00164FBD">
      <w:pPr>
        <w:widowControl/>
        <w:jc w:val="both"/>
        <w:rPr>
          <w:rFonts w:ascii="Arial" w:eastAsia="Arial" w:hAnsi="Arial" w:cs="Arial"/>
          <w:kern w:val="0"/>
          <w:sz w:val="20"/>
          <w:szCs w:val="20"/>
          <w:lang w:eastAsia="pt-BR" w:bidi="ar-SA"/>
        </w:rPr>
      </w:pPr>
      <w:r w:rsidRPr="00E87BB6">
        <w:rPr>
          <w:rFonts w:ascii="Arial" w:eastAsia="Arial" w:hAnsi="Arial" w:cs="Arial"/>
          <w:b/>
          <w:i/>
          <w:kern w:val="0"/>
          <w:sz w:val="20"/>
          <w:szCs w:val="20"/>
          <w:lang w:eastAsia="pt-BR" w:bidi="ar-SA"/>
        </w:rPr>
        <w:t>Declaro, sob as penas da Lei, a veracidade das informações prestadas no presente formulário.</w:t>
      </w:r>
    </w:p>
    <w:p w14:paraId="06FD4D11" w14:textId="77777777" w:rsidR="00E716C2" w:rsidRPr="00E87BB6" w:rsidRDefault="00E716C2" w:rsidP="00164FBD">
      <w:pPr>
        <w:widowControl/>
        <w:jc w:val="both"/>
        <w:rPr>
          <w:rFonts w:ascii="Arial" w:eastAsia="Arial" w:hAnsi="Arial" w:cs="Arial"/>
          <w:b/>
          <w:i/>
          <w:kern w:val="0"/>
          <w:sz w:val="20"/>
          <w:szCs w:val="20"/>
          <w:lang w:eastAsia="pt-BR" w:bidi="ar-SA"/>
        </w:rPr>
      </w:pPr>
    </w:p>
    <w:p w14:paraId="3E823D26" w14:textId="202FCA99" w:rsidR="00E716C2" w:rsidRDefault="00E716C2" w:rsidP="00164FBD">
      <w:pPr>
        <w:widowControl/>
        <w:jc w:val="center"/>
        <w:rPr>
          <w:rFonts w:ascii="Arial" w:eastAsia="Arial" w:hAnsi="Arial" w:cs="Arial"/>
          <w:kern w:val="0"/>
          <w:sz w:val="20"/>
          <w:szCs w:val="20"/>
          <w:lang w:eastAsia="pt-BR" w:bidi="ar-SA"/>
        </w:rPr>
      </w:pPr>
    </w:p>
    <w:p w14:paraId="647C1A95" w14:textId="77777777" w:rsidR="002179F4" w:rsidRPr="00E87BB6" w:rsidRDefault="002179F4" w:rsidP="00164FBD">
      <w:pPr>
        <w:widowControl/>
        <w:jc w:val="center"/>
        <w:rPr>
          <w:rFonts w:ascii="Arial" w:eastAsia="Arial" w:hAnsi="Arial" w:cs="Arial"/>
          <w:kern w:val="0"/>
          <w:sz w:val="20"/>
          <w:szCs w:val="20"/>
          <w:lang w:eastAsia="pt-BR" w:bidi="ar-SA"/>
        </w:rPr>
      </w:pPr>
    </w:p>
    <w:p w14:paraId="2570A895" w14:textId="77777777" w:rsidR="00E716C2" w:rsidRPr="00E87BB6" w:rsidRDefault="00E716C2" w:rsidP="00164FBD">
      <w:pPr>
        <w:widowControl/>
        <w:jc w:val="right"/>
        <w:rPr>
          <w:rFonts w:ascii="Arial" w:eastAsia="Arial" w:hAnsi="Arial" w:cs="Arial"/>
          <w:kern w:val="0"/>
          <w:sz w:val="20"/>
          <w:szCs w:val="20"/>
          <w:lang w:eastAsia="pt-BR" w:bidi="ar-SA"/>
        </w:rPr>
      </w:pPr>
      <w:r w:rsidRPr="00E87BB6">
        <w:rPr>
          <w:rFonts w:ascii="Arial" w:eastAsia="Arial" w:hAnsi="Arial" w:cs="Arial"/>
          <w:kern w:val="0"/>
          <w:sz w:val="20"/>
          <w:szCs w:val="20"/>
          <w:lang w:eastAsia="pt-BR" w:bidi="ar-SA"/>
        </w:rPr>
        <w:t>Novo Hamburgo, ____ de_______________ de 20___.</w:t>
      </w:r>
    </w:p>
    <w:p w14:paraId="55B38B55" w14:textId="24940179" w:rsidR="00E716C2" w:rsidRPr="00E87BB6" w:rsidRDefault="00E716C2" w:rsidP="00164FBD">
      <w:pPr>
        <w:ind w:right="-710"/>
        <w:rPr>
          <w:rFonts w:ascii="Arial" w:hAnsi="Arial" w:cs="Arial"/>
          <w:sz w:val="20"/>
          <w:szCs w:val="20"/>
        </w:rPr>
      </w:pPr>
    </w:p>
    <w:p w14:paraId="322C7C70" w14:textId="2709DE97" w:rsidR="00164FBD" w:rsidRDefault="00164FBD" w:rsidP="00612F7B">
      <w:pPr>
        <w:widowControl/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</w:pPr>
    </w:p>
    <w:p w14:paraId="40AD1515" w14:textId="4B0E9DE2" w:rsidR="002179F4" w:rsidRDefault="002179F4" w:rsidP="00612F7B">
      <w:pPr>
        <w:widowControl/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</w:pPr>
    </w:p>
    <w:p w14:paraId="0ACBC1C5" w14:textId="77777777" w:rsidR="002179F4" w:rsidRDefault="002179F4" w:rsidP="00612F7B">
      <w:pPr>
        <w:widowControl/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</w:pPr>
    </w:p>
    <w:tbl>
      <w:tblPr>
        <w:tblStyle w:val="Tabelacomgrade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211"/>
        <w:gridCol w:w="25"/>
        <w:gridCol w:w="5013"/>
      </w:tblGrid>
      <w:tr w:rsidR="00612F7B" w14:paraId="47A57024" w14:textId="77777777" w:rsidTr="00612F7B">
        <w:trPr>
          <w:trHeight w:val="824"/>
        </w:trPr>
        <w:tc>
          <w:tcPr>
            <w:tcW w:w="4532" w:type="dxa"/>
            <w:tcBorders>
              <w:bottom w:val="single" w:sz="4" w:space="0" w:color="auto"/>
            </w:tcBorders>
          </w:tcPr>
          <w:p w14:paraId="31271726" w14:textId="77777777" w:rsidR="00612F7B" w:rsidRDefault="00612F7B" w:rsidP="00164FBD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236" w:type="dxa"/>
            <w:gridSpan w:val="2"/>
          </w:tcPr>
          <w:p w14:paraId="29FB49B2" w14:textId="125A66D1" w:rsidR="00612F7B" w:rsidRDefault="00612F7B" w:rsidP="00164FBD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5013" w:type="dxa"/>
            <w:tcBorders>
              <w:bottom w:val="single" w:sz="4" w:space="0" w:color="auto"/>
            </w:tcBorders>
          </w:tcPr>
          <w:p w14:paraId="5B352095" w14:textId="77777777" w:rsidR="00612F7B" w:rsidRDefault="00612F7B" w:rsidP="00164FBD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  <w:p w14:paraId="2847055C" w14:textId="3D17F595" w:rsidR="002179F4" w:rsidRDefault="002179F4" w:rsidP="00164FBD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612F7B" w14:paraId="41109DC2" w14:textId="77777777" w:rsidTr="00612F7B">
        <w:tc>
          <w:tcPr>
            <w:tcW w:w="4743" w:type="dxa"/>
            <w:gridSpan w:val="2"/>
          </w:tcPr>
          <w:p w14:paraId="30CBE720" w14:textId="16B2FAFE" w:rsidR="00612F7B" w:rsidRDefault="00612F7B" w:rsidP="00612F7B">
            <w:pPr>
              <w:widowControl/>
              <w:spacing w:before="40" w:after="40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Assinatura do responsável legal da empresa</w:t>
            </w:r>
          </w:p>
        </w:tc>
        <w:tc>
          <w:tcPr>
            <w:tcW w:w="5038" w:type="dxa"/>
            <w:gridSpan w:val="2"/>
          </w:tcPr>
          <w:p w14:paraId="196E8C7F" w14:textId="69AF2E6F" w:rsidR="00612F7B" w:rsidRDefault="00612F7B" w:rsidP="00612F7B">
            <w:pPr>
              <w:widowControl/>
              <w:spacing w:before="40" w:after="40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Assinatura do responsável técnico pelas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i</w:t>
            </w: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nformações</w:t>
            </w:r>
          </w:p>
        </w:tc>
      </w:tr>
      <w:tr w:rsidR="00612F7B" w14:paraId="72CB8A4A" w14:textId="77777777" w:rsidTr="00612F7B">
        <w:tc>
          <w:tcPr>
            <w:tcW w:w="4743" w:type="dxa"/>
            <w:gridSpan w:val="2"/>
          </w:tcPr>
          <w:p w14:paraId="3580E91A" w14:textId="50C51A68" w:rsidR="00612F7B" w:rsidRDefault="00612F7B" w:rsidP="00612F7B">
            <w:pPr>
              <w:widowControl/>
              <w:spacing w:before="40" w:after="40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Nome completo:</w:t>
            </w:r>
          </w:p>
        </w:tc>
        <w:tc>
          <w:tcPr>
            <w:tcW w:w="5038" w:type="dxa"/>
            <w:gridSpan w:val="2"/>
          </w:tcPr>
          <w:p w14:paraId="2D7B6B2E" w14:textId="3492F1BB" w:rsidR="00612F7B" w:rsidRDefault="00612F7B" w:rsidP="00612F7B">
            <w:pPr>
              <w:widowControl/>
              <w:spacing w:before="40" w:after="40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Nome completo:</w:t>
            </w:r>
          </w:p>
        </w:tc>
      </w:tr>
      <w:tr w:rsidR="00612F7B" w14:paraId="4EDAD31D" w14:textId="77777777" w:rsidTr="00612F7B">
        <w:tc>
          <w:tcPr>
            <w:tcW w:w="4743" w:type="dxa"/>
            <w:gridSpan w:val="2"/>
          </w:tcPr>
          <w:p w14:paraId="05853D23" w14:textId="045066A2" w:rsidR="00612F7B" w:rsidRDefault="00612F7B" w:rsidP="00612F7B">
            <w:pPr>
              <w:spacing w:before="40" w:after="40"/>
              <w:ind w:right="-710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CPF: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 </w:t>
            </w:r>
          </w:p>
        </w:tc>
        <w:tc>
          <w:tcPr>
            <w:tcW w:w="5038" w:type="dxa"/>
            <w:gridSpan w:val="2"/>
          </w:tcPr>
          <w:p w14:paraId="63870BC1" w14:textId="1B7E0435" w:rsidR="00612F7B" w:rsidRDefault="00612F7B" w:rsidP="00612F7B">
            <w:pPr>
              <w:spacing w:before="40" w:after="40"/>
              <w:ind w:right="-710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E87BB6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CPF: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 </w:t>
            </w:r>
          </w:p>
        </w:tc>
      </w:tr>
    </w:tbl>
    <w:p w14:paraId="185C65E5" w14:textId="2332FC41" w:rsidR="00164FBD" w:rsidRDefault="00164FBD" w:rsidP="00164FBD">
      <w:pPr>
        <w:widowControl/>
        <w:jc w:val="center"/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</w:pPr>
    </w:p>
    <w:p w14:paraId="760409D3" w14:textId="77777777" w:rsidR="00612F7B" w:rsidRDefault="00612F7B" w:rsidP="00164FBD">
      <w:pPr>
        <w:widowControl/>
        <w:jc w:val="center"/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</w:pPr>
    </w:p>
    <w:p w14:paraId="3A37C36D" w14:textId="0850FBA7" w:rsidR="00E716C2" w:rsidRPr="00E87BB6" w:rsidRDefault="00E716C2" w:rsidP="00E716C2">
      <w:pPr>
        <w:ind w:right="-710"/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</w:pPr>
    </w:p>
    <w:p w14:paraId="40A864CB" w14:textId="2A01A6FD" w:rsidR="000F2119" w:rsidRPr="00E87BB6" w:rsidRDefault="000F2119" w:rsidP="00612F7B">
      <w:pPr>
        <w:widowControl/>
        <w:suppressAutoHyphens w:val="0"/>
        <w:autoSpaceDN/>
        <w:spacing w:after="200" w:line="360" w:lineRule="auto"/>
        <w:ind w:right="-427"/>
        <w:jc w:val="center"/>
        <w:textAlignment w:val="auto"/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</w:pPr>
      <w:bookmarkStart w:id="1" w:name="_Hlk15386563"/>
      <w:r w:rsidRPr="00E87BB6"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  <w:t xml:space="preserve">DOCUMENTAÇÃO </w:t>
      </w:r>
      <w:r w:rsidRPr="00E87BB6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pt-BR" w:bidi="ar-SA"/>
        </w:rPr>
        <w:t>MÍNIMA</w:t>
      </w:r>
      <w:r w:rsidRPr="00E87BB6"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  <w:t xml:space="preserve"> NECESSÁRIA PARA SOLICITAÇÃO DE LICENÇA AMBIENTAL DE </w:t>
      </w:r>
      <w:bookmarkEnd w:id="1"/>
      <w:r w:rsidR="003D7BB5" w:rsidRPr="00E87BB6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PISCICULTURA</w:t>
      </w:r>
      <w:r w:rsidRPr="00E87BB6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 xml:space="preserve"> </w:t>
      </w:r>
    </w:p>
    <w:p w14:paraId="6D2352DA" w14:textId="78E49C82" w:rsidR="000F2119" w:rsidRPr="00E87BB6" w:rsidRDefault="000F2119" w:rsidP="00612F7B">
      <w:pPr>
        <w:pStyle w:val="PargrafodaLista"/>
        <w:ind w:left="0" w:right="-427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87BB6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• Para LICENÇA PRÉVIA E DE INSTALAÇÃO - LPI </w:t>
      </w:r>
    </w:p>
    <w:p w14:paraId="7F2E5E8A" w14:textId="2638C867" w:rsidR="000F2119" w:rsidRPr="00E87BB6" w:rsidRDefault="000F2119" w:rsidP="00612F7B">
      <w:pPr>
        <w:pStyle w:val="PargrafodaLista"/>
        <w:spacing w:line="276" w:lineRule="auto"/>
        <w:ind w:left="0" w:right="-427"/>
        <w:jc w:val="both"/>
        <w:rPr>
          <w:rFonts w:ascii="Arial" w:hAnsi="Arial" w:cs="Arial"/>
          <w:color w:val="000000"/>
          <w:sz w:val="20"/>
          <w:szCs w:val="20"/>
        </w:rPr>
      </w:pPr>
      <w:r w:rsidRPr="00E87BB6">
        <w:rPr>
          <w:rFonts w:ascii="Arial" w:hAnsi="Arial" w:cs="Arial"/>
          <w:color w:val="000000"/>
          <w:sz w:val="20"/>
          <w:szCs w:val="20"/>
        </w:rPr>
        <w:t xml:space="preserve">A Licença Prévia e de Instalação é aplicável para estabelecimentos que não estejam em funcionamento e desejam instalar suas atividades em edificações ainda não construídas ou </w:t>
      </w:r>
      <w:r w:rsidRPr="00E87BB6">
        <w:rPr>
          <w:rFonts w:ascii="Arial" w:hAnsi="Arial" w:cs="Arial"/>
          <w:color w:val="000000"/>
          <w:sz w:val="20"/>
          <w:szCs w:val="20"/>
          <w:u w:val="single"/>
        </w:rPr>
        <w:t>já construídas.</w:t>
      </w:r>
      <w:r w:rsidRPr="00E87BB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0EDE352" w14:textId="77777777" w:rsidR="000F2119" w:rsidRPr="00E87BB6" w:rsidRDefault="000F2119" w:rsidP="00612F7B">
      <w:pPr>
        <w:pStyle w:val="Standard"/>
        <w:ind w:right="-427"/>
        <w:jc w:val="both"/>
        <w:rPr>
          <w:rFonts w:ascii="Arial" w:hAnsi="Arial" w:cs="Arial"/>
          <w:b/>
        </w:rPr>
      </w:pPr>
    </w:p>
    <w:p w14:paraId="31369F20" w14:textId="7DB17B80" w:rsidR="000F2119" w:rsidRPr="00E87BB6" w:rsidRDefault="000F2119" w:rsidP="00612F7B">
      <w:pPr>
        <w:pStyle w:val="Standard"/>
        <w:numPr>
          <w:ilvl w:val="0"/>
          <w:numId w:val="9"/>
        </w:numPr>
        <w:ind w:left="426" w:right="-427" w:hanging="426"/>
        <w:jc w:val="both"/>
        <w:rPr>
          <w:rFonts w:ascii="Arial" w:hAnsi="Arial" w:cs="Arial"/>
        </w:rPr>
      </w:pPr>
      <w:bookmarkStart w:id="2" w:name="_Hlk100066098"/>
      <w:bookmarkStart w:id="3" w:name="_Hlk100062219"/>
      <w:r w:rsidRPr="00E87BB6">
        <w:rPr>
          <w:rFonts w:ascii="Arial" w:hAnsi="Arial" w:cs="Arial"/>
        </w:rPr>
        <w:t>Formulário Padrão para atividade, devidamente preenchido e assinado</w:t>
      </w:r>
      <w:r w:rsidR="00A212B8" w:rsidRPr="00E87BB6">
        <w:rPr>
          <w:rFonts w:ascii="Arial" w:hAnsi="Arial" w:cs="Arial"/>
        </w:rPr>
        <w:t>.</w:t>
      </w:r>
    </w:p>
    <w:p w14:paraId="17835C67" w14:textId="3934324F" w:rsidR="000F2119" w:rsidRPr="00E87BB6" w:rsidRDefault="000F2119" w:rsidP="00612F7B">
      <w:pPr>
        <w:pStyle w:val="Standard"/>
        <w:numPr>
          <w:ilvl w:val="0"/>
          <w:numId w:val="9"/>
        </w:numPr>
        <w:ind w:left="426" w:right="-427" w:hanging="426"/>
        <w:jc w:val="both"/>
        <w:rPr>
          <w:rFonts w:ascii="Arial" w:hAnsi="Arial" w:cs="Arial"/>
        </w:rPr>
      </w:pPr>
      <w:r w:rsidRPr="00E87BB6">
        <w:rPr>
          <w:rFonts w:ascii="Arial" w:eastAsia="Calibri" w:hAnsi="Arial" w:cs="Arial"/>
        </w:rPr>
        <w:t>Cópia do Cartão CNPJ</w:t>
      </w:r>
      <w:r w:rsidR="00A212B8" w:rsidRPr="00E87BB6">
        <w:rPr>
          <w:rFonts w:ascii="Arial" w:eastAsia="Calibri" w:hAnsi="Arial" w:cs="Arial"/>
        </w:rPr>
        <w:t>.</w:t>
      </w:r>
    </w:p>
    <w:p w14:paraId="257CA3BA" w14:textId="5CC8A131" w:rsidR="000F2119" w:rsidRPr="00E87BB6" w:rsidRDefault="000F2119" w:rsidP="00612F7B">
      <w:pPr>
        <w:pStyle w:val="Standard"/>
        <w:numPr>
          <w:ilvl w:val="0"/>
          <w:numId w:val="9"/>
        </w:numPr>
        <w:ind w:left="426" w:right="-427" w:hanging="426"/>
        <w:jc w:val="both"/>
        <w:rPr>
          <w:rFonts w:ascii="Arial" w:hAnsi="Arial" w:cs="Arial"/>
        </w:rPr>
      </w:pPr>
      <w:r w:rsidRPr="00E87BB6">
        <w:rPr>
          <w:rFonts w:ascii="Arial" w:hAnsi="Arial" w:cs="Arial"/>
        </w:rPr>
        <w:t>ART (Anotação de Responsabilidade Técnica) do responsável pelas informações fornecidas</w:t>
      </w:r>
      <w:r w:rsidR="00A212B8" w:rsidRPr="00E87BB6">
        <w:rPr>
          <w:rFonts w:ascii="Arial" w:hAnsi="Arial" w:cs="Arial"/>
        </w:rPr>
        <w:t>.</w:t>
      </w:r>
    </w:p>
    <w:p w14:paraId="1071CD48" w14:textId="7FE7C1DC" w:rsidR="000F2119" w:rsidRPr="00E87BB6" w:rsidRDefault="000F2119" w:rsidP="00612F7B">
      <w:pPr>
        <w:pStyle w:val="Standard"/>
        <w:numPr>
          <w:ilvl w:val="0"/>
          <w:numId w:val="9"/>
        </w:numPr>
        <w:ind w:left="426" w:right="-427" w:hanging="426"/>
        <w:jc w:val="both"/>
        <w:rPr>
          <w:rFonts w:ascii="Arial" w:hAnsi="Arial" w:cs="Arial"/>
        </w:rPr>
      </w:pPr>
      <w:r w:rsidRPr="00E87BB6">
        <w:rPr>
          <w:rFonts w:ascii="Arial" w:hAnsi="Arial" w:cs="Arial"/>
        </w:rPr>
        <w:t>Matrícula atualizada do imóvel</w:t>
      </w:r>
      <w:bookmarkEnd w:id="2"/>
      <w:r w:rsidR="00A212B8" w:rsidRPr="00E87BB6">
        <w:rPr>
          <w:rFonts w:ascii="Arial" w:hAnsi="Arial" w:cs="Arial"/>
        </w:rPr>
        <w:t>.</w:t>
      </w:r>
    </w:p>
    <w:p w14:paraId="790504B6" w14:textId="093227BA" w:rsidR="00247D8F" w:rsidRPr="00E87BB6" w:rsidRDefault="00247D8F" w:rsidP="00612F7B">
      <w:pPr>
        <w:pStyle w:val="Standard"/>
        <w:numPr>
          <w:ilvl w:val="0"/>
          <w:numId w:val="9"/>
        </w:numPr>
        <w:ind w:left="426" w:right="-427" w:hanging="426"/>
        <w:jc w:val="both"/>
        <w:rPr>
          <w:rFonts w:ascii="Arial" w:hAnsi="Arial" w:cs="Arial"/>
        </w:rPr>
      </w:pPr>
      <w:r w:rsidRPr="00E87BB6">
        <w:rPr>
          <w:rFonts w:ascii="Arial" w:hAnsi="Arial" w:cs="Arial"/>
        </w:rPr>
        <w:t xml:space="preserve">Consulta ao lote da edificação, </w:t>
      </w:r>
      <w:r w:rsidR="00BF085B" w:rsidRPr="00E87BB6">
        <w:rPr>
          <w:rFonts w:ascii="Arial" w:hAnsi="Arial" w:cs="Arial"/>
        </w:rPr>
        <w:t xml:space="preserve">caso </w:t>
      </w:r>
      <w:r w:rsidRPr="00E87BB6">
        <w:rPr>
          <w:rFonts w:ascii="Arial" w:hAnsi="Arial" w:cs="Arial"/>
        </w:rPr>
        <w:t xml:space="preserve">disponível em </w:t>
      </w:r>
      <w:hyperlink r:id="rId10" w:history="1">
        <w:r w:rsidRPr="00E87BB6">
          <w:rPr>
            <w:rStyle w:val="Hyperlink"/>
            <w:rFonts w:ascii="Arial" w:hAnsi="Arial" w:cs="Arial"/>
          </w:rPr>
          <w:t>https://signh.novohamburgo.rs.gov.br</w:t>
        </w:r>
      </w:hyperlink>
      <w:r w:rsidRPr="00E87BB6">
        <w:rPr>
          <w:rFonts w:ascii="Arial" w:hAnsi="Arial" w:cs="Arial"/>
        </w:rPr>
        <w:t xml:space="preserve"> </w:t>
      </w:r>
    </w:p>
    <w:p w14:paraId="29A79A41" w14:textId="4ABAA94A" w:rsidR="007A446B" w:rsidRPr="00E87BB6" w:rsidRDefault="000F2119" w:rsidP="00612F7B">
      <w:pPr>
        <w:pStyle w:val="Standard"/>
        <w:numPr>
          <w:ilvl w:val="0"/>
          <w:numId w:val="9"/>
        </w:numPr>
        <w:ind w:left="426" w:right="-427" w:hanging="426"/>
        <w:jc w:val="both"/>
        <w:rPr>
          <w:rFonts w:ascii="Arial" w:hAnsi="Arial" w:cs="Arial"/>
        </w:rPr>
      </w:pPr>
      <w:r w:rsidRPr="00E87BB6">
        <w:rPr>
          <w:rFonts w:ascii="Arial" w:hAnsi="Arial" w:cs="Arial"/>
        </w:rPr>
        <w:t>Cópia da inscrição no CAR – Cadastro Ambiental Rura</w:t>
      </w:r>
      <w:r w:rsidR="00C70E58" w:rsidRPr="00E87BB6">
        <w:rPr>
          <w:rFonts w:ascii="Arial" w:hAnsi="Arial" w:cs="Arial"/>
        </w:rPr>
        <w:t>l.</w:t>
      </w:r>
    </w:p>
    <w:p w14:paraId="6EB479D7" w14:textId="3631D726" w:rsidR="00247D8F" w:rsidRPr="00E87BB6" w:rsidRDefault="00C87581" w:rsidP="00612F7B">
      <w:pPr>
        <w:pStyle w:val="Standard"/>
        <w:numPr>
          <w:ilvl w:val="0"/>
          <w:numId w:val="9"/>
        </w:numPr>
        <w:ind w:left="426" w:right="-427" w:hanging="426"/>
        <w:jc w:val="both"/>
        <w:rPr>
          <w:rFonts w:ascii="Arial" w:hAnsi="Arial" w:cs="Arial"/>
          <w:bCs/>
        </w:rPr>
      </w:pPr>
      <w:r w:rsidRPr="00E87BB6">
        <w:rPr>
          <w:rFonts w:ascii="Arial" w:hAnsi="Arial" w:cs="Arial"/>
          <w:bCs/>
        </w:rPr>
        <w:t>Estudo Ambiental Simplificado (EAS)</w:t>
      </w:r>
      <w:r w:rsidR="000F2119" w:rsidRPr="00E87BB6">
        <w:rPr>
          <w:rFonts w:ascii="Arial" w:hAnsi="Arial" w:cs="Arial"/>
          <w:bCs/>
        </w:rPr>
        <w:t xml:space="preserve"> </w:t>
      </w:r>
      <w:r w:rsidR="009D6E2D" w:rsidRPr="00E87BB6">
        <w:rPr>
          <w:rFonts w:ascii="Arial" w:hAnsi="Arial" w:cs="Arial"/>
          <w:bCs/>
        </w:rPr>
        <w:t>–</w:t>
      </w:r>
      <w:r w:rsidR="000F2119" w:rsidRPr="00E87BB6">
        <w:rPr>
          <w:rFonts w:ascii="Arial" w:hAnsi="Arial" w:cs="Arial"/>
          <w:bCs/>
        </w:rPr>
        <w:t xml:space="preserve"> </w:t>
      </w:r>
      <w:r w:rsidR="009D6E2D" w:rsidRPr="00E87BB6">
        <w:rPr>
          <w:rFonts w:ascii="Arial" w:hAnsi="Arial" w:cs="Arial"/>
          <w:bCs/>
        </w:rPr>
        <w:t xml:space="preserve">Conforme diretriz </w:t>
      </w:r>
      <w:r w:rsidR="008B2FAA">
        <w:rPr>
          <w:rFonts w:ascii="Arial" w:hAnsi="Arial" w:cs="Arial"/>
          <w:bCs/>
        </w:rPr>
        <w:t>disponível no fim desse documento,</w:t>
      </w:r>
      <w:r w:rsidR="009C57C5" w:rsidRPr="00E87BB6">
        <w:rPr>
          <w:rFonts w:ascii="Arial" w:hAnsi="Arial" w:cs="Arial"/>
          <w:bCs/>
        </w:rPr>
        <w:t xml:space="preserve"> acompanhado das respectivas </w:t>
      </w:r>
      <w:proofErr w:type="spellStart"/>
      <w:r w:rsidR="009C57C5" w:rsidRPr="00E87BB6">
        <w:rPr>
          <w:rFonts w:ascii="Arial" w:hAnsi="Arial" w:cs="Arial"/>
          <w:bCs/>
        </w:rPr>
        <w:t>ARTs</w:t>
      </w:r>
      <w:proofErr w:type="spellEnd"/>
      <w:r w:rsidR="009C57C5" w:rsidRPr="00E87BB6">
        <w:rPr>
          <w:rFonts w:ascii="Arial" w:hAnsi="Arial" w:cs="Arial"/>
          <w:bCs/>
        </w:rPr>
        <w:t xml:space="preserve"> dos profissionais responsáveis. </w:t>
      </w:r>
    </w:p>
    <w:p w14:paraId="39B1567B" w14:textId="3C118403" w:rsidR="00247D8F" w:rsidRPr="00E87BB6" w:rsidRDefault="000F2119" w:rsidP="00612F7B">
      <w:pPr>
        <w:pStyle w:val="Standard"/>
        <w:numPr>
          <w:ilvl w:val="0"/>
          <w:numId w:val="9"/>
        </w:numPr>
        <w:ind w:left="426" w:right="-427" w:hanging="426"/>
        <w:jc w:val="both"/>
        <w:rPr>
          <w:rFonts w:ascii="Arial" w:hAnsi="Arial" w:cs="Arial"/>
        </w:rPr>
      </w:pPr>
      <w:bookmarkStart w:id="4" w:name="_Hlk100066277"/>
      <w:bookmarkStart w:id="5" w:name="_Hlk100063398"/>
      <w:bookmarkEnd w:id="3"/>
      <w:r w:rsidRPr="00E87BB6">
        <w:rPr>
          <w:rFonts w:ascii="Arial" w:eastAsia="Calibri" w:hAnsi="Arial" w:cs="Arial"/>
          <w:color w:val="000000"/>
        </w:rPr>
        <w:t>No caso de utilização de água subterrânea, apresentar protocolo de outorga de uso de água de poço, conforme prevê o Decreto Estadual nº 37.033 de 21/11/1996</w:t>
      </w:r>
      <w:r w:rsidR="00A212B8" w:rsidRPr="00E87BB6">
        <w:rPr>
          <w:rFonts w:ascii="Arial" w:eastAsia="Calibri" w:hAnsi="Arial" w:cs="Arial"/>
          <w:color w:val="000000"/>
        </w:rPr>
        <w:t>.</w:t>
      </w:r>
      <w:r w:rsidRPr="00E87BB6">
        <w:rPr>
          <w:rFonts w:ascii="Arial" w:eastAsia="Calibri" w:hAnsi="Arial" w:cs="Arial"/>
          <w:color w:val="000000"/>
        </w:rPr>
        <w:t xml:space="preserve"> </w:t>
      </w:r>
    </w:p>
    <w:p w14:paraId="5D21EE96" w14:textId="66AA061A" w:rsidR="00545627" w:rsidRPr="00E87BB6" w:rsidRDefault="000F2119" w:rsidP="00612F7B">
      <w:pPr>
        <w:pStyle w:val="Standard"/>
        <w:numPr>
          <w:ilvl w:val="0"/>
          <w:numId w:val="9"/>
        </w:numPr>
        <w:ind w:left="426" w:right="-427" w:hanging="426"/>
        <w:jc w:val="both"/>
        <w:rPr>
          <w:rFonts w:ascii="Arial" w:hAnsi="Arial" w:cs="Arial"/>
        </w:rPr>
      </w:pPr>
      <w:bookmarkStart w:id="6" w:name="_Hlk100062257"/>
      <w:r w:rsidRPr="00E87BB6">
        <w:rPr>
          <w:rFonts w:ascii="Arial" w:hAnsi="Arial" w:cs="Arial"/>
        </w:rPr>
        <w:t>Em caso de projeto de construção de açude</w:t>
      </w:r>
      <w:r w:rsidR="00A84A7C" w:rsidRPr="00E87BB6">
        <w:rPr>
          <w:rFonts w:ascii="Arial" w:hAnsi="Arial" w:cs="Arial"/>
        </w:rPr>
        <w:t xml:space="preserve"> ou barramento de curso hídrico natural</w:t>
      </w:r>
      <w:r w:rsidRPr="00E87BB6">
        <w:rPr>
          <w:rFonts w:ascii="Arial" w:hAnsi="Arial" w:cs="Arial"/>
        </w:rPr>
        <w:t>, deverá ser apresentado protocolo de entrada de pedido de outorga d’água junto ao DRH/SEMA</w:t>
      </w:r>
      <w:r w:rsidR="00C87581" w:rsidRPr="00E87BB6">
        <w:rPr>
          <w:rFonts w:ascii="Arial" w:hAnsi="Arial" w:cs="Arial"/>
        </w:rPr>
        <w:t>, ou reserva de disponibilidade hídrica</w:t>
      </w:r>
      <w:r w:rsidR="00A212B8" w:rsidRPr="00E87BB6">
        <w:rPr>
          <w:rFonts w:ascii="Arial" w:hAnsi="Arial" w:cs="Arial"/>
        </w:rPr>
        <w:t>.</w:t>
      </w:r>
    </w:p>
    <w:p w14:paraId="23B8F2FB" w14:textId="34472493" w:rsidR="00031B87" w:rsidRPr="00E87BB6" w:rsidRDefault="00031B87" w:rsidP="00612F7B">
      <w:pPr>
        <w:pStyle w:val="Standard"/>
        <w:numPr>
          <w:ilvl w:val="0"/>
          <w:numId w:val="9"/>
        </w:numPr>
        <w:ind w:left="426" w:right="-427" w:hanging="426"/>
        <w:jc w:val="both"/>
        <w:rPr>
          <w:rFonts w:ascii="Arial" w:hAnsi="Arial" w:cs="Arial"/>
        </w:rPr>
      </w:pPr>
      <w:r w:rsidRPr="00E87BB6">
        <w:rPr>
          <w:rFonts w:ascii="Arial" w:hAnsi="Arial" w:cs="Arial"/>
        </w:rPr>
        <w:t>Autorização Prévia para Construção/Reforma ou sua dispensa</w:t>
      </w:r>
      <w:r w:rsidR="00426679" w:rsidRPr="00E87BB6">
        <w:rPr>
          <w:rFonts w:ascii="Arial" w:hAnsi="Arial" w:cs="Arial"/>
        </w:rPr>
        <w:t xml:space="preserve"> (DRHS)</w:t>
      </w:r>
      <w:r w:rsidRPr="00E87BB6">
        <w:rPr>
          <w:rFonts w:ascii="Arial" w:hAnsi="Arial" w:cs="Arial"/>
        </w:rPr>
        <w:t>.</w:t>
      </w:r>
    </w:p>
    <w:p w14:paraId="62A39CC0" w14:textId="0AA649ED" w:rsidR="0056618D" w:rsidRPr="00E87BB6" w:rsidRDefault="0056618D" w:rsidP="00612F7B">
      <w:pPr>
        <w:pStyle w:val="Standard"/>
        <w:numPr>
          <w:ilvl w:val="0"/>
          <w:numId w:val="9"/>
        </w:numPr>
        <w:ind w:left="426" w:right="-427" w:hanging="426"/>
        <w:jc w:val="both"/>
        <w:rPr>
          <w:rFonts w:ascii="Arial" w:hAnsi="Arial" w:cs="Arial"/>
        </w:rPr>
      </w:pPr>
      <w:r w:rsidRPr="00E87BB6">
        <w:rPr>
          <w:rFonts w:ascii="Arial" w:hAnsi="Arial" w:cs="Arial"/>
        </w:rPr>
        <w:t xml:space="preserve">Projeto arquitetônico </w:t>
      </w:r>
      <w:r w:rsidR="009C6E93" w:rsidRPr="00E87BB6">
        <w:rPr>
          <w:rFonts w:ascii="Arial" w:hAnsi="Arial" w:cs="Arial"/>
        </w:rPr>
        <w:t>aprovado pela SEDUH.</w:t>
      </w:r>
    </w:p>
    <w:p w14:paraId="0D42DF39" w14:textId="77777777" w:rsidR="0066754D" w:rsidRDefault="0056618D" w:rsidP="00612F7B">
      <w:pPr>
        <w:numPr>
          <w:ilvl w:val="0"/>
          <w:numId w:val="9"/>
        </w:numPr>
        <w:ind w:left="426" w:right="-427" w:hanging="426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E87BB6">
        <w:rPr>
          <w:rFonts w:ascii="Arial" w:eastAsia="Times New Roman" w:hAnsi="Arial" w:cs="Arial"/>
          <w:sz w:val="20"/>
          <w:szCs w:val="20"/>
          <w:lang w:bidi="ar-SA"/>
        </w:rPr>
        <w:t>Plano de Gerenciamento de Resíduos Sólidos da Construção Civil (se houver construção a ser erguida).</w:t>
      </w:r>
      <w:bookmarkStart w:id="7" w:name="_Hlk100762554"/>
      <w:bookmarkStart w:id="8" w:name="_Hlk100064474"/>
      <w:bookmarkEnd w:id="4"/>
      <w:bookmarkEnd w:id="5"/>
      <w:bookmarkEnd w:id="6"/>
    </w:p>
    <w:p w14:paraId="73DB1C15" w14:textId="611C445B" w:rsidR="006D30FF" w:rsidRPr="003766BD" w:rsidRDefault="00075A5E" w:rsidP="00612F7B">
      <w:pPr>
        <w:numPr>
          <w:ilvl w:val="0"/>
          <w:numId w:val="9"/>
        </w:numPr>
        <w:ind w:left="426" w:right="-427" w:hanging="426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3766BD">
        <w:rPr>
          <w:rFonts w:ascii="Arial" w:hAnsi="Arial" w:cs="Arial"/>
          <w:sz w:val="20"/>
          <w:szCs w:val="20"/>
        </w:rPr>
        <w:t>Certificado de Análise de Projeto (CAP) das instalações hidrossanitárias fornecido pela COMUSA</w:t>
      </w:r>
      <w:r w:rsidR="003766BD">
        <w:rPr>
          <w:rFonts w:ascii="Arial" w:hAnsi="Arial" w:cs="Arial"/>
          <w:sz w:val="20"/>
          <w:szCs w:val="20"/>
        </w:rPr>
        <w:t xml:space="preserve">, </w:t>
      </w:r>
      <w:r w:rsidR="003766BD" w:rsidRPr="003766BD">
        <w:rPr>
          <w:rFonts w:ascii="Arial" w:hAnsi="Arial" w:cs="Arial"/>
          <w:b/>
          <w:sz w:val="20"/>
          <w:szCs w:val="20"/>
          <w:u w:val="single"/>
        </w:rPr>
        <w:t>ou em c</w:t>
      </w:r>
      <w:r w:rsidRPr="003766BD">
        <w:rPr>
          <w:rFonts w:ascii="Arial" w:hAnsi="Arial" w:cs="Arial"/>
          <w:b/>
          <w:sz w:val="20"/>
          <w:szCs w:val="20"/>
          <w:u w:val="single"/>
        </w:rPr>
        <w:t xml:space="preserve">aso </w:t>
      </w:r>
      <w:r w:rsidR="003766BD" w:rsidRPr="003766BD">
        <w:rPr>
          <w:rFonts w:ascii="Arial" w:hAnsi="Arial" w:cs="Arial"/>
          <w:b/>
          <w:sz w:val="20"/>
          <w:szCs w:val="20"/>
          <w:u w:val="single"/>
        </w:rPr>
        <w:t xml:space="preserve">de </w:t>
      </w:r>
      <w:r w:rsidRPr="003766BD">
        <w:rPr>
          <w:rFonts w:ascii="Arial" w:hAnsi="Arial" w:cs="Arial"/>
          <w:b/>
          <w:sz w:val="20"/>
          <w:szCs w:val="20"/>
          <w:u w:val="single"/>
        </w:rPr>
        <w:t xml:space="preserve">não </w:t>
      </w:r>
      <w:r w:rsidR="003766BD" w:rsidRPr="003766BD">
        <w:rPr>
          <w:rFonts w:ascii="Arial" w:hAnsi="Arial" w:cs="Arial"/>
          <w:b/>
          <w:sz w:val="20"/>
          <w:szCs w:val="20"/>
          <w:u w:val="single"/>
        </w:rPr>
        <w:t>emissão d</w:t>
      </w:r>
      <w:r w:rsidRPr="003766BD">
        <w:rPr>
          <w:rFonts w:ascii="Arial" w:hAnsi="Arial" w:cs="Arial"/>
          <w:b/>
          <w:sz w:val="20"/>
          <w:szCs w:val="20"/>
          <w:u w:val="single"/>
        </w:rPr>
        <w:t>o CAP pela COMUSA</w:t>
      </w:r>
      <w:r w:rsidRPr="003766BD">
        <w:rPr>
          <w:rFonts w:ascii="Arial" w:hAnsi="Arial" w:cs="Arial"/>
          <w:sz w:val="20"/>
          <w:szCs w:val="20"/>
        </w:rPr>
        <w:t xml:space="preserve">, </w:t>
      </w:r>
      <w:r w:rsidR="003766BD">
        <w:rPr>
          <w:rFonts w:ascii="Arial" w:hAnsi="Arial" w:cs="Arial"/>
          <w:sz w:val="20"/>
          <w:szCs w:val="20"/>
        </w:rPr>
        <w:t xml:space="preserve">apresentar o </w:t>
      </w:r>
      <w:r w:rsidRPr="003766BD">
        <w:rPr>
          <w:rFonts w:ascii="Arial" w:hAnsi="Arial" w:cs="Arial"/>
          <w:sz w:val="20"/>
          <w:szCs w:val="20"/>
        </w:rPr>
        <w:t>f</w:t>
      </w:r>
      <w:r w:rsidR="0066754D" w:rsidRPr="003766BD">
        <w:rPr>
          <w:rFonts w:ascii="Arial" w:hAnsi="Arial" w:cs="Arial"/>
          <w:sz w:val="20"/>
          <w:szCs w:val="20"/>
        </w:rPr>
        <w:t xml:space="preserve">ormulário </w:t>
      </w:r>
      <w:r w:rsidR="00875154" w:rsidRPr="003766BD">
        <w:rPr>
          <w:rFonts w:ascii="Arial" w:hAnsi="Arial" w:cs="Arial"/>
          <w:sz w:val="20"/>
          <w:szCs w:val="20"/>
        </w:rPr>
        <w:t xml:space="preserve">do </w:t>
      </w:r>
      <w:r w:rsidR="0066754D" w:rsidRPr="003766BD">
        <w:rPr>
          <w:rFonts w:ascii="Arial" w:hAnsi="Arial" w:cs="Arial"/>
          <w:sz w:val="20"/>
          <w:szCs w:val="20"/>
        </w:rPr>
        <w:t>Sistema de Esgotamento Sanitário (</w:t>
      </w:r>
      <w:r w:rsidR="0065125B" w:rsidRPr="003766BD">
        <w:rPr>
          <w:rFonts w:ascii="Arial" w:hAnsi="Arial" w:cs="Arial"/>
          <w:sz w:val="20"/>
          <w:szCs w:val="20"/>
        </w:rPr>
        <w:t>Tanque</w:t>
      </w:r>
      <w:r w:rsidR="006D30FF" w:rsidRPr="003766BD">
        <w:rPr>
          <w:rFonts w:ascii="Arial" w:hAnsi="Arial" w:cs="Arial"/>
          <w:sz w:val="20"/>
          <w:szCs w:val="20"/>
        </w:rPr>
        <w:t xml:space="preserve"> Séptic</w:t>
      </w:r>
      <w:r w:rsidR="0065125B" w:rsidRPr="003766BD">
        <w:rPr>
          <w:rFonts w:ascii="Arial" w:hAnsi="Arial" w:cs="Arial"/>
          <w:sz w:val="20"/>
          <w:szCs w:val="20"/>
        </w:rPr>
        <w:t>o</w:t>
      </w:r>
      <w:r w:rsidR="006D30FF" w:rsidRPr="003766BD">
        <w:rPr>
          <w:rFonts w:ascii="Arial" w:hAnsi="Arial" w:cs="Arial"/>
          <w:sz w:val="20"/>
          <w:szCs w:val="20"/>
        </w:rPr>
        <w:t xml:space="preserve"> e Filtro Anaeróbio), disponível no site da SEMAM</w:t>
      </w:r>
      <w:r w:rsidR="00E87BB6" w:rsidRPr="003766BD">
        <w:rPr>
          <w:rFonts w:ascii="Arial" w:hAnsi="Arial" w:cs="Arial"/>
          <w:sz w:val="20"/>
          <w:szCs w:val="20"/>
        </w:rPr>
        <w:t>.</w:t>
      </w:r>
    </w:p>
    <w:p w14:paraId="36310694" w14:textId="02800A98" w:rsidR="000F2119" w:rsidRPr="00E87BB6" w:rsidRDefault="000F2119" w:rsidP="00612F7B">
      <w:pPr>
        <w:pStyle w:val="PargrafodaLista"/>
        <w:numPr>
          <w:ilvl w:val="0"/>
          <w:numId w:val="9"/>
        </w:numPr>
        <w:ind w:left="426" w:right="-427" w:hanging="426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E87BB6">
        <w:rPr>
          <w:rFonts w:ascii="Arial" w:eastAsia="Times New Roman" w:hAnsi="Arial" w:cs="Arial"/>
          <w:sz w:val="20"/>
          <w:szCs w:val="20"/>
          <w:lang w:bidi="ar-SA"/>
        </w:rPr>
        <w:t>Anotações de Responsabilidade Técnica dos profissionais responsáveis pelos laudos, estudos, levantamentos, declarações, pareceres e projetos apresentados, devidamente pagas e registradas junto ao respectivo Conselho de Classe.</w:t>
      </w:r>
      <w:bookmarkEnd w:id="7"/>
    </w:p>
    <w:p w14:paraId="11F79D5E" w14:textId="286EBEC0" w:rsidR="002269AC" w:rsidRPr="00E87BB6" w:rsidRDefault="002269AC" w:rsidP="00612F7B">
      <w:pPr>
        <w:pStyle w:val="Standard"/>
        <w:numPr>
          <w:ilvl w:val="0"/>
          <w:numId w:val="9"/>
        </w:numPr>
        <w:ind w:left="426" w:right="-427" w:hanging="426"/>
        <w:jc w:val="both"/>
        <w:rPr>
          <w:rFonts w:ascii="Arial" w:hAnsi="Arial" w:cs="Arial"/>
        </w:rPr>
      </w:pPr>
      <w:bookmarkStart w:id="9" w:name="_Hlk100062326"/>
      <w:bookmarkEnd w:id="8"/>
      <w:r w:rsidRPr="00E87BB6">
        <w:rPr>
          <w:rFonts w:ascii="Arial" w:hAnsi="Arial" w:cs="Arial"/>
        </w:rPr>
        <w:t>Cronograma físico de execução das obras</w:t>
      </w:r>
      <w:r w:rsidR="00A212B8" w:rsidRPr="00E87BB6">
        <w:rPr>
          <w:rFonts w:ascii="Arial" w:hAnsi="Arial" w:cs="Arial"/>
        </w:rPr>
        <w:t>.</w:t>
      </w:r>
    </w:p>
    <w:p w14:paraId="3B988153" w14:textId="5E8932F3" w:rsidR="009C6E93" w:rsidRPr="00E87BB6" w:rsidRDefault="009C6E93" w:rsidP="00612F7B">
      <w:pPr>
        <w:pStyle w:val="Standard"/>
        <w:numPr>
          <w:ilvl w:val="0"/>
          <w:numId w:val="9"/>
        </w:numPr>
        <w:ind w:left="426" w:right="-427" w:hanging="426"/>
        <w:jc w:val="both"/>
        <w:rPr>
          <w:rFonts w:ascii="Arial" w:hAnsi="Arial" w:cs="Arial"/>
        </w:rPr>
      </w:pPr>
      <w:r w:rsidRPr="00E87BB6">
        <w:rPr>
          <w:rFonts w:ascii="Arial" w:hAnsi="Arial" w:cs="Arial"/>
        </w:rPr>
        <w:t>Declaração do responsável técnico referente à área estar sujeita a alagamento/inundação e, em caso positivo, apresentar documento oficial informando a cota máxima de inundação.</w:t>
      </w:r>
    </w:p>
    <w:bookmarkEnd w:id="9"/>
    <w:p w14:paraId="651A2414" w14:textId="77777777" w:rsidR="000F2119" w:rsidRPr="00E87BB6" w:rsidRDefault="000F2119" w:rsidP="00612F7B">
      <w:pPr>
        <w:pStyle w:val="PargrafodaLista"/>
        <w:numPr>
          <w:ilvl w:val="0"/>
          <w:numId w:val="9"/>
        </w:numPr>
        <w:ind w:left="426" w:right="-427" w:hanging="426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E87BB6">
        <w:rPr>
          <w:rFonts w:ascii="Arial" w:eastAsia="Calibri" w:hAnsi="Arial" w:cs="Arial"/>
          <w:sz w:val="20"/>
          <w:szCs w:val="20"/>
        </w:rPr>
        <w:t>No caso de a empresa ser cadastrada como Microempreendedor Individual (MEI), apresentar cópia do Certificado da Condição de Microempreendedor Individual (CCMEI) para garantir a isenção das taxas de licenciamento ambiental.</w:t>
      </w:r>
    </w:p>
    <w:p w14:paraId="36E70409" w14:textId="77777777" w:rsidR="000F2119" w:rsidRPr="00E87BB6" w:rsidRDefault="000F2119" w:rsidP="00612F7B">
      <w:pPr>
        <w:pStyle w:val="Standard"/>
        <w:ind w:left="426" w:right="-427" w:hanging="426"/>
        <w:jc w:val="both"/>
        <w:rPr>
          <w:rFonts w:ascii="Arial" w:hAnsi="Arial" w:cs="Arial"/>
        </w:rPr>
      </w:pPr>
    </w:p>
    <w:p w14:paraId="214E110A" w14:textId="5CBCC09D" w:rsidR="000F2119" w:rsidRPr="00E87BB6" w:rsidRDefault="00A77CF3" w:rsidP="00612F7B">
      <w:pPr>
        <w:spacing w:after="160"/>
        <w:ind w:right="-427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87BB6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• Para LICENÇA PRÉVIA - LP (para análise de viabilidade): </w:t>
      </w:r>
    </w:p>
    <w:p w14:paraId="3B12692D" w14:textId="3E032948" w:rsidR="00A77CF3" w:rsidRPr="00E87BB6" w:rsidRDefault="00A77CF3" w:rsidP="00612F7B">
      <w:pPr>
        <w:pStyle w:val="Standard"/>
        <w:numPr>
          <w:ilvl w:val="0"/>
          <w:numId w:val="11"/>
        </w:numPr>
        <w:ind w:left="426" w:right="-427"/>
        <w:jc w:val="both"/>
        <w:rPr>
          <w:rFonts w:ascii="Arial" w:hAnsi="Arial" w:cs="Arial"/>
        </w:rPr>
      </w:pPr>
      <w:r w:rsidRPr="00E87BB6">
        <w:rPr>
          <w:rFonts w:ascii="Arial" w:hAnsi="Arial" w:cs="Arial"/>
        </w:rPr>
        <w:t>Formulário Padrão para atividade, devidamente preenchido e assinado</w:t>
      </w:r>
      <w:r w:rsidR="00A212B8" w:rsidRPr="00E87BB6">
        <w:rPr>
          <w:rFonts w:ascii="Arial" w:hAnsi="Arial" w:cs="Arial"/>
        </w:rPr>
        <w:t>.</w:t>
      </w:r>
    </w:p>
    <w:p w14:paraId="4C59C282" w14:textId="0E7CB5B0" w:rsidR="00A77CF3" w:rsidRPr="00E87BB6" w:rsidRDefault="00A77CF3" w:rsidP="00612F7B">
      <w:pPr>
        <w:pStyle w:val="Standard"/>
        <w:numPr>
          <w:ilvl w:val="0"/>
          <w:numId w:val="11"/>
        </w:numPr>
        <w:ind w:left="426" w:right="-427"/>
        <w:jc w:val="both"/>
        <w:rPr>
          <w:rFonts w:ascii="Arial" w:hAnsi="Arial" w:cs="Arial"/>
        </w:rPr>
      </w:pPr>
      <w:r w:rsidRPr="00E87BB6">
        <w:rPr>
          <w:rFonts w:ascii="Arial" w:eastAsia="Calibri" w:hAnsi="Arial" w:cs="Arial"/>
        </w:rPr>
        <w:t>Cópia do Cartão CNPJ</w:t>
      </w:r>
      <w:r w:rsidR="00A212B8" w:rsidRPr="00E87BB6">
        <w:rPr>
          <w:rFonts w:ascii="Arial" w:eastAsia="Calibri" w:hAnsi="Arial" w:cs="Arial"/>
        </w:rPr>
        <w:t>.</w:t>
      </w:r>
    </w:p>
    <w:p w14:paraId="2A87C2EE" w14:textId="41DC95FB" w:rsidR="00A77CF3" w:rsidRPr="00E87BB6" w:rsidRDefault="00A77CF3" w:rsidP="00612F7B">
      <w:pPr>
        <w:pStyle w:val="Standard"/>
        <w:numPr>
          <w:ilvl w:val="0"/>
          <w:numId w:val="11"/>
        </w:numPr>
        <w:ind w:left="426" w:right="-427"/>
        <w:jc w:val="both"/>
        <w:rPr>
          <w:rFonts w:ascii="Arial" w:hAnsi="Arial" w:cs="Arial"/>
        </w:rPr>
      </w:pPr>
      <w:r w:rsidRPr="00E87BB6">
        <w:rPr>
          <w:rFonts w:ascii="Arial" w:hAnsi="Arial" w:cs="Arial"/>
        </w:rPr>
        <w:t>ART (Anotação de Responsabilidade Técnica) do responsável pelas informações fornecidas</w:t>
      </w:r>
      <w:r w:rsidR="00A212B8" w:rsidRPr="00E87BB6">
        <w:rPr>
          <w:rFonts w:ascii="Arial" w:hAnsi="Arial" w:cs="Arial"/>
        </w:rPr>
        <w:t>.</w:t>
      </w:r>
    </w:p>
    <w:p w14:paraId="0875ABF0" w14:textId="0CCE44B3" w:rsidR="00A77CF3" w:rsidRPr="00E87BB6" w:rsidRDefault="00A77CF3" w:rsidP="00612F7B">
      <w:pPr>
        <w:pStyle w:val="Standard"/>
        <w:numPr>
          <w:ilvl w:val="0"/>
          <w:numId w:val="11"/>
        </w:numPr>
        <w:ind w:left="426" w:right="-427"/>
        <w:jc w:val="both"/>
        <w:rPr>
          <w:rFonts w:ascii="Arial" w:hAnsi="Arial" w:cs="Arial"/>
        </w:rPr>
      </w:pPr>
      <w:r w:rsidRPr="00E87BB6">
        <w:rPr>
          <w:rFonts w:ascii="Arial" w:hAnsi="Arial" w:cs="Arial"/>
        </w:rPr>
        <w:t>Matrícula atualizada do imóvel</w:t>
      </w:r>
      <w:r w:rsidR="00A212B8" w:rsidRPr="00E87BB6">
        <w:rPr>
          <w:rFonts w:ascii="Arial" w:hAnsi="Arial" w:cs="Arial"/>
        </w:rPr>
        <w:t>.</w:t>
      </w:r>
    </w:p>
    <w:p w14:paraId="602E3E53" w14:textId="122359F7" w:rsidR="00983D0B" w:rsidRPr="00E87BB6" w:rsidRDefault="00983D0B" w:rsidP="00612F7B">
      <w:pPr>
        <w:pStyle w:val="Standard"/>
        <w:numPr>
          <w:ilvl w:val="0"/>
          <w:numId w:val="11"/>
        </w:numPr>
        <w:ind w:left="426" w:right="-427"/>
        <w:jc w:val="both"/>
        <w:rPr>
          <w:rFonts w:ascii="Arial" w:hAnsi="Arial" w:cs="Arial"/>
        </w:rPr>
      </w:pPr>
      <w:r w:rsidRPr="00E87BB6">
        <w:rPr>
          <w:rFonts w:ascii="Arial" w:hAnsi="Arial" w:cs="Arial"/>
        </w:rPr>
        <w:t xml:space="preserve">Consulta ao lote da edificação, disponível em </w:t>
      </w:r>
      <w:hyperlink r:id="rId11" w:history="1">
        <w:r w:rsidRPr="00E87BB6">
          <w:rPr>
            <w:rStyle w:val="Hyperlink"/>
            <w:rFonts w:ascii="Arial" w:hAnsi="Arial" w:cs="Arial"/>
          </w:rPr>
          <w:t>https://signh.novohamburgo.rs.gov.br</w:t>
        </w:r>
      </w:hyperlink>
      <w:r w:rsidRPr="00E87BB6">
        <w:rPr>
          <w:rFonts w:ascii="Arial" w:hAnsi="Arial" w:cs="Arial"/>
        </w:rPr>
        <w:t xml:space="preserve">  </w:t>
      </w:r>
    </w:p>
    <w:p w14:paraId="3C898EB7" w14:textId="1C7F8DDA" w:rsidR="005F7E9E" w:rsidRPr="00E87BB6" w:rsidRDefault="00A77CF3" w:rsidP="00612F7B">
      <w:pPr>
        <w:pStyle w:val="Standard"/>
        <w:numPr>
          <w:ilvl w:val="0"/>
          <w:numId w:val="11"/>
        </w:numPr>
        <w:ind w:left="426" w:right="-427"/>
        <w:jc w:val="both"/>
        <w:rPr>
          <w:rFonts w:ascii="Arial" w:hAnsi="Arial" w:cs="Arial"/>
        </w:rPr>
      </w:pPr>
      <w:r w:rsidRPr="00E87BB6">
        <w:rPr>
          <w:rFonts w:ascii="Arial" w:hAnsi="Arial" w:cs="Arial"/>
        </w:rPr>
        <w:t>Cópia da inscrição no CAR – Cadastro Ambiental Rural</w:t>
      </w:r>
      <w:r w:rsidR="00C70E58" w:rsidRPr="00E87BB6">
        <w:rPr>
          <w:rFonts w:ascii="Arial" w:hAnsi="Arial" w:cs="Arial"/>
        </w:rPr>
        <w:t>.</w:t>
      </w:r>
    </w:p>
    <w:p w14:paraId="6B4A4941" w14:textId="126496D3" w:rsidR="00E21DA7" w:rsidRPr="00E87BB6" w:rsidRDefault="00C87581" w:rsidP="00612F7B">
      <w:pPr>
        <w:pStyle w:val="Standard"/>
        <w:numPr>
          <w:ilvl w:val="0"/>
          <w:numId w:val="11"/>
        </w:numPr>
        <w:ind w:left="426" w:right="-427"/>
        <w:jc w:val="both"/>
        <w:rPr>
          <w:rFonts w:ascii="Arial" w:hAnsi="Arial" w:cs="Arial"/>
        </w:rPr>
      </w:pPr>
      <w:r w:rsidRPr="00E87BB6">
        <w:rPr>
          <w:rFonts w:ascii="Arial" w:hAnsi="Arial" w:cs="Arial"/>
          <w:bCs/>
        </w:rPr>
        <w:t>Estudo Ambiental Simplificado (EAS)</w:t>
      </w:r>
      <w:r w:rsidR="005F7E9E" w:rsidRPr="00E87BB6">
        <w:rPr>
          <w:rFonts w:ascii="Arial" w:hAnsi="Arial" w:cs="Arial"/>
          <w:bCs/>
        </w:rPr>
        <w:t xml:space="preserve"> – </w:t>
      </w:r>
      <w:r w:rsidR="005C2C2B" w:rsidRPr="00E87BB6">
        <w:rPr>
          <w:rFonts w:ascii="Arial" w:hAnsi="Arial" w:cs="Arial"/>
          <w:bCs/>
        </w:rPr>
        <w:t xml:space="preserve">Conforme diretriz </w:t>
      </w:r>
      <w:r w:rsidR="005C2C2B">
        <w:rPr>
          <w:rFonts w:ascii="Arial" w:hAnsi="Arial" w:cs="Arial"/>
          <w:bCs/>
        </w:rPr>
        <w:t>disponível no fim desse documento,</w:t>
      </w:r>
      <w:r w:rsidR="005C2C2B" w:rsidRPr="00E87BB6">
        <w:rPr>
          <w:rFonts w:ascii="Arial" w:hAnsi="Arial" w:cs="Arial"/>
          <w:bCs/>
        </w:rPr>
        <w:t xml:space="preserve"> acompanhado das respectivas </w:t>
      </w:r>
      <w:proofErr w:type="spellStart"/>
      <w:r w:rsidR="005C2C2B" w:rsidRPr="00E87BB6">
        <w:rPr>
          <w:rFonts w:ascii="Arial" w:hAnsi="Arial" w:cs="Arial"/>
          <w:bCs/>
        </w:rPr>
        <w:t>ARTs</w:t>
      </w:r>
      <w:proofErr w:type="spellEnd"/>
      <w:r w:rsidR="005C2C2B" w:rsidRPr="00E87BB6">
        <w:rPr>
          <w:rFonts w:ascii="Arial" w:hAnsi="Arial" w:cs="Arial"/>
          <w:bCs/>
        </w:rPr>
        <w:t xml:space="preserve"> dos profissionais responsáveis.</w:t>
      </w:r>
    </w:p>
    <w:p w14:paraId="4C737EBA" w14:textId="22066B2C" w:rsidR="00E21DA7" w:rsidRPr="00E87BB6" w:rsidRDefault="00E21DA7" w:rsidP="00612F7B">
      <w:pPr>
        <w:pStyle w:val="Standard"/>
        <w:numPr>
          <w:ilvl w:val="0"/>
          <w:numId w:val="11"/>
        </w:numPr>
        <w:ind w:left="426" w:right="-427"/>
        <w:jc w:val="both"/>
        <w:rPr>
          <w:rFonts w:ascii="Arial" w:hAnsi="Arial" w:cs="Arial"/>
        </w:rPr>
      </w:pPr>
      <w:r w:rsidRPr="00E87BB6">
        <w:rPr>
          <w:rFonts w:ascii="Arial" w:hAnsi="Arial" w:cs="Arial"/>
        </w:rPr>
        <w:t>Em caso de projeto de construção de açude ou barramento de curso hídrico natural, deverá ser apresentado protocolo de entrada de pedido de outorga d’água junto ao DRH/SEMA, ou reserva de disponibilidade hídrica.</w:t>
      </w:r>
    </w:p>
    <w:p w14:paraId="018EFB43" w14:textId="78F2A938" w:rsidR="00A77CF3" w:rsidRPr="00E87BB6" w:rsidRDefault="00A77CF3" w:rsidP="00612F7B">
      <w:pPr>
        <w:pStyle w:val="Standard"/>
        <w:numPr>
          <w:ilvl w:val="0"/>
          <w:numId w:val="11"/>
        </w:numPr>
        <w:ind w:left="426" w:right="-427"/>
        <w:jc w:val="both"/>
        <w:rPr>
          <w:rFonts w:ascii="Arial" w:hAnsi="Arial" w:cs="Arial"/>
        </w:rPr>
      </w:pPr>
      <w:r w:rsidRPr="00E87BB6">
        <w:rPr>
          <w:rFonts w:ascii="Arial" w:hAnsi="Arial" w:cs="Arial"/>
        </w:rPr>
        <w:t>Declaração do responsável técnico referente à área estar sujeita a alagamento/ inundação e, em caso positivo, apresentar documento oficial informando a cota máxima de inundação</w:t>
      </w:r>
      <w:r w:rsidR="00A212B8" w:rsidRPr="00E87BB6">
        <w:rPr>
          <w:rFonts w:ascii="Arial" w:hAnsi="Arial" w:cs="Arial"/>
        </w:rPr>
        <w:t>.</w:t>
      </w:r>
    </w:p>
    <w:p w14:paraId="5FC422F6" w14:textId="3B72E922" w:rsidR="00A77CF3" w:rsidRPr="00E87BB6" w:rsidRDefault="00A77CF3" w:rsidP="00612F7B">
      <w:pPr>
        <w:pStyle w:val="PargrafodaLista"/>
        <w:numPr>
          <w:ilvl w:val="0"/>
          <w:numId w:val="11"/>
        </w:numPr>
        <w:ind w:left="426" w:right="-427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E87BB6">
        <w:rPr>
          <w:rFonts w:ascii="Arial" w:eastAsia="Calibri" w:hAnsi="Arial" w:cs="Arial"/>
          <w:sz w:val="20"/>
          <w:szCs w:val="20"/>
        </w:rPr>
        <w:t>No caso de a empresa ser cadastrada como Microempreendedor Individual (MEI), apresentar cópia do Certificado da Condição de Microempreendedor Individual (CCMEI) para garantir a isenção das taxas de licenciamento ambiental.</w:t>
      </w:r>
    </w:p>
    <w:p w14:paraId="0C28A2E6" w14:textId="0DFE1B10" w:rsidR="00875154" w:rsidRDefault="00875154" w:rsidP="00612F7B">
      <w:pPr>
        <w:widowControl/>
        <w:suppressAutoHyphens w:val="0"/>
        <w:autoSpaceDN/>
        <w:ind w:right="-427"/>
        <w:textAlignment w:val="auto"/>
        <w:rPr>
          <w:rFonts w:ascii="Arial" w:eastAsia="Calibri" w:hAnsi="Arial" w:cs="Arial"/>
          <w:b/>
          <w:kern w:val="0"/>
          <w:sz w:val="22"/>
          <w:szCs w:val="32"/>
          <w:lang w:eastAsia="en-US" w:bidi="ar-SA"/>
        </w:rPr>
      </w:pPr>
    </w:p>
    <w:p w14:paraId="6860EF8E" w14:textId="77777777" w:rsidR="00875154" w:rsidRPr="00E87BB6" w:rsidRDefault="00875154" w:rsidP="00612F7B">
      <w:pPr>
        <w:widowControl/>
        <w:suppressAutoHyphens w:val="0"/>
        <w:autoSpaceDN/>
        <w:ind w:right="-427"/>
        <w:jc w:val="center"/>
        <w:textAlignment w:val="auto"/>
        <w:rPr>
          <w:rFonts w:ascii="Arial" w:eastAsia="Calibri" w:hAnsi="Arial" w:cs="Arial"/>
          <w:b/>
          <w:kern w:val="0"/>
          <w:sz w:val="22"/>
          <w:szCs w:val="32"/>
          <w:lang w:eastAsia="en-US" w:bidi="ar-SA"/>
        </w:rPr>
      </w:pPr>
    </w:p>
    <w:p w14:paraId="42ABC432" w14:textId="213AC291" w:rsidR="00DC26CE" w:rsidRPr="00E87BB6" w:rsidRDefault="00DC26CE" w:rsidP="00612F7B">
      <w:pPr>
        <w:pStyle w:val="PargrafodaLista"/>
        <w:ind w:left="0" w:right="-427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87BB6">
        <w:rPr>
          <w:rFonts w:ascii="Arial" w:hAnsi="Arial" w:cs="Arial"/>
          <w:b/>
          <w:color w:val="000000"/>
          <w:sz w:val="20"/>
          <w:szCs w:val="20"/>
          <w:u w:val="single"/>
        </w:rPr>
        <w:t>• Para LICENÇA DE INSTALAÇÃO:</w:t>
      </w:r>
    </w:p>
    <w:p w14:paraId="529289E7" w14:textId="73A69AD8" w:rsidR="00DC26CE" w:rsidRPr="00E87BB6" w:rsidRDefault="00DC26CE" w:rsidP="00612F7B">
      <w:pPr>
        <w:pStyle w:val="PargrafodaLista"/>
        <w:ind w:left="0" w:right="-427"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E87BB6">
        <w:rPr>
          <w:rFonts w:ascii="Arial" w:hAnsi="Arial" w:cs="Arial"/>
          <w:color w:val="000000"/>
          <w:sz w:val="20"/>
          <w:szCs w:val="20"/>
        </w:rPr>
        <w:t xml:space="preserve">Para fins de solicitação de Licença de Instalação, deverão ser atendidas as condicionantes listadas na Licença Prévia, além da seguinte documentação mínima: </w:t>
      </w:r>
    </w:p>
    <w:p w14:paraId="598F43C8" w14:textId="77777777" w:rsidR="00DC26CE" w:rsidRPr="00E87BB6" w:rsidRDefault="00DC26CE" w:rsidP="00612F7B">
      <w:pPr>
        <w:pStyle w:val="PargrafodaLista"/>
        <w:ind w:left="0" w:right="-427" w:firstLine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43AFC0B7" w14:textId="53610DBA" w:rsidR="00DC26CE" w:rsidRPr="00E87BB6" w:rsidRDefault="00DC26CE" w:rsidP="00612F7B">
      <w:pPr>
        <w:pStyle w:val="Standard"/>
        <w:numPr>
          <w:ilvl w:val="0"/>
          <w:numId w:val="12"/>
        </w:numPr>
        <w:ind w:left="567" w:right="-427" w:hanging="501"/>
        <w:jc w:val="both"/>
        <w:rPr>
          <w:rFonts w:ascii="Arial" w:hAnsi="Arial" w:cs="Arial"/>
        </w:rPr>
      </w:pPr>
      <w:r w:rsidRPr="00E87BB6">
        <w:rPr>
          <w:rFonts w:ascii="Arial" w:hAnsi="Arial" w:cs="Arial"/>
        </w:rPr>
        <w:t>Formulário Padrão para atividade, devidamente preenchido e assinado</w:t>
      </w:r>
      <w:r w:rsidR="00A212B8" w:rsidRPr="00E87BB6">
        <w:rPr>
          <w:rFonts w:ascii="Arial" w:hAnsi="Arial" w:cs="Arial"/>
        </w:rPr>
        <w:t>.</w:t>
      </w:r>
    </w:p>
    <w:p w14:paraId="48810246" w14:textId="54DC5B4F" w:rsidR="00DC26CE" w:rsidRPr="00E87BB6" w:rsidRDefault="00DC26CE" w:rsidP="00612F7B">
      <w:pPr>
        <w:pStyle w:val="Standard"/>
        <w:numPr>
          <w:ilvl w:val="0"/>
          <w:numId w:val="12"/>
        </w:numPr>
        <w:ind w:left="567" w:right="-427" w:hanging="501"/>
        <w:jc w:val="both"/>
        <w:rPr>
          <w:rFonts w:ascii="Arial" w:hAnsi="Arial" w:cs="Arial"/>
        </w:rPr>
      </w:pPr>
      <w:r w:rsidRPr="00E87BB6">
        <w:rPr>
          <w:rFonts w:ascii="Arial" w:eastAsia="Calibri" w:hAnsi="Arial" w:cs="Arial"/>
        </w:rPr>
        <w:t>Cópia do Cartão CNPJ</w:t>
      </w:r>
      <w:r w:rsidR="00A212B8" w:rsidRPr="00E87BB6">
        <w:rPr>
          <w:rFonts w:ascii="Arial" w:eastAsia="Calibri" w:hAnsi="Arial" w:cs="Arial"/>
        </w:rPr>
        <w:t>.</w:t>
      </w:r>
    </w:p>
    <w:p w14:paraId="18411072" w14:textId="51C80A2D" w:rsidR="00DC26CE" w:rsidRPr="00E87BB6" w:rsidRDefault="00DC26CE" w:rsidP="00612F7B">
      <w:pPr>
        <w:pStyle w:val="Standard"/>
        <w:numPr>
          <w:ilvl w:val="0"/>
          <w:numId w:val="12"/>
        </w:numPr>
        <w:ind w:left="567" w:right="-427" w:hanging="501"/>
        <w:jc w:val="both"/>
        <w:rPr>
          <w:rFonts w:ascii="Arial" w:hAnsi="Arial" w:cs="Arial"/>
        </w:rPr>
      </w:pPr>
      <w:r w:rsidRPr="00E87BB6">
        <w:rPr>
          <w:rFonts w:ascii="Arial" w:hAnsi="Arial" w:cs="Arial"/>
        </w:rPr>
        <w:t>ART (Anotação de Responsabilidade Técnica) do responsável pelas informações fornecidas</w:t>
      </w:r>
      <w:r w:rsidR="00A212B8" w:rsidRPr="00E87BB6">
        <w:rPr>
          <w:rFonts w:ascii="Arial" w:hAnsi="Arial" w:cs="Arial"/>
        </w:rPr>
        <w:t>.</w:t>
      </w:r>
    </w:p>
    <w:p w14:paraId="691F8040" w14:textId="14765E3C" w:rsidR="00DC26CE" w:rsidRPr="00E87BB6" w:rsidRDefault="00DC26CE" w:rsidP="00612F7B">
      <w:pPr>
        <w:pStyle w:val="Standard"/>
        <w:numPr>
          <w:ilvl w:val="0"/>
          <w:numId w:val="12"/>
        </w:numPr>
        <w:ind w:left="567" w:right="-427" w:hanging="501"/>
        <w:jc w:val="both"/>
        <w:rPr>
          <w:rFonts w:ascii="Arial" w:hAnsi="Arial" w:cs="Arial"/>
          <w:b/>
        </w:rPr>
      </w:pPr>
      <w:r w:rsidRPr="00E87BB6">
        <w:rPr>
          <w:rFonts w:ascii="Arial" w:hAnsi="Arial" w:cs="Arial"/>
        </w:rPr>
        <w:t>Matrícula atualizada do imóvel</w:t>
      </w:r>
      <w:r w:rsidR="00A212B8" w:rsidRPr="00E87BB6">
        <w:rPr>
          <w:rFonts w:ascii="Arial" w:hAnsi="Arial" w:cs="Arial"/>
        </w:rPr>
        <w:t>.</w:t>
      </w:r>
    </w:p>
    <w:p w14:paraId="1C09E703" w14:textId="04E9C850" w:rsidR="00983D0B" w:rsidRPr="00E87BB6" w:rsidRDefault="00983D0B" w:rsidP="00612F7B">
      <w:pPr>
        <w:pStyle w:val="Standard"/>
        <w:numPr>
          <w:ilvl w:val="0"/>
          <w:numId w:val="12"/>
        </w:numPr>
        <w:ind w:left="567" w:right="-427" w:hanging="501"/>
        <w:jc w:val="both"/>
        <w:rPr>
          <w:rFonts w:ascii="Arial" w:hAnsi="Arial" w:cs="Arial"/>
          <w:b/>
        </w:rPr>
      </w:pPr>
      <w:r w:rsidRPr="00E87BB6">
        <w:rPr>
          <w:rFonts w:ascii="Arial" w:hAnsi="Arial" w:cs="Arial"/>
        </w:rPr>
        <w:t xml:space="preserve">Consulta ao lote da edificação, disponível em </w:t>
      </w:r>
      <w:hyperlink r:id="rId12" w:history="1">
        <w:r w:rsidRPr="00E87BB6">
          <w:rPr>
            <w:rStyle w:val="Hyperlink"/>
            <w:rFonts w:ascii="Arial" w:hAnsi="Arial" w:cs="Arial"/>
          </w:rPr>
          <w:t>https://signh.novohamburgo.rs.gov.br</w:t>
        </w:r>
      </w:hyperlink>
      <w:r w:rsidRPr="00E87BB6">
        <w:rPr>
          <w:rFonts w:ascii="Arial" w:hAnsi="Arial" w:cs="Arial"/>
        </w:rPr>
        <w:t xml:space="preserve"> </w:t>
      </w:r>
    </w:p>
    <w:p w14:paraId="260CE0BA" w14:textId="078A568F" w:rsidR="00C738A4" w:rsidRPr="00E87BB6" w:rsidRDefault="0079210B" w:rsidP="00612F7B">
      <w:pPr>
        <w:pStyle w:val="Standard"/>
        <w:numPr>
          <w:ilvl w:val="0"/>
          <w:numId w:val="12"/>
        </w:numPr>
        <w:ind w:left="567" w:right="-427" w:hanging="501"/>
        <w:jc w:val="both"/>
        <w:rPr>
          <w:rFonts w:ascii="Arial" w:hAnsi="Arial" w:cs="Arial"/>
          <w:b/>
        </w:rPr>
      </w:pPr>
      <w:r w:rsidRPr="00E87BB6">
        <w:rPr>
          <w:rFonts w:ascii="Arial" w:hAnsi="Arial" w:cs="Arial"/>
        </w:rPr>
        <w:t>Cópia da inscrição no CAR – Cadastro Ambiental Rural</w:t>
      </w:r>
      <w:r w:rsidR="00C70E58" w:rsidRPr="00E87BB6">
        <w:rPr>
          <w:rFonts w:ascii="Arial" w:hAnsi="Arial" w:cs="Arial"/>
        </w:rPr>
        <w:t>.</w:t>
      </w:r>
    </w:p>
    <w:p w14:paraId="6E37ABBD" w14:textId="2DA7814C" w:rsidR="001D7B9E" w:rsidRPr="00E87BB6" w:rsidRDefault="00C87581" w:rsidP="00612F7B">
      <w:pPr>
        <w:pStyle w:val="Standard"/>
        <w:numPr>
          <w:ilvl w:val="0"/>
          <w:numId w:val="12"/>
        </w:numPr>
        <w:ind w:left="567" w:right="-427" w:hanging="501"/>
        <w:jc w:val="both"/>
        <w:rPr>
          <w:rFonts w:ascii="Arial" w:hAnsi="Arial" w:cs="Arial"/>
          <w:b/>
        </w:rPr>
      </w:pPr>
      <w:r w:rsidRPr="00E87BB6">
        <w:rPr>
          <w:rFonts w:ascii="Arial" w:hAnsi="Arial" w:cs="Arial"/>
          <w:bCs/>
        </w:rPr>
        <w:t>Estudo Ambiental Simplificado (EAS)</w:t>
      </w:r>
      <w:r w:rsidR="001D7B9E" w:rsidRPr="00E87BB6">
        <w:rPr>
          <w:rFonts w:ascii="Arial" w:hAnsi="Arial" w:cs="Arial"/>
          <w:bCs/>
        </w:rPr>
        <w:t xml:space="preserve"> – </w:t>
      </w:r>
      <w:r w:rsidR="005C2C2B" w:rsidRPr="00E87BB6">
        <w:rPr>
          <w:rFonts w:ascii="Arial" w:hAnsi="Arial" w:cs="Arial"/>
          <w:bCs/>
        </w:rPr>
        <w:t xml:space="preserve">Conforme diretriz </w:t>
      </w:r>
      <w:r w:rsidR="005C2C2B">
        <w:rPr>
          <w:rFonts w:ascii="Arial" w:hAnsi="Arial" w:cs="Arial"/>
          <w:bCs/>
        </w:rPr>
        <w:t>disponível no fim desse documento,</w:t>
      </w:r>
      <w:r w:rsidR="005C2C2B" w:rsidRPr="00E87BB6">
        <w:rPr>
          <w:rFonts w:ascii="Arial" w:hAnsi="Arial" w:cs="Arial"/>
          <w:bCs/>
        </w:rPr>
        <w:t xml:space="preserve"> acompanhado das respectivas </w:t>
      </w:r>
      <w:proofErr w:type="spellStart"/>
      <w:r w:rsidR="005C2C2B" w:rsidRPr="00E87BB6">
        <w:rPr>
          <w:rFonts w:ascii="Arial" w:hAnsi="Arial" w:cs="Arial"/>
          <w:bCs/>
        </w:rPr>
        <w:t>ARTs</w:t>
      </w:r>
      <w:proofErr w:type="spellEnd"/>
      <w:r w:rsidR="005C2C2B" w:rsidRPr="00E87BB6">
        <w:rPr>
          <w:rFonts w:ascii="Arial" w:hAnsi="Arial" w:cs="Arial"/>
          <w:bCs/>
        </w:rPr>
        <w:t xml:space="preserve"> dos profissionais responsáveis.</w:t>
      </w:r>
    </w:p>
    <w:p w14:paraId="5CFA3E21" w14:textId="06C1F58C" w:rsidR="001D7B9E" w:rsidRPr="00E87BB6" w:rsidRDefault="001D7B9E" w:rsidP="00612F7B">
      <w:pPr>
        <w:pStyle w:val="Standard"/>
        <w:numPr>
          <w:ilvl w:val="0"/>
          <w:numId w:val="12"/>
        </w:numPr>
        <w:ind w:left="567" w:right="-427" w:hanging="501"/>
        <w:jc w:val="both"/>
        <w:rPr>
          <w:rFonts w:ascii="Arial" w:hAnsi="Arial" w:cs="Arial"/>
          <w:b/>
        </w:rPr>
      </w:pPr>
      <w:r w:rsidRPr="00E87BB6">
        <w:rPr>
          <w:rFonts w:ascii="Arial" w:eastAsia="Calibri" w:hAnsi="Arial" w:cs="Arial"/>
          <w:color w:val="000000"/>
        </w:rPr>
        <w:t>No caso de utilização de água subterrânea, apresentar protocolo de outorga de uso de água de poço, conforme prevê o Decreto Estadual nº 37.033 de 21/11/1996</w:t>
      </w:r>
      <w:r w:rsidR="00A212B8" w:rsidRPr="00E87BB6">
        <w:rPr>
          <w:rFonts w:ascii="Arial" w:eastAsia="Calibri" w:hAnsi="Arial" w:cs="Arial"/>
          <w:color w:val="000000"/>
        </w:rPr>
        <w:t>.</w:t>
      </w:r>
      <w:r w:rsidRPr="00E87BB6">
        <w:rPr>
          <w:rFonts w:ascii="Arial" w:eastAsia="Calibri" w:hAnsi="Arial" w:cs="Arial"/>
          <w:color w:val="000000"/>
        </w:rPr>
        <w:t xml:space="preserve">  </w:t>
      </w:r>
    </w:p>
    <w:p w14:paraId="693F5AFC" w14:textId="30BBB593" w:rsidR="001D7B9E" w:rsidRPr="00E87BB6" w:rsidRDefault="001D7B9E" w:rsidP="00612F7B">
      <w:pPr>
        <w:pStyle w:val="Standard"/>
        <w:numPr>
          <w:ilvl w:val="0"/>
          <w:numId w:val="12"/>
        </w:numPr>
        <w:ind w:left="567" w:right="-427" w:hanging="501"/>
        <w:jc w:val="both"/>
        <w:rPr>
          <w:rFonts w:ascii="Arial" w:hAnsi="Arial" w:cs="Arial"/>
        </w:rPr>
      </w:pPr>
      <w:r w:rsidRPr="00E87BB6">
        <w:rPr>
          <w:rFonts w:ascii="Arial" w:hAnsi="Arial" w:cs="Arial"/>
        </w:rPr>
        <w:t>Em caso de projeto de construção de açude ou barramento de curso hídrico natural, deverá ser apresentado protocolo de entrada de pedido de outorga d’água junto ao DRH/SEMA</w:t>
      </w:r>
      <w:r w:rsidR="00C87581" w:rsidRPr="00E87BB6">
        <w:rPr>
          <w:rFonts w:ascii="Arial" w:hAnsi="Arial" w:cs="Arial"/>
        </w:rPr>
        <w:t>, ou reserva de disponibilidade hídrica</w:t>
      </w:r>
      <w:r w:rsidR="00A212B8" w:rsidRPr="00E87BB6">
        <w:rPr>
          <w:rFonts w:ascii="Arial" w:hAnsi="Arial" w:cs="Arial"/>
        </w:rPr>
        <w:t>.</w:t>
      </w:r>
      <w:r w:rsidRPr="00E87BB6">
        <w:rPr>
          <w:rFonts w:ascii="Arial" w:hAnsi="Arial" w:cs="Arial"/>
        </w:rPr>
        <w:t xml:space="preserve"> </w:t>
      </w:r>
    </w:p>
    <w:p w14:paraId="2C318612" w14:textId="2C942F47" w:rsidR="00031B87" w:rsidRPr="00E87BB6" w:rsidRDefault="00031B87" w:rsidP="00612F7B">
      <w:pPr>
        <w:pStyle w:val="Standard"/>
        <w:numPr>
          <w:ilvl w:val="0"/>
          <w:numId w:val="12"/>
        </w:numPr>
        <w:ind w:left="567" w:right="-427" w:hanging="501"/>
        <w:jc w:val="both"/>
        <w:rPr>
          <w:rFonts w:ascii="Arial" w:hAnsi="Arial" w:cs="Arial"/>
        </w:rPr>
      </w:pPr>
      <w:r w:rsidRPr="00E87BB6">
        <w:rPr>
          <w:rFonts w:ascii="Arial" w:hAnsi="Arial" w:cs="Arial"/>
        </w:rPr>
        <w:t>Autorização Prévia para Construção/Reforma ou sua dispensa.</w:t>
      </w:r>
    </w:p>
    <w:p w14:paraId="7221B317" w14:textId="072E1F56" w:rsidR="001B3D1D" w:rsidRPr="00E87BB6" w:rsidRDefault="001B3D1D" w:rsidP="00612F7B">
      <w:pPr>
        <w:pStyle w:val="Standard"/>
        <w:numPr>
          <w:ilvl w:val="0"/>
          <w:numId w:val="12"/>
        </w:numPr>
        <w:ind w:left="567" w:right="-427" w:hanging="501"/>
        <w:jc w:val="both"/>
        <w:rPr>
          <w:rFonts w:ascii="Arial" w:hAnsi="Arial" w:cs="Arial"/>
        </w:rPr>
      </w:pPr>
      <w:r w:rsidRPr="00E87BB6">
        <w:rPr>
          <w:rFonts w:ascii="Arial" w:hAnsi="Arial" w:cs="Arial"/>
        </w:rPr>
        <w:t xml:space="preserve">Projeto arquitetônico </w:t>
      </w:r>
      <w:r w:rsidR="00186EAC" w:rsidRPr="00E87BB6">
        <w:rPr>
          <w:rFonts w:ascii="Arial" w:hAnsi="Arial" w:cs="Arial"/>
        </w:rPr>
        <w:t>aprovado pela SEDUH.</w:t>
      </w:r>
    </w:p>
    <w:p w14:paraId="367A540B" w14:textId="77777777" w:rsidR="00205277" w:rsidRDefault="001B3D1D" w:rsidP="00612F7B">
      <w:pPr>
        <w:pStyle w:val="Standard"/>
        <w:numPr>
          <w:ilvl w:val="0"/>
          <w:numId w:val="12"/>
        </w:numPr>
        <w:ind w:left="567" w:right="-427" w:hanging="501"/>
        <w:jc w:val="both"/>
        <w:rPr>
          <w:rFonts w:ascii="Arial" w:hAnsi="Arial" w:cs="Arial"/>
        </w:rPr>
      </w:pPr>
      <w:r w:rsidRPr="00E87BB6">
        <w:rPr>
          <w:rFonts w:ascii="Arial" w:hAnsi="Arial" w:cs="Arial"/>
        </w:rPr>
        <w:t>Plano de Gerenciamento de Resíduos Sólidos da Construção Civil (se houver construção a ser erguida).</w:t>
      </w:r>
      <w:bookmarkStart w:id="10" w:name="_Hlk100069846"/>
    </w:p>
    <w:p w14:paraId="76BABED4" w14:textId="6619BC20" w:rsidR="00205277" w:rsidRPr="00205277" w:rsidRDefault="00205277" w:rsidP="00612F7B">
      <w:pPr>
        <w:pStyle w:val="Standard"/>
        <w:numPr>
          <w:ilvl w:val="0"/>
          <w:numId w:val="12"/>
        </w:numPr>
        <w:ind w:left="567" w:right="-427" w:hanging="501"/>
        <w:jc w:val="both"/>
        <w:rPr>
          <w:rFonts w:ascii="Arial" w:hAnsi="Arial" w:cs="Arial"/>
        </w:rPr>
      </w:pPr>
      <w:r w:rsidRPr="00205277">
        <w:rPr>
          <w:rFonts w:ascii="Arial" w:hAnsi="Arial" w:cs="Arial"/>
        </w:rPr>
        <w:t xml:space="preserve">Certificado de Análise de Projeto (CAP) das instalações hidrossanitárias fornecido pela COMUSA, </w:t>
      </w:r>
      <w:r w:rsidRPr="00205277">
        <w:rPr>
          <w:rFonts w:ascii="Arial" w:hAnsi="Arial" w:cs="Arial"/>
          <w:b/>
          <w:u w:val="single"/>
        </w:rPr>
        <w:t>ou em caso de não emissão do CAP pela COMUSA</w:t>
      </w:r>
      <w:r w:rsidRPr="00205277">
        <w:rPr>
          <w:rFonts w:ascii="Arial" w:hAnsi="Arial" w:cs="Arial"/>
        </w:rPr>
        <w:t>, apresentar o formulário do Sistema de Esgotamento Sanitário (Tanque Séptico e Filtro Anaeróbio), disponível no site da SEMAM.</w:t>
      </w:r>
    </w:p>
    <w:p w14:paraId="3DDAFD91" w14:textId="77777777" w:rsidR="007C7006" w:rsidRPr="00E87BB6" w:rsidRDefault="00DC26CE" w:rsidP="00612F7B">
      <w:pPr>
        <w:pStyle w:val="Standard"/>
        <w:numPr>
          <w:ilvl w:val="0"/>
          <w:numId w:val="12"/>
        </w:numPr>
        <w:ind w:left="567" w:right="-427" w:hanging="501"/>
        <w:jc w:val="both"/>
        <w:rPr>
          <w:rFonts w:ascii="Arial" w:hAnsi="Arial" w:cs="Arial"/>
        </w:rPr>
      </w:pPr>
      <w:r w:rsidRPr="00E87BB6">
        <w:rPr>
          <w:rFonts w:ascii="Arial" w:hAnsi="Arial" w:cs="Arial"/>
        </w:rPr>
        <w:t>Anotações de Responsabilidade Técnica dos profissionais responsáveis pelos laudos, estudos, levantamentos, declarações, pareceres e projetos apresentados,</w:t>
      </w:r>
      <w:r w:rsidRPr="00E87BB6">
        <w:rPr>
          <w:rFonts w:ascii="Arial" w:hAnsi="Arial" w:cs="Arial"/>
          <w:b/>
        </w:rPr>
        <w:t xml:space="preserve"> </w:t>
      </w:r>
      <w:r w:rsidRPr="00E87BB6">
        <w:rPr>
          <w:rFonts w:ascii="Arial" w:hAnsi="Arial" w:cs="Arial"/>
        </w:rPr>
        <w:t>devidamente pagas e registradas junto ao respectivo Conselho de Classe.</w:t>
      </w:r>
    </w:p>
    <w:p w14:paraId="67469049" w14:textId="77777777" w:rsidR="007C7006" w:rsidRPr="00E87BB6" w:rsidRDefault="00E46F26" w:rsidP="00612F7B">
      <w:pPr>
        <w:pStyle w:val="Standard"/>
        <w:numPr>
          <w:ilvl w:val="0"/>
          <w:numId w:val="12"/>
        </w:numPr>
        <w:ind w:left="567" w:right="-427" w:hanging="501"/>
        <w:jc w:val="both"/>
        <w:rPr>
          <w:rFonts w:ascii="Arial" w:hAnsi="Arial" w:cs="Arial"/>
        </w:rPr>
      </w:pPr>
      <w:r w:rsidRPr="00E87BB6">
        <w:rPr>
          <w:rFonts w:ascii="Arial" w:hAnsi="Arial" w:cs="Arial"/>
        </w:rPr>
        <w:t>Cronograma físico de execução das obras.</w:t>
      </w:r>
      <w:bookmarkEnd w:id="10"/>
    </w:p>
    <w:p w14:paraId="19B33BB0" w14:textId="4AE5A70E" w:rsidR="00EC6994" w:rsidRPr="00E87BB6" w:rsidRDefault="00EC6994" w:rsidP="00612F7B">
      <w:pPr>
        <w:pStyle w:val="Standard"/>
        <w:numPr>
          <w:ilvl w:val="0"/>
          <w:numId w:val="12"/>
        </w:numPr>
        <w:ind w:left="567" w:right="-427" w:hanging="501"/>
        <w:jc w:val="both"/>
        <w:rPr>
          <w:rFonts w:ascii="Arial" w:hAnsi="Arial" w:cs="Arial"/>
        </w:rPr>
      </w:pPr>
      <w:r w:rsidRPr="00E87BB6">
        <w:rPr>
          <w:rFonts w:ascii="Arial" w:hAnsi="Arial" w:cs="Arial"/>
        </w:rPr>
        <w:t>No caso de a empresa ser cadastrada como Microempreendedor</w:t>
      </w:r>
      <w:r w:rsidRPr="00E87BB6">
        <w:rPr>
          <w:rFonts w:ascii="Arial" w:eastAsia="Calibri" w:hAnsi="Arial" w:cs="Arial"/>
        </w:rPr>
        <w:t xml:space="preserve"> Individual (MEI), apresentar cópia do Certificado da Condição de Microempreendedor Individual (CCMEI) para garantir a isenção das taxas de licenciamento ambiental.</w:t>
      </w:r>
    </w:p>
    <w:p w14:paraId="7EB5A621" w14:textId="77777777" w:rsidR="00EC6994" w:rsidRPr="00E87BB6" w:rsidRDefault="00EC6994" w:rsidP="00612F7B">
      <w:pPr>
        <w:pStyle w:val="Standard"/>
        <w:ind w:right="-427"/>
        <w:jc w:val="both"/>
        <w:rPr>
          <w:rFonts w:ascii="Arial" w:hAnsi="Arial" w:cs="Arial"/>
        </w:rPr>
      </w:pPr>
    </w:p>
    <w:p w14:paraId="25D2DAFC" w14:textId="350A7056" w:rsidR="00E716C2" w:rsidRPr="00E87BB6" w:rsidRDefault="00E716C2" w:rsidP="00612F7B">
      <w:pPr>
        <w:ind w:right="-427"/>
        <w:rPr>
          <w:rFonts w:ascii="Arial" w:hAnsi="Arial" w:cs="Arial"/>
          <w:sz w:val="20"/>
          <w:szCs w:val="20"/>
        </w:rPr>
      </w:pPr>
    </w:p>
    <w:p w14:paraId="4F651961" w14:textId="77777777" w:rsidR="00EC6994" w:rsidRPr="00E87BB6" w:rsidRDefault="00EC6994" w:rsidP="00612F7B">
      <w:pPr>
        <w:ind w:right="-427" w:firstLine="567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87BB6">
        <w:rPr>
          <w:rFonts w:ascii="Arial" w:hAnsi="Arial" w:cs="Arial"/>
          <w:b/>
          <w:color w:val="000000"/>
          <w:sz w:val="20"/>
          <w:szCs w:val="20"/>
          <w:u w:val="single"/>
        </w:rPr>
        <w:t>LICENÇA DE OPERAÇÃO (LO):</w:t>
      </w:r>
    </w:p>
    <w:p w14:paraId="748B7EE5" w14:textId="62E5DAFF" w:rsidR="00EC6994" w:rsidRPr="00E87BB6" w:rsidRDefault="00EC6994" w:rsidP="00612F7B">
      <w:pPr>
        <w:ind w:right="-427" w:firstLine="56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87BB6">
        <w:rPr>
          <w:rFonts w:ascii="Arial" w:hAnsi="Arial" w:cs="Arial"/>
          <w:bCs/>
          <w:color w:val="000000"/>
          <w:sz w:val="20"/>
          <w:szCs w:val="20"/>
        </w:rPr>
        <w:t xml:space="preserve">Aplicável nos seguintes casos:  estabelecimentos já instalados e em operação em edificações </w:t>
      </w:r>
      <w:r w:rsidRPr="00E87BB6">
        <w:rPr>
          <w:rFonts w:ascii="Arial" w:hAnsi="Arial" w:cs="Arial"/>
          <w:bCs/>
          <w:color w:val="000000"/>
          <w:sz w:val="20"/>
          <w:szCs w:val="20"/>
          <w:u w:val="single"/>
        </w:rPr>
        <w:t>já construídas</w:t>
      </w:r>
      <w:r w:rsidR="002D3D1A" w:rsidRPr="00E87BB6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e com licenciamento ambiental anterior</w:t>
      </w:r>
      <w:r w:rsidRPr="00E87BB6"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p w14:paraId="2BC4B4D3" w14:textId="3459D96C" w:rsidR="00EC6994" w:rsidRPr="00E87BB6" w:rsidRDefault="00EC6994" w:rsidP="00612F7B">
      <w:pPr>
        <w:ind w:right="-427" w:firstLine="567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116DB17" w14:textId="597934A1" w:rsidR="00EC6994" w:rsidRPr="00E87BB6" w:rsidRDefault="00EC6994" w:rsidP="00612F7B">
      <w:pPr>
        <w:pStyle w:val="Standard"/>
        <w:numPr>
          <w:ilvl w:val="0"/>
          <w:numId w:val="14"/>
        </w:numPr>
        <w:ind w:left="567" w:right="-427" w:hanging="436"/>
        <w:jc w:val="both"/>
        <w:rPr>
          <w:rFonts w:ascii="Arial" w:hAnsi="Arial" w:cs="Arial"/>
        </w:rPr>
      </w:pPr>
      <w:r w:rsidRPr="00E87BB6">
        <w:rPr>
          <w:rFonts w:ascii="Arial" w:hAnsi="Arial" w:cs="Arial"/>
        </w:rPr>
        <w:t>Formulário Padrão para atividade, devidamente preenchido e assinado</w:t>
      </w:r>
      <w:r w:rsidR="00A212B8" w:rsidRPr="00E87BB6">
        <w:rPr>
          <w:rFonts w:ascii="Arial" w:hAnsi="Arial" w:cs="Arial"/>
        </w:rPr>
        <w:t>.</w:t>
      </w:r>
    </w:p>
    <w:p w14:paraId="1FB698C1" w14:textId="7DD5BB4D" w:rsidR="00C738A4" w:rsidRPr="00E87BB6" w:rsidRDefault="00EC6994" w:rsidP="00612F7B">
      <w:pPr>
        <w:pStyle w:val="Standard"/>
        <w:numPr>
          <w:ilvl w:val="0"/>
          <w:numId w:val="14"/>
        </w:numPr>
        <w:ind w:left="567" w:right="-427" w:hanging="425"/>
        <w:jc w:val="both"/>
        <w:rPr>
          <w:rFonts w:ascii="Arial" w:hAnsi="Arial" w:cs="Arial"/>
        </w:rPr>
      </w:pPr>
      <w:r w:rsidRPr="00E87BB6">
        <w:rPr>
          <w:rFonts w:ascii="Arial" w:eastAsia="Calibri" w:hAnsi="Arial" w:cs="Arial"/>
        </w:rPr>
        <w:t>Cópia do Cartão CNPJ</w:t>
      </w:r>
      <w:r w:rsidR="00A212B8" w:rsidRPr="00E87BB6">
        <w:rPr>
          <w:rFonts w:ascii="Arial" w:eastAsia="Calibri" w:hAnsi="Arial" w:cs="Arial"/>
        </w:rPr>
        <w:t>.</w:t>
      </w:r>
    </w:p>
    <w:p w14:paraId="647AEB42" w14:textId="6DB8875E" w:rsidR="007057E3" w:rsidRPr="00E87BB6" w:rsidRDefault="007057E3" w:rsidP="00612F7B">
      <w:pPr>
        <w:pStyle w:val="Standard"/>
        <w:numPr>
          <w:ilvl w:val="0"/>
          <w:numId w:val="14"/>
        </w:numPr>
        <w:ind w:left="567" w:right="-427" w:hanging="425"/>
        <w:jc w:val="both"/>
        <w:rPr>
          <w:rFonts w:ascii="Arial" w:hAnsi="Arial" w:cs="Arial"/>
        </w:rPr>
      </w:pPr>
      <w:r w:rsidRPr="00E87BB6">
        <w:rPr>
          <w:rFonts w:ascii="Arial" w:eastAsia="Calibri" w:hAnsi="Arial" w:cs="Arial"/>
        </w:rPr>
        <w:t>Registro de Aquicultor</w:t>
      </w:r>
      <w:r w:rsidR="00A212B8" w:rsidRPr="00E87BB6">
        <w:rPr>
          <w:rFonts w:ascii="Arial" w:eastAsia="Calibri" w:hAnsi="Arial" w:cs="Arial"/>
        </w:rPr>
        <w:t xml:space="preserve"> (RGP) emitido pelo órgão competente, quando couber.</w:t>
      </w:r>
    </w:p>
    <w:p w14:paraId="08D236E5" w14:textId="3618F0EC" w:rsidR="00EC6994" w:rsidRPr="00E87BB6" w:rsidRDefault="00EC6994" w:rsidP="00612F7B">
      <w:pPr>
        <w:pStyle w:val="Standard"/>
        <w:numPr>
          <w:ilvl w:val="0"/>
          <w:numId w:val="14"/>
        </w:numPr>
        <w:ind w:left="567" w:right="-427" w:hanging="425"/>
        <w:jc w:val="both"/>
        <w:rPr>
          <w:rFonts w:ascii="Arial" w:hAnsi="Arial" w:cs="Arial"/>
        </w:rPr>
      </w:pPr>
      <w:r w:rsidRPr="00E87BB6">
        <w:rPr>
          <w:rFonts w:ascii="Arial" w:hAnsi="Arial" w:cs="Arial"/>
        </w:rPr>
        <w:t>ART (Anotação de Responsabilidade Técnica) do responsável pelas informações fornecidas</w:t>
      </w:r>
      <w:r w:rsidR="00A212B8" w:rsidRPr="00E87BB6">
        <w:rPr>
          <w:rFonts w:ascii="Arial" w:hAnsi="Arial" w:cs="Arial"/>
        </w:rPr>
        <w:t>.</w:t>
      </w:r>
    </w:p>
    <w:p w14:paraId="5E8F4DDC" w14:textId="1FF420C0" w:rsidR="00EC6994" w:rsidRPr="00E87BB6" w:rsidRDefault="00EC6994" w:rsidP="00612F7B">
      <w:pPr>
        <w:pStyle w:val="Standard"/>
        <w:numPr>
          <w:ilvl w:val="0"/>
          <w:numId w:val="14"/>
        </w:numPr>
        <w:ind w:left="567" w:right="-427" w:hanging="425"/>
        <w:jc w:val="both"/>
        <w:rPr>
          <w:rFonts w:ascii="Arial" w:hAnsi="Arial" w:cs="Arial"/>
          <w:color w:val="000000"/>
        </w:rPr>
      </w:pPr>
      <w:r w:rsidRPr="00E87BB6">
        <w:rPr>
          <w:rFonts w:ascii="Arial" w:hAnsi="Arial" w:cs="Arial"/>
        </w:rPr>
        <w:t>Matrícula atualizada do imóvel</w:t>
      </w:r>
      <w:r w:rsidR="00A212B8" w:rsidRPr="00E87BB6">
        <w:rPr>
          <w:rFonts w:ascii="Arial" w:hAnsi="Arial" w:cs="Arial"/>
        </w:rPr>
        <w:t>.</w:t>
      </w:r>
    </w:p>
    <w:p w14:paraId="73992E0E" w14:textId="5C4510C6" w:rsidR="00135E41" w:rsidRPr="00E87BB6" w:rsidRDefault="00135E41" w:rsidP="00612F7B">
      <w:pPr>
        <w:pStyle w:val="Standard"/>
        <w:numPr>
          <w:ilvl w:val="0"/>
          <w:numId w:val="14"/>
        </w:numPr>
        <w:ind w:left="567" w:right="-427" w:hanging="425"/>
        <w:jc w:val="both"/>
        <w:rPr>
          <w:rFonts w:ascii="Arial" w:hAnsi="Arial" w:cs="Arial"/>
          <w:color w:val="000000"/>
        </w:rPr>
      </w:pPr>
      <w:r w:rsidRPr="00E87BB6">
        <w:rPr>
          <w:rFonts w:ascii="Arial" w:hAnsi="Arial" w:cs="Arial"/>
          <w:color w:val="000000"/>
        </w:rPr>
        <w:t xml:space="preserve">Consulta ao lote da edificação, disponível em </w:t>
      </w:r>
      <w:hyperlink r:id="rId13" w:history="1">
        <w:r w:rsidRPr="00E87BB6">
          <w:rPr>
            <w:rStyle w:val="Hyperlink"/>
            <w:rFonts w:ascii="Arial" w:hAnsi="Arial" w:cs="Arial"/>
          </w:rPr>
          <w:t>https://signh.novohamburgo.rs.gov.br</w:t>
        </w:r>
      </w:hyperlink>
      <w:r w:rsidRPr="00E87BB6">
        <w:rPr>
          <w:rFonts w:ascii="Arial" w:hAnsi="Arial" w:cs="Arial"/>
          <w:color w:val="000000"/>
        </w:rPr>
        <w:t xml:space="preserve"> </w:t>
      </w:r>
    </w:p>
    <w:p w14:paraId="1D173939" w14:textId="3C03C9B8" w:rsidR="00C738A4" w:rsidRPr="00E87BB6" w:rsidRDefault="002D3D1A" w:rsidP="00612F7B">
      <w:pPr>
        <w:pStyle w:val="Standard"/>
        <w:numPr>
          <w:ilvl w:val="0"/>
          <w:numId w:val="14"/>
        </w:numPr>
        <w:ind w:left="567" w:right="-427" w:hanging="425"/>
        <w:jc w:val="both"/>
        <w:rPr>
          <w:rFonts w:ascii="Arial" w:hAnsi="Arial" w:cs="Arial"/>
          <w:color w:val="000000"/>
        </w:rPr>
      </w:pPr>
      <w:r w:rsidRPr="00E87BB6">
        <w:rPr>
          <w:rFonts w:ascii="Arial" w:hAnsi="Arial" w:cs="Arial"/>
        </w:rPr>
        <w:t>Cópia da inscrição no CAR – Cadastro Ambiental Rural</w:t>
      </w:r>
      <w:r w:rsidR="00C70E58" w:rsidRPr="00E87BB6">
        <w:rPr>
          <w:rFonts w:ascii="Arial" w:hAnsi="Arial" w:cs="Arial"/>
        </w:rPr>
        <w:t>.</w:t>
      </w:r>
    </w:p>
    <w:p w14:paraId="7D00C6EA" w14:textId="6F2CAF9B" w:rsidR="00B83DAC" w:rsidRPr="00E87BB6" w:rsidRDefault="00C738A4" w:rsidP="00612F7B">
      <w:pPr>
        <w:pStyle w:val="Standard"/>
        <w:numPr>
          <w:ilvl w:val="0"/>
          <w:numId w:val="14"/>
        </w:numPr>
        <w:ind w:left="567" w:right="-427" w:hanging="425"/>
        <w:jc w:val="both"/>
        <w:rPr>
          <w:rFonts w:ascii="Arial" w:hAnsi="Arial" w:cs="Arial"/>
          <w:color w:val="000000"/>
        </w:rPr>
      </w:pPr>
      <w:r w:rsidRPr="00E87BB6">
        <w:rPr>
          <w:rFonts w:ascii="Arial" w:hAnsi="Arial" w:cs="Arial"/>
        </w:rPr>
        <w:t>Certificação de origem das formas jovens das espécies a serem cultivadas emitido por fornecedor registrado no Ministério da Pesca e Aquicultura (MPA)</w:t>
      </w:r>
      <w:r w:rsidR="00C70E58" w:rsidRPr="00E87BB6">
        <w:rPr>
          <w:rFonts w:ascii="Arial" w:hAnsi="Arial" w:cs="Arial"/>
        </w:rPr>
        <w:t>.</w:t>
      </w:r>
    </w:p>
    <w:p w14:paraId="79596225" w14:textId="4C349109" w:rsidR="00B83DAC" w:rsidRPr="00E87BB6" w:rsidRDefault="00C87581" w:rsidP="00612F7B">
      <w:pPr>
        <w:pStyle w:val="Standard"/>
        <w:numPr>
          <w:ilvl w:val="0"/>
          <w:numId w:val="14"/>
        </w:numPr>
        <w:ind w:left="567" w:right="-427" w:hanging="425"/>
        <w:jc w:val="both"/>
        <w:rPr>
          <w:rFonts w:ascii="Arial" w:hAnsi="Arial" w:cs="Arial"/>
          <w:color w:val="000000"/>
        </w:rPr>
      </w:pPr>
      <w:r w:rsidRPr="00E87BB6">
        <w:rPr>
          <w:rFonts w:ascii="Arial" w:hAnsi="Arial" w:cs="Arial"/>
          <w:bCs/>
        </w:rPr>
        <w:t>Estudo Ambiental Simplificado (EAS)</w:t>
      </w:r>
      <w:r w:rsidR="00B83DAC" w:rsidRPr="00E87BB6">
        <w:rPr>
          <w:rFonts w:ascii="Arial" w:hAnsi="Arial" w:cs="Arial"/>
          <w:bCs/>
        </w:rPr>
        <w:t xml:space="preserve"> – </w:t>
      </w:r>
      <w:r w:rsidR="005C2C2B" w:rsidRPr="00E87BB6">
        <w:rPr>
          <w:rFonts w:ascii="Arial" w:hAnsi="Arial" w:cs="Arial"/>
          <w:bCs/>
        </w:rPr>
        <w:t xml:space="preserve">Conforme diretriz </w:t>
      </w:r>
      <w:r w:rsidR="005C2C2B">
        <w:rPr>
          <w:rFonts w:ascii="Arial" w:hAnsi="Arial" w:cs="Arial"/>
          <w:bCs/>
        </w:rPr>
        <w:t>disponível no fim desse documento,</w:t>
      </w:r>
      <w:r w:rsidR="005C2C2B" w:rsidRPr="00E87BB6">
        <w:rPr>
          <w:rFonts w:ascii="Arial" w:hAnsi="Arial" w:cs="Arial"/>
          <w:bCs/>
        </w:rPr>
        <w:t xml:space="preserve"> acompanhado das respectivas </w:t>
      </w:r>
      <w:proofErr w:type="spellStart"/>
      <w:r w:rsidR="005C2C2B" w:rsidRPr="00E87BB6">
        <w:rPr>
          <w:rFonts w:ascii="Arial" w:hAnsi="Arial" w:cs="Arial"/>
          <w:bCs/>
        </w:rPr>
        <w:t>ARTs</w:t>
      </w:r>
      <w:proofErr w:type="spellEnd"/>
      <w:r w:rsidR="005C2C2B" w:rsidRPr="00E87BB6">
        <w:rPr>
          <w:rFonts w:ascii="Arial" w:hAnsi="Arial" w:cs="Arial"/>
          <w:bCs/>
        </w:rPr>
        <w:t xml:space="preserve"> dos profissionais responsáveis.</w:t>
      </w:r>
    </w:p>
    <w:p w14:paraId="03AE7367" w14:textId="0259D630" w:rsidR="00EC6994" w:rsidRPr="00E87BB6" w:rsidRDefault="00E45EFB" w:rsidP="00612F7B">
      <w:pPr>
        <w:pStyle w:val="Standard"/>
        <w:numPr>
          <w:ilvl w:val="0"/>
          <w:numId w:val="14"/>
        </w:numPr>
        <w:ind w:left="567" w:right="-427" w:hanging="425"/>
        <w:jc w:val="both"/>
        <w:rPr>
          <w:rFonts w:ascii="Arial" w:hAnsi="Arial" w:cs="Arial"/>
          <w:color w:val="000000"/>
        </w:rPr>
      </w:pPr>
      <w:r w:rsidRPr="00E87BB6">
        <w:rPr>
          <w:rFonts w:ascii="Arial" w:hAnsi="Arial" w:cs="Arial"/>
          <w:color w:val="000000"/>
        </w:rPr>
        <w:t>Relatório Simplificado de Resíduos Sólidos – Conforme diretriz em anexo.</w:t>
      </w:r>
    </w:p>
    <w:p w14:paraId="232F4EB9" w14:textId="0DE6AC50" w:rsidR="00B83DAC" w:rsidRPr="00E87BB6" w:rsidRDefault="00B83DAC" w:rsidP="00612F7B">
      <w:pPr>
        <w:pStyle w:val="Standard"/>
        <w:numPr>
          <w:ilvl w:val="0"/>
          <w:numId w:val="14"/>
        </w:numPr>
        <w:ind w:left="567" w:right="-427" w:hanging="425"/>
        <w:jc w:val="both"/>
        <w:rPr>
          <w:rFonts w:ascii="Arial" w:hAnsi="Arial" w:cs="Arial"/>
          <w:color w:val="000000"/>
        </w:rPr>
      </w:pPr>
      <w:r w:rsidRPr="00E87BB6">
        <w:rPr>
          <w:rFonts w:ascii="Arial" w:eastAsia="Calibri" w:hAnsi="Arial" w:cs="Arial"/>
          <w:color w:val="000000"/>
        </w:rPr>
        <w:t>No caso de utilização de água subterrânea, apresentar protocolo de outorga de uso de água de poço, conforme prevê o Decreto Estadual nº 37.033 de 21/11/1996</w:t>
      </w:r>
      <w:r w:rsidR="00A212B8" w:rsidRPr="00E87BB6">
        <w:rPr>
          <w:rFonts w:ascii="Arial" w:eastAsia="Calibri" w:hAnsi="Arial" w:cs="Arial"/>
          <w:color w:val="000000"/>
        </w:rPr>
        <w:t>.</w:t>
      </w:r>
      <w:r w:rsidRPr="00E87BB6">
        <w:rPr>
          <w:rFonts w:ascii="Arial" w:eastAsia="Calibri" w:hAnsi="Arial" w:cs="Arial"/>
          <w:color w:val="000000"/>
        </w:rPr>
        <w:t xml:space="preserve">  </w:t>
      </w:r>
    </w:p>
    <w:p w14:paraId="3E1F6932" w14:textId="39F742B4" w:rsidR="00B83DAC" w:rsidRPr="00E87BB6" w:rsidRDefault="000E13B8" w:rsidP="00612F7B">
      <w:pPr>
        <w:pStyle w:val="Standard"/>
        <w:numPr>
          <w:ilvl w:val="0"/>
          <w:numId w:val="14"/>
        </w:numPr>
        <w:ind w:left="567" w:right="-427" w:hanging="425"/>
        <w:jc w:val="both"/>
        <w:rPr>
          <w:rFonts w:ascii="Arial" w:hAnsi="Arial" w:cs="Arial"/>
          <w:color w:val="000000"/>
        </w:rPr>
      </w:pPr>
      <w:bookmarkStart w:id="11" w:name="_Hlk114758259"/>
      <w:r w:rsidRPr="00E87BB6">
        <w:rPr>
          <w:rFonts w:ascii="Arial" w:hAnsi="Arial" w:cs="Arial"/>
        </w:rPr>
        <w:t xml:space="preserve">No caso de </w:t>
      </w:r>
      <w:r w:rsidR="00C92E13" w:rsidRPr="00E87BB6">
        <w:rPr>
          <w:rFonts w:ascii="Arial" w:hAnsi="Arial" w:cs="Arial"/>
        </w:rPr>
        <w:t>construção</w:t>
      </w:r>
      <w:r w:rsidR="00B83DAC" w:rsidRPr="00E87BB6">
        <w:rPr>
          <w:rFonts w:ascii="Arial" w:hAnsi="Arial" w:cs="Arial"/>
        </w:rPr>
        <w:t xml:space="preserve"> de açude ou barramento de curso hídrico natural</w:t>
      </w:r>
      <w:r w:rsidR="0086231B" w:rsidRPr="00E87BB6">
        <w:rPr>
          <w:rFonts w:ascii="Arial" w:hAnsi="Arial" w:cs="Arial"/>
        </w:rPr>
        <w:t xml:space="preserve"> </w:t>
      </w:r>
      <w:r w:rsidR="00C92E13" w:rsidRPr="00E87BB6">
        <w:rPr>
          <w:rFonts w:ascii="Arial" w:hAnsi="Arial" w:cs="Arial"/>
        </w:rPr>
        <w:t>executado na fase de LI</w:t>
      </w:r>
      <w:r w:rsidR="000C01BD" w:rsidRPr="00E87BB6">
        <w:rPr>
          <w:rFonts w:ascii="Arial" w:hAnsi="Arial" w:cs="Arial"/>
        </w:rPr>
        <w:t xml:space="preserve"> ou LPI</w:t>
      </w:r>
      <w:r w:rsidR="00B83DAC" w:rsidRPr="00E87BB6">
        <w:rPr>
          <w:rFonts w:ascii="Arial" w:hAnsi="Arial" w:cs="Arial"/>
        </w:rPr>
        <w:t xml:space="preserve">, deverá ser apresentado </w:t>
      </w:r>
      <w:r w:rsidR="008F7EC3" w:rsidRPr="00E87BB6">
        <w:rPr>
          <w:rFonts w:ascii="Arial" w:hAnsi="Arial" w:cs="Arial"/>
        </w:rPr>
        <w:t>Alvará da Obra e O</w:t>
      </w:r>
      <w:r w:rsidR="00B83DAC" w:rsidRPr="00E87BB6">
        <w:rPr>
          <w:rFonts w:ascii="Arial" w:hAnsi="Arial" w:cs="Arial"/>
        </w:rPr>
        <w:t>utorga</w:t>
      </w:r>
      <w:r w:rsidR="008F7EC3" w:rsidRPr="00E87BB6">
        <w:rPr>
          <w:rFonts w:ascii="Arial" w:hAnsi="Arial" w:cs="Arial"/>
        </w:rPr>
        <w:t>/Dispensa</w:t>
      </w:r>
      <w:r w:rsidR="00B83DAC" w:rsidRPr="00E87BB6">
        <w:rPr>
          <w:rFonts w:ascii="Arial" w:hAnsi="Arial" w:cs="Arial"/>
        </w:rPr>
        <w:t xml:space="preserve"> d’água junto ao DRH/SEMA</w:t>
      </w:r>
      <w:r w:rsidR="00A212B8" w:rsidRPr="00E87BB6">
        <w:rPr>
          <w:rFonts w:ascii="Arial" w:hAnsi="Arial" w:cs="Arial"/>
        </w:rPr>
        <w:t>.</w:t>
      </w:r>
      <w:r w:rsidR="00B83DAC" w:rsidRPr="00E87BB6">
        <w:rPr>
          <w:rFonts w:ascii="Arial" w:hAnsi="Arial" w:cs="Arial"/>
        </w:rPr>
        <w:t xml:space="preserve"> </w:t>
      </w:r>
    </w:p>
    <w:bookmarkEnd w:id="11"/>
    <w:p w14:paraId="71E5FD33" w14:textId="51B1FA84" w:rsidR="00EC6994" w:rsidRPr="00E87BB6" w:rsidRDefault="00EC6994" w:rsidP="00612F7B">
      <w:pPr>
        <w:pStyle w:val="Standard"/>
        <w:numPr>
          <w:ilvl w:val="0"/>
          <w:numId w:val="14"/>
        </w:numPr>
        <w:ind w:left="567" w:right="-427" w:hanging="425"/>
        <w:jc w:val="both"/>
        <w:rPr>
          <w:rFonts w:ascii="Arial" w:hAnsi="Arial" w:cs="Arial"/>
          <w:color w:val="000000"/>
        </w:rPr>
      </w:pPr>
      <w:r w:rsidRPr="00E87BB6">
        <w:rPr>
          <w:rFonts w:ascii="Arial" w:hAnsi="Arial" w:cs="Arial"/>
          <w:color w:val="000000"/>
        </w:rPr>
        <w:t>Cópia do alvará municipal ou protocolo de solicitação</w:t>
      </w:r>
      <w:r w:rsidR="00A212B8" w:rsidRPr="00E87BB6">
        <w:rPr>
          <w:rFonts w:ascii="Arial" w:hAnsi="Arial" w:cs="Arial"/>
          <w:color w:val="000000"/>
        </w:rPr>
        <w:t>.</w:t>
      </w:r>
    </w:p>
    <w:p w14:paraId="032BD6F4" w14:textId="5FE47147" w:rsidR="00B83DAC" w:rsidRPr="00E87BB6" w:rsidRDefault="00EC6994" w:rsidP="00612F7B">
      <w:pPr>
        <w:pStyle w:val="Standard"/>
        <w:numPr>
          <w:ilvl w:val="0"/>
          <w:numId w:val="14"/>
        </w:numPr>
        <w:ind w:left="567" w:right="-427" w:hanging="425"/>
        <w:jc w:val="both"/>
        <w:rPr>
          <w:rFonts w:ascii="Arial" w:hAnsi="Arial" w:cs="Arial"/>
          <w:color w:val="000000"/>
        </w:rPr>
      </w:pPr>
      <w:r w:rsidRPr="00E87BB6">
        <w:rPr>
          <w:rFonts w:ascii="Arial" w:hAnsi="Arial" w:cs="Arial"/>
        </w:rPr>
        <w:t xml:space="preserve">Cópia do Alvará de Prevenção e Proteção Contra Incêndio (APPCI) </w:t>
      </w:r>
      <w:r w:rsidRPr="00E87BB6">
        <w:rPr>
          <w:rFonts w:ascii="Arial" w:hAnsi="Arial" w:cs="Arial"/>
          <w:u w:val="single"/>
        </w:rPr>
        <w:t>válido</w:t>
      </w:r>
      <w:r w:rsidRPr="00E87BB6">
        <w:rPr>
          <w:rFonts w:ascii="Arial" w:hAnsi="Arial" w:cs="Arial"/>
        </w:rPr>
        <w:t xml:space="preserve">, expedido pelo Corpo de Bombeiros deste Município ou se ainda não possuir, apresentar cópia do protocolo do PPCI atualizado, acompanhado da ART/RRT do profissional responsável pelo </w:t>
      </w:r>
      <w:r w:rsidRPr="00E87BB6">
        <w:rPr>
          <w:rFonts w:ascii="Arial" w:hAnsi="Arial" w:cs="Arial"/>
          <w:u w:val="single"/>
        </w:rPr>
        <w:t>projeto e execução</w:t>
      </w:r>
      <w:r w:rsidRPr="00E87BB6">
        <w:rPr>
          <w:rFonts w:ascii="Arial" w:hAnsi="Arial" w:cs="Arial"/>
        </w:rPr>
        <w:t>, devidamente assinada e com comprovante de pagamento da taxa</w:t>
      </w:r>
      <w:r w:rsidR="00A212B8" w:rsidRPr="00E87BB6">
        <w:rPr>
          <w:rFonts w:ascii="Arial" w:hAnsi="Arial" w:cs="Arial"/>
        </w:rPr>
        <w:t>.</w:t>
      </w:r>
    </w:p>
    <w:p w14:paraId="1070F75A" w14:textId="00E1F374" w:rsidR="00EC6994" w:rsidRPr="00E87BB6" w:rsidRDefault="00EC6994" w:rsidP="00612F7B">
      <w:pPr>
        <w:pStyle w:val="PargrafodaLista"/>
        <w:numPr>
          <w:ilvl w:val="0"/>
          <w:numId w:val="14"/>
        </w:numPr>
        <w:ind w:left="567" w:right="-427" w:hanging="425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E87BB6">
        <w:rPr>
          <w:rFonts w:ascii="Arial" w:eastAsia="Times New Roman" w:hAnsi="Arial" w:cs="Arial"/>
          <w:sz w:val="20"/>
          <w:szCs w:val="20"/>
          <w:lang w:bidi="ar-SA"/>
        </w:rPr>
        <w:t>Anotações de Responsabilidade Técnica dos profissionais responsáveis pelos laudos, estudos, levantamentos, declarações, pareceres e projetos apresentados,</w:t>
      </w:r>
      <w:r w:rsidRPr="00E87BB6">
        <w:rPr>
          <w:rFonts w:ascii="Arial" w:eastAsia="Times New Roman" w:hAnsi="Arial" w:cs="Arial"/>
          <w:b/>
          <w:sz w:val="20"/>
          <w:szCs w:val="20"/>
          <w:lang w:bidi="ar-SA"/>
        </w:rPr>
        <w:t xml:space="preserve"> </w:t>
      </w:r>
      <w:r w:rsidRPr="00E87BB6">
        <w:rPr>
          <w:rFonts w:ascii="Arial" w:eastAsia="Times New Roman" w:hAnsi="Arial" w:cs="Arial"/>
          <w:sz w:val="20"/>
          <w:szCs w:val="20"/>
          <w:lang w:bidi="ar-SA"/>
        </w:rPr>
        <w:t>devidamente pagas e registradas junto ao respectivo Conselho de Classe.</w:t>
      </w:r>
    </w:p>
    <w:p w14:paraId="77455738" w14:textId="09673077" w:rsidR="00321FDA" w:rsidRPr="00E87BB6" w:rsidRDefault="00321FDA" w:rsidP="00612F7B">
      <w:pPr>
        <w:pStyle w:val="PargrafodaLista"/>
        <w:numPr>
          <w:ilvl w:val="0"/>
          <w:numId w:val="14"/>
        </w:numPr>
        <w:ind w:left="567" w:right="-427" w:hanging="425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E87BB6">
        <w:rPr>
          <w:rFonts w:ascii="Arial" w:eastAsia="Times New Roman" w:hAnsi="Arial" w:cs="Arial"/>
          <w:sz w:val="20"/>
          <w:szCs w:val="20"/>
          <w:lang w:bidi="ar-SA"/>
        </w:rPr>
        <w:t xml:space="preserve">Relatório de atendimento das condições e restrições estabelecidas na </w:t>
      </w:r>
      <w:r w:rsidR="00F30640" w:rsidRPr="00E87BB6">
        <w:rPr>
          <w:rFonts w:ascii="Arial" w:eastAsia="Times New Roman" w:hAnsi="Arial" w:cs="Arial"/>
          <w:sz w:val="20"/>
          <w:szCs w:val="20"/>
          <w:lang w:bidi="ar-SA"/>
        </w:rPr>
        <w:t>LI ou LPI.</w:t>
      </w:r>
    </w:p>
    <w:p w14:paraId="58CE0206" w14:textId="1E5375ED" w:rsidR="00EC6994" w:rsidRPr="00E87BB6" w:rsidRDefault="002D3D1A" w:rsidP="00612F7B">
      <w:pPr>
        <w:pStyle w:val="Standard"/>
        <w:numPr>
          <w:ilvl w:val="0"/>
          <w:numId w:val="14"/>
        </w:numPr>
        <w:ind w:left="567" w:right="-427" w:hanging="425"/>
        <w:jc w:val="both"/>
        <w:rPr>
          <w:rFonts w:ascii="Arial" w:hAnsi="Arial" w:cs="Arial"/>
          <w:color w:val="000000"/>
        </w:rPr>
      </w:pPr>
      <w:r w:rsidRPr="00E87BB6">
        <w:rPr>
          <w:rFonts w:ascii="Arial" w:eastAsia="Calibri" w:hAnsi="Arial" w:cs="Arial"/>
        </w:rPr>
        <w:t xml:space="preserve"> </w:t>
      </w:r>
      <w:r w:rsidR="00EC6994" w:rsidRPr="00E87BB6">
        <w:rPr>
          <w:rFonts w:ascii="Arial" w:eastAsia="Calibri" w:hAnsi="Arial" w:cs="Arial"/>
        </w:rPr>
        <w:t>No caso de a empresa ser cadastrada como Microempreendedor Individual (MEI), apresentar cópia do Certificado da Condição de Microempreendedor Individual (CCMEI) para garantir a isenção das taxas de licenciamento ambiental.</w:t>
      </w:r>
    </w:p>
    <w:p w14:paraId="75F6C4BF" w14:textId="77777777" w:rsidR="00EC6994" w:rsidRPr="00E87BB6" w:rsidRDefault="00EC6994" w:rsidP="00612F7B">
      <w:pPr>
        <w:ind w:right="-427" w:firstLine="567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8F832F5" w14:textId="6F73913F" w:rsidR="00E1262D" w:rsidRPr="00E87BB6" w:rsidRDefault="00E1262D" w:rsidP="00612F7B">
      <w:pPr>
        <w:numPr>
          <w:ilvl w:val="0"/>
          <w:numId w:val="1"/>
        </w:numPr>
        <w:spacing w:line="276" w:lineRule="auto"/>
        <w:ind w:left="567" w:right="-427" w:hanging="567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E87BB6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LICENÇA ÚNICA AMBIENTAL (LU): </w:t>
      </w:r>
    </w:p>
    <w:p w14:paraId="64C7D0CC" w14:textId="77777777" w:rsidR="00E1262D" w:rsidRPr="00E87BB6" w:rsidRDefault="00E1262D" w:rsidP="00612F7B">
      <w:pPr>
        <w:numPr>
          <w:ilvl w:val="0"/>
          <w:numId w:val="1"/>
        </w:numPr>
        <w:spacing w:before="60" w:after="60" w:line="276" w:lineRule="auto"/>
        <w:ind w:left="0" w:right="-427" w:firstLine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87BB6">
        <w:rPr>
          <w:rFonts w:ascii="Arial" w:hAnsi="Arial" w:cs="Arial"/>
          <w:bCs/>
          <w:color w:val="000000"/>
          <w:sz w:val="20"/>
          <w:szCs w:val="20"/>
        </w:rPr>
        <w:t xml:space="preserve">Aplicável nos seguintes casos:  estabelecimentos já instalados e em operação em edificações já construídas, </w:t>
      </w:r>
      <w:r w:rsidRPr="00E87BB6">
        <w:rPr>
          <w:rFonts w:ascii="Arial" w:hAnsi="Arial" w:cs="Arial"/>
          <w:bCs/>
          <w:color w:val="000000"/>
          <w:sz w:val="20"/>
          <w:szCs w:val="20"/>
          <w:u w:val="single"/>
        </w:rPr>
        <w:t>sem licenciamento ambiental anterior</w:t>
      </w:r>
      <w:r w:rsidRPr="00E87BB6"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p w14:paraId="60A1FC3F" w14:textId="50ACAED0" w:rsidR="00E1262D" w:rsidRPr="00E87BB6" w:rsidRDefault="00E1262D" w:rsidP="00612F7B">
      <w:pPr>
        <w:numPr>
          <w:ilvl w:val="0"/>
          <w:numId w:val="1"/>
        </w:numPr>
        <w:spacing w:line="276" w:lineRule="auto"/>
        <w:ind w:left="0" w:right="-427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87BB6">
        <w:rPr>
          <w:rFonts w:ascii="Arial" w:hAnsi="Arial" w:cs="Arial"/>
          <w:b/>
          <w:color w:val="000000"/>
          <w:sz w:val="20"/>
          <w:szCs w:val="20"/>
        </w:rPr>
        <w:t xml:space="preserve">OBS.: </w:t>
      </w:r>
      <w:r w:rsidRPr="00E87BB6">
        <w:rPr>
          <w:rFonts w:ascii="Arial" w:hAnsi="Arial" w:cs="Arial"/>
          <w:color w:val="000000"/>
          <w:sz w:val="20"/>
          <w:szCs w:val="20"/>
        </w:rPr>
        <w:t xml:space="preserve">Para empreendimento cuja atividade seja enquadrada nos portes mínimo/pequeno/médio e com potencial poluidor baixo e médio será expedida Licença Única (LU). </w:t>
      </w:r>
    </w:p>
    <w:p w14:paraId="0BBB460B" w14:textId="2A7ADDBA" w:rsidR="005030C9" w:rsidRPr="00E87BB6" w:rsidRDefault="005030C9" w:rsidP="00612F7B">
      <w:pPr>
        <w:spacing w:line="276" w:lineRule="auto"/>
        <w:ind w:right="-427"/>
        <w:jc w:val="both"/>
        <w:rPr>
          <w:rFonts w:ascii="Arial" w:hAnsi="Arial" w:cs="Arial"/>
          <w:color w:val="000000"/>
          <w:sz w:val="20"/>
          <w:szCs w:val="20"/>
        </w:rPr>
      </w:pPr>
    </w:p>
    <w:p w14:paraId="7976B6E6" w14:textId="30897493" w:rsidR="005030C9" w:rsidRPr="00E87BB6" w:rsidRDefault="005030C9" w:rsidP="00612F7B">
      <w:pPr>
        <w:pStyle w:val="Standard"/>
        <w:numPr>
          <w:ilvl w:val="0"/>
          <w:numId w:val="18"/>
        </w:numPr>
        <w:spacing w:line="276" w:lineRule="auto"/>
        <w:ind w:right="-427"/>
        <w:jc w:val="both"/>
        <w:rPr>
          <w:rFonts w:ascii="Arial" w:hAnsi="Arial" w:cs="Arial"/>
        </w:rPr>
      </w:pPr>
      <w:bookmarkStart w:id="12" w:name="_Hlk100069948"/>
      <w:r w:rsidRPr="00E87BB6">
        <w:rPr>
          <w:rFonts w:ascii="Arial" w:hAnsi="Arial" w:cs="Arial"/>
        </w:rPr>
        <w:t>Formulário Padrão para atividade, devidamente preenchido e assinado</w:t>
      </w:r>
      <w:r w:rsidR="00A212B8" w:rsidRPr="00E87BB6">
        <w:rPr>
          <w:rFonts w:ascii="Arial" w:hAnsi="Arial" w:cs="Arial"/>
        </w:rPr>
        <w:t>.</w:t>
      </w:r>
    </w:p>
    <w:p w14:paraId="75757AB3" w14:textId="1BBAD5B8" w:rsidR="00321FDA" w:rsidRPr="00E87BB6" w:rsidRDefault="005030C9" w:rsidP="00612F7B">
      <w:pPr>
        <w:pStyle w:val="Standard"/>
        <w:numPr>
          <w:ilvl w:val="0"/>
          <w:numId w:val="18"/>
        </w:numPr>
        <w:spacing w:line="276" w:lineRule="auto"/>
        <w:ind w:right="-427"/>
        <w:jc w:val="both"/>
        <w:rPr>
          <w:rFonts w:ascii="Arial" w:hAnsi="Arial" w:cs="Arial"/>
        </w:rPr>
      </w:pPr>
      <w:r w:rsidRPr="00E87BB6">
        <w:rPr>
          <w:rFonts w:ascii="Arial" w:eastAsia="Calibri" w:hAnsi="Arial" w:cs="Arial"/>
        </w:rPr>
        <w:t>Cópia do Cartão CNPJ</w:t>
      </w:r>
      <w:r w:rsidR="00A212B8" w:rsidRPr="00E87BB6">
        <w:rPr>
          <w:rFonts w:ascii="Arial" w:eastAsia="Calibri" w:hAnsi="Arial" w:cs="Arial"/>
        </w:rPr>
        <w:t>.</w:t>
      </w:r>
    </w:p>
    <w:p w14:paraId="69A5A84B" w14:textId="3DF4FD22" w:rsidR="00A212B8" w:rsidRPr="00E87BB6" w:rsidRDefault="00A212B8" w:rsidP="00612F7B">
      <w:pPr>
        <w:pStyle w:val="Standard"/>
        <w:numPr>
          <w:ilvl w:val="0"/>
          <w:numId w:val="18"/>
        </w:numPr>
        <w:ind w:right="-427"/>
        <w:jc w:val="both"/>
        <w:rPr>
          <w:rFonts w:ascii="Arial" w:hAnsi="Arial" w:cs="Arial"/>
        </w:rPr>
      </w:pPr>
      <w:r w:rsidRPr="00E87BB6">
        <w:rPr>
          <w:rFonts w:ascii="Arial" w:eastAsia="Calibri" w:hAnsi="Arial" w:cs="Arial"/>
        </w:rPr>
        <w:t>Registro de Aquicultor (RGP) emitido pelo órgão competente, quando couber.</w:t>
      </w:r>
    </w:p>
    <w:p w14:paraId="5132616A" w14:textId="68F94AAD" w:rsidR="005030C9" w:rsidRPr="00E87BB6" w:rsidRDefault="005030C9" w:rsidP="00612F7B">
      <w:pPr>
        <w:pStyle w:val="Standard"/>
        <w:numPr>
          <w:ilvl w:val="0"/>
          <w:numId w:val="18"/>
        </w:numPr>
        <w:ind w:right="-427"/>
        <w:jc w:val="both"/>
        <w:rPr>
          <w:rFonts w:ascii="Arial" w:hAnsi="Arial" w:cs="Arial"/>
        </w:rPr>
      </w:pPr>
      <w:r w:rsidRPr="00E87BB6">
        <w:rPr>
          <w:rFonts w:ascii="Arial" w:hAnsi="Arial" w:cs="Arial"/>
        </w:rPr>
        <w:t>ART (Anotação de Responsabilidade Técnica) do responsável pelas informações fornecidas</w:t>
      </w:r>
      <w:r w:rsidR="00A212B8" w:rsidRPr="00E87BB6">
        <w:rPr>
          <w:rFonts w:ascii="Arial" w:hAnsi="Arial" w:cs="Arial"/>
        </w:rPr>
        <w:t>.</w:t>
      </w:r>
    </w:p>
    <w:p w14:paraId="0CFED615" w14:textId="1FA731D7" w:rsidR="005030C9" w:rsidRPr="00E87BB6" w:rsidRDefault="005030C9" w:rsidP="00612F7B">
      <w:pPr>
        <w:pStyle w:val="Standard"/>
        <w:numPr>
          <w:ilvl w:val="0"/>
          <w:numId w:val="18"/>
        </w:numPr>
        <w:spacing w:line="276" w:lineRule="auto"/>
        <w:ind w:right="-427"/>
        <w:jc w:val="both"/>
        <w:rPr>
          <w:rFonts w:ascii="Arial" w:hAnsi="Arial" w:cs="Arial"/>
          <w:color w:val="000000"/>
        </w:rPr>
      </w:pPr>
      <w:r w:rsidRPr="00E87BB6">
        <w:rPr>
          <w:rFonts w:ascii="Arial" w:hAnsi="Arial" w:cs="Arial"/>
        </w:rPr>
        <w:t>Matrícula atualizada do imóvel</w:t>
      </w:r>
      <w:r w:rsidR="00A212B8" w:rsidRPr="00E87BB6">
        <w:rPr>
          <w:rFonts w:ascii="Arial" w:hAnsi="Arial" w:cs="Arial"/>
        </w:rPr>
        <w:t>.</w:t>
      </w:r>
    </w:p>
    <w:p w14:paraId="6C2FC29F" w14:textId="45A060AB" w:rsidR="00010A9B" w:rsidRPr="00E87BB6" w:rsidRDefault="00010A9B" w:rsidP="00612F7B">
      <w:pPr>
        <w:pStyle w:val="Standard"/>
        <w:numPr>
          <w:ilvl w:val="0"/>
          <w:numId w:val="18"/>
        </w:numPr>
        <w:spacing w:line="276" w:lineRule="auto"/>
        <w:ind w:right="-427"/>
        <w:jc w:val="both"/>
        <w:rPr>
          <w:rFonts w:ascii="Arial" w:hAnsi="Arial" w:cs="Arial"/>
          <w:color w:val="000000"/>
        </w:rPr>
      </w:pPr>
      <w:r w:rsidRPr="00E87BB6">
        <w:rPr>
          <w:rFonts w:ascii="Arial" w:hAnsi="Arial" w:cs="Arial"/>
          <w:color w:val="000000"/>
        </w:rPr>
        <w:t xml:space="preserve">Consulta ao lote da edificação, disponível em </w:t>
      </w:r>
      <w:hyperlink r:id="rId14" w:history="1">
        <w:r w:rsidRPr="00E87BB6">
          <w:rPr>
            <w:rStyle w:val="Hyperlink"/>
            <w:rFonts w:ascii="Arial" w:hAnsi="Arial" w:cs="Arial"/>
          </w:rPr>
          <w:t>https://signh.novohamburgo.rs.gov.br</w:t>
        </w:r>
      </w:hyperlink>
      <w:r w:rsidRPr="00E87BB6">
        <w:rPr>
          <w:rFonts w:ascii="Arial" w:hAnsi="Arial" w:cs="Arial"/>
          <w:color w:val="000000"/>
        </w:rPr>
        <w:t xml:space="preserve"> </w:t>
      </w:r>
    </w:p>
    <w:p w14:paraId="612D4628" w14:textId="3B487A47" w:rsidR="00321FDA" w:rsidRPr="00E87BB6" w:rsidRDefault="005030C9" w:rsidP="00612F7B">
      <w:pPr>
        <w:pStyle w:val="Standard"/>
        <w:numPr>
          <w:ilvl w:val="0"/>
          <w:numId w:val="18"/>
        </w:numPr>
        <w:spacing w:line="276" w:lineRule="auto"/>
        <w:ind w:right="-427"/>
        <w:jc w:val="both"/>
        <w:rPr>
          <w:rFonts w:ascii="Arial" w:hAnsi="Arial" w:cs="Arial"/>
          <w:color w:val="000000"/>
        </w:rPr>
      </w:pPr>
      <w:r w:rsidRPr="00E87BB6">
        <w:rPr>
          <w:rFonts w:ascii="Arial" w:hAnsi="Arial" w:cs="Arial"/>
        </w:rPr>
        <w:t>Cópia da inscrição no CAR – Cadastro Ambiental Rural</w:t>
      </w:r>
      <w:r w:rsidR="00C70E58" w:rsidRPr="00E87BB6">
        <w:rPr>
          <w:rFonts w:ascii="Arial" w:hAnsi="Arial" w:cs="Arial"/>
        </w:rPr>
        <w:t>.</w:t>
      </w:r>
    </w:p>
    <w:p w14:paraId="5EFC4E35" w14:textId="641A39F6" w:rsidR="00321FDA" w:rsidRPr="00E87BB6" w:rsidRDefault="00321FDA" w:rsidP="00612F7B">
      <w:pPr>
        <w:pStyle w:val="Standard"/>
        <w:numPr>
          <w:ilvl w:val="0"/>
          <w:numId w:val="18"/>
        </w:numPr>
        <w:ind w:right="-427"/>
        <w:jc w:val="both"/>
        <w:rPr>
          <w:rFonts w:ascii="Arial" w:hAnsi="Arial" w:cs="Arial"/>
        </w:rPr>
      </w:pPr>
      <w:r w:rsidRPr="00E87BB6">
        <w:rPr>
          <w:rFonts w:ascii="Arial" w:hAnsi="Arial" w:cs="Arial"/>
        </w:rPr>
        <w:t>Certificação de origem das formas jovens das espécies a serem cultivadas emitido por fornecedor registrado no Ministério da Pesca e Aquicultura (MPA)</w:t>
      </w:r>
      <w:r w:rsidR="00C70E58" w:rsidRPr="00E87BB6">
        <w:rPr>
          <w:rFonts w:ascii="Arial" w:hAnsi="Arial" w:cs="Arial"/>
        </w:rPr>
        <w:t>.</w:t>
      </w:r>
    </w:p>
    <w:p w14:paraId="41B0C001" w14:textId="51320C78" w:rsidR="003C35A2" w:rsidRPr="00E87BB6" w:rsidRDefault="00C87581" w:rsidP="00612F7B">
      <w:pPr>
        <w:pStyle w:val="Standard"/>
        <w:numPr>
          <w:ilvl w:val="0"/>
          <w:numId w:val="18"/>
        </w:numPr>
        <w:ind w:right="-427"/>
        <w:jc w:val="both"/>
        <w:rPr>
          <w:rFonts w:ascii="Arial" w:hAnsi="Arial" w:cs="Arial"/>
        </w:rPr>
      </w:pPr>
      <w:r w:rsidRPr="00E87BB6">
        <w:rPr>
          <w:rFonts w:ascii="Arial" w:hAnsi="Arial" w:cs="Arial"/>
          <w:bCs/>
        </w:rPr>
        <w:t>Estudo Ambiental Simplificado (EAS)</w:t>
      </w:r>
      <w:r w:rsidR="003C35A2" w:rsidRPr="00E87BB6">
        <w:rPr>
          <w:rFonts w:ascii="Arial" w:hAnsi="Arial" w:cs="Arial"/>
          <w:bCs/>
        </w:rPr>
        <w:t xml:space="preserve"> – Conforme diretriz em anexo e acompanhado das respectivas ARTs dos profissionais responsáveis. </w:t>
      </w:r>
    </w:p>
    <w:p w14:paraId="2DEC36A9" w14:textId="17E1B42E" w:rsidR="00321FDA" w:rsidRPr="00E87BB6" w:rsidRDefault="00321FDA" w:rsidP="00612F7B">
      <w:pPr>
        <w:pStyle w:val="Standard"/>
        <w:numPr>
          <w:ilvl w:val="0"/>
          <w:numId w:val="18"/>
        </w:numPr>
        <w:spacing w:line="276" w:lineRule="auto"/>
        <w:ind w:right="-427"/>
        <w:jc w:val="both"/>
        <w:rPr>
          <w:rFonts w:ascii="Arial" w:hAnsi="Arial" w:cs="Arial"/>
        </w:rPr>
      </w:pPr>
      <w:r w:rsidRPr="00E87BB6">
        <w:rPr>
          <w:rFonts w:ascii="Arial" w:hAnsi="Arial" w:cs="Arial"/>
        </w:rPr>
        <w:t>Relatório Simplificado de Resíduos Sólidos – Conforme diretriz em anexo.</w:t>
      </w:r>
    </w:p>
    <w:bookmarkEnd w:id="12"/>
    <w:p w14:paraId="001D582B" w14:textId="77777777" w:rsidR="008F7EC3" w:rsidRPr="00E87BB6" w:rsidRDefault="000E13B8" w:rsidP="00612F7B">
      <w:pPr>
        <w:pStyle w:val="Standard"/>
        <w:numPr>
          <w:ilvl w:val="0"/>
          <w:numId w:val="18"/>
        </w:numPr>
        <w:ind w:right="-427"/>
        <w:jc w:val="both"/>
        <w:rPr>
          <w:rFonts w:ascii="Arial" w:hAnsi="Arial" w:cs="Arial"/>
        </w:rPr>
      </w:pPr>
      <w:r w:rsidRPr="00E87BB6">
        <w:rPr>
          <w:rFonts w:ascii="Arial" w:eastAsia="Calibri" w:hAnsi="Arial" w:cs="Arial"/>
        </w:rPr>
        <w:t>No caso de utilização de água subterrânea, apresentar protocolo de outorga de uso de água de poço, conforme prevê o Decreto Estadual nº 37.033 de 21/11/1996</w:t>
      </w:r>
      <w:r w:rsidR="00A212B8" w:rsidRPr="00E87BB6">
        <w:rPr>
          <w:rFonts w:ascii="Arial" w:eastAsia="Calibri" w:hAnsi="Arial" w:cs="Arial"/>
        </w:rPr>
        <w:t>.</w:t>
      </w:r>
      <w:r w:rsidRPr="00E87BB6">
        <w:rPr>
          <w:rFonts w:ascii="Arial" w:eastAsia="Calibri" w:hAnsi="Arial" w:cs="Arial"/>
        </w:rPr>
        <w:t xml:space="preserve"> </w:t>
      </w:r>
    </w:p>
    <w:p w14:paraId="1DD47B6A" w14:textId="492ED41D" w:rsidR="008F7EC3" w:rsidRPr="00E87BB6" w:rsidRDefault="000E13B8" w:rsidP="00612F7B">
      <w:pPr>
        <w:pStyle w:val="PargrafodaLista"/>
        <w:numPr>
          <w:ilvl w:val="0"/>
          <w:numId w:val="18"/>
        </w:numPr>
        <w:ind w:right="-427"/>
        <w:jc w:val="both"/>
        <w:rPr>
          <w:rFonts w:ascii="Arial" w:eastAsia="Calibri" w:hAnsi="Arial" w:cs="Arial"/>
          <w:sz w:val="20"/>
          <w:szCs w:val="20"/>
          <w:lang w:bidi="ar-SA"/>
        </w:rPr>
      </w:pPr>
      <w:r w:rsidRPr="00E87BB6">
        <w:rPr>
          <w:rFonts w:ascii="Arial" w:eastAsia="Calibri" w:hAnsi="Arial" w:cs="Arial"/>
        </w:rPr>
        <w:t xml:space="preserve"> </w:t>
      </w:r>
      <w:r w:rsidR="008F7EC3" w:rsidRPr="00E87BB6">
        <w:rPr>
          <w:rFonts w:ascii="Arial" w:eastAsia="Calibri" w:hAnsi="Arial" w:cs="Arial"/>
          <w:sz w:val="20"/>
          <w:szCs w:val="20"/>
          <w:lang w:bidi="ar-SA"/>
        </w:rPr>
        <w:t>No caso de utilização de açude ou barramento de curso hídrico natural</w:t>
      </w:r>
      <w:r w:rsidR="0086231B" w:rsidRPr="00E87BB6">
        <w:rPr>
          <w:rFonts w:ascii="Arial" w:eastAsia="Calibri" w:hAnsi="Arial" w:cs="Arial"/>
          <w:sz w:val="20"/>
          <w:szCs w:val="20"/>
          <w:lang w:bidi="ar-SA"/>
        </w:rPr>
        <w:t xml:space="preserve"> JÁ EXISTENTE</w:t>
      </w:r>
      <w:r w:rsidR="008F7EC3" w:rsidRPr="00E87BB6">
        <w:rPr>
          <w:rFonts w:ascii="Arial" w:eastAsia="Calibri" w:hAnsi="Arial" w:cs="Arial"/>
          <w:sz w:val="20"/>
          <w:szCs w:val="20"/>
          <w:lang w:bidi="ar-SA"/>
        </w:rPr>
        <w:t>, deverá ser apresentado Alvará da Obra e Outorga/Dispensa d’água junto ao DRH</w:t>
      </w:r>
      <w:r w:rsidR="0086231B" w:rsidRPr="00E87BB6">
        <w:rPr>
          <w:rFonts w:ascii="Arial" w:eastAsia="Calibri" w:hAnsi="Arial" w:cs="Arial"/>
          <w:sz w:val="20"/>
          <w:szCs w:val="20"/>
          <w:lang w:bidi="ar-SA"/>
        </w:rPr>
        <w:t>S</w:t>
      </w:r>
      <w:r w:rsidR="008F7EC3" w:rsidRPr="00E87BB6">
        <w:rPr>
          <w:rFonts w:ascii="Arial" w:eastAsia="Calibri" w:hAnsi="Arial" w:cs="Arial"/>
          <w:sz w:val="20"/>
          <w:szCs w:val="20"/>
          <w:lang w:bidi="ar-SA"/>
        </w:rPr>
        <w:t xml:space="preserve">/SEMA. </w:t>
      </w:r>
    </w:p>
    <w:p w14:paraId="53DF4834" w14:textId="36B500FC" w:rsidR="0086231B" w:rsidRPr="00E87BB6" w:rsidRDefault="0086231B" w:rsidP="00612F7B">
      <w:pPr>
        <w:pStyle w:val="PargrafodaLista"/>
        <w:ind w:right="-427"/>
        <w:jc w:val="both"/>
        <w:rPr>
          <w:rFonts w:ascii="Arial" w:eastAsia="Calibri" w:hAnsi="Arial" w:cs="Arial"/>
          <w:sz w:val="20"/>
          <w:szCs w:val="20"/>
          <w:lang w:bidi="ar-SA"/>
        </w:rPr>
      </w:pPr>
      <w:r w:rsidRPr="00E87BB6">
        <w:rPr>
          <w:rFonts w:ascii="Arial" w:eastAsia="Calibri" w:hAnsi="Arial" w:cs="Arial"/>
          <w:sz w:val="20"/>
          <w:szCs w:val="20"/>
          <w:lang w:bidi="ar-SA"/>
        </w:rPr>
        <w:t>*</w:t>
      </w:r>
      <w:r w:rsidR="008F7EC3" w:rsidRPr="00E87BB6">
        <w:rPr>
          <w:rFonts w:ascii="Arial" w:eastAsia="Calibri" w:hAnsi="Arial" w:cs="Arial"/>
          <w:sz w:val="20"/>
          <w:szCs w:val="20"/>
          <w:lang w:bidi="ar-SA"/>
        </w:rPr>
        <w:t>Para a instalação de novo açude/barramento ou</w:t>
      </w:r>
      <w:r w:rsidRPr="00E87BB6">
        <w:rPr>
          <w:rFonts w:ascii="Arial" w:eastAsia="Calibri" w:hAnsi="Arial" w:cs="Arial"/>
          <w:sz w:val="20"/>
          <w:szCs w:val="20"/>
          <w:lang w:bidi="ar-SA"/>
        </w:rPr>
        <w:t xml:space="preserve"> reforma estrutural de açude já existente deverá ser apresentado o documento de</w:t>
      </w:r>
      <w:r w:rsidR="008F7EC3" w:rsidRPr="00E87BB6">
        <w:rPr>
          <w:rFonts w:ascii="Arial" w:eastAsia="Calibri" w:hAnsi="Arial" w:cs="Arial"/>
          <w:sz w:val="20"/>
          <w:szCs w:val="20"/>
          <w:lang w:bidi="ar-SA"/>
        </w:rPr>
        <w:t xml:space="preserve"> </w:t>
      </w:r>
      <w:r w:rsidRPr="00E87BB6">
        <w:rPr>
          <w:rFonts w:ascii="Arial" w:eastAsia="Calibri" w:hAnsi="Arial" w:cs="Arial"/>
          <w:sz w:val="20"/>
          <w:szCs w:val="20"/>
          <w:lang w:bidi="ar-SA"/>
        </w:rPr>
        <w:t>Autorização Prévia para Construção/Reforma ou sua dispensa (DRHS).</w:t>
      </w:r>
    </w:p>
    <w:p w14:paraId="4CFDDFAB" w14:textId="77777777" w:rsidR="00643557" w:rsidRPr="00E87BB6" w:rsidRDefault="005030C9" w:rsidP="00612F7B">
      <w:pPr>
        <w:pStyle w:val="PargrafodaLista"/>
        <w:numPr>
          <w:ilvl w:val="0"/>
          <w:numId w:val="18"/>
        </w:numPr>
        <w:spacing w:line="276" w:lineRule="auto"/>
        <w:ind w:right="-427"/>
        <w:contextualSpacing w:val="0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 xml:space="preserve">Cópia do Alvará de Prevenção e Proteção Contra Incêndio (APPCI) </w:t>
      </w:r>
      <w:r w:rsidRPr="00E87BB6">
        <w:rPr>
          <w:rFonts w:ascii="Arial" w:hAnsi="Arial" w:cs="Arial"/>
          <w:sz w:val="20"/>
          <w:szCs w:val="20"/>
          <w:u w:val="single"/>
        </w:rPr>
        <w:t>válido</w:t>
      </w:r>
      <w:r w:rsidRPr="00E87BB6">
        <w:rPr>
          <w:rFonts w:ascii="Arial" w:hAnsi="Arial" w:cs="Arial"/>
          <w:sz w:val="20"/>
          <w:szCs w:val="20"/>
        </w:rPr>
        <w:t xml:space="preserve">, expedido pelo Corpo de Bombeiros deste Município ou se ainda não possuir, apresentar cópia do protocolo do PPCI atualizado, acompanhado da ART/RRT do profissional responsável pelo </w:t>
      </w:r>
      <w:r w:rsidRPr="00E87BB6">
        <w:rPr>
          <w:rFonts w:ascii="Arial" w:hAnsi="Arial" w:cs="Arial"/>
          <w:sz w:val="20"/>
          <w:szCs w:val="20"/>
          <w:u w:val="single"/>
        </w:rPr>
        <w:t>projeto e execução</w:t>
      </w:r>
      <w:r w:rsidRPr="00E87BB6">
        <w:rPr>
          <w:rFonts w:ascii="Arial" w:hAnsi="Arial" w:cs="Arial"/>
          <w:sz w:val="20"/>
          <w:szCs w:val="20"/>
        </w:rPr>
        <w:t>, devidamente assinada e com comprovante de pagamento da taxa</w:t>
      </w:r>
      <w:r w:rsidR="00A212B8" w:rsidRPr="00E87BB6">
        <w:rPr>
          <w:rFonts w:ascii="Arial" w:hAnsi="Arial" w:cs="Arial"/>
          <w:sz w:val="20"/>
          <w:szCs w:val="20"/>
        </w:rPr>
        <w:t>.</w:t>
      </w:r>
      <w:bookmarkStart w:id="13" w:name="_Hlk100071499"/>
    </w:p>
    <w:p w14:paraId="63B90F3B" w14:textId="63FCCF26" w:rsidR="00131ECA" w:rsidRPr="00131ECA" w:rsidRDefault="00131ECA" w:rsidP="00612F7B">
      <w:pPr>
        <w:numPr>
          <w:ilvl w:val="0"/>
          <w:numId w:val="18"/>
        </w:numPr>
        <w:ind w:right="-427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3766BD">
        <w:rPr>
          <w:rFonts w:ascii="Arial" w:hAnsi="Arial" w:cs="Arial"/>
          <w:sz w:val="20"/>
          <w:szCs w:val="20"/>
        </w:rPr>
        <w:t>Certificado de Análise de Projeto (CAP) das instalações hidrossanitárias fornecido pela COMUSA</w:t>
      </w:r>
      <w:r>
        <w:rPr>
          <w:rFonts w:ascii="Arial" w:hAnsi="Arial" w:cs="Arial"/>
          <w:sz w:val="20"/>
          <w:szCs w:val="20"/>
        </w:rPr>
        <w:t xml:space="preserve">, </w:t>
      </w:r>
      <w:r w:rsidRPr="003766BD">
        <w:rPr>
          <w:rFonts w:ascii="Arial" w:hAnsi="Arial" w:cs="Arial"/>
          <w:b/>
          <w:sz w:val="20"/>
          <w:szCs w:val="20"/>
          <w:u w:val="single"/>
        </w:rPr>
        <w:t>ou em caso de não emissão do CAP pela COMUSA</w:t>
      </w:r>
      <w:r w:rsidRPr="003766B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apresentar o </w:t>
      </w:r>
      <w:r w:rsidRPr="003766BD">
        <w:rPr>
          <w:rFonts w:ascii="Arial" w:hAnsi="Arial" w:cs="Arial"/>
          <w:sz w:val="20"/>
          <w:szCs w:val="20"/>
        </w:rPr>
        <w:t>formulário do Sistema de Esgotamento Sanitário (Tanque Séptico e Filtro Anaeróbio), disponível no site da SEMAM.</w:t>
      </w:r>
    </w:p>
    <w:p w14:paraId="17A174A9" w14:textId="115EB357" w:rsidR="000D1B83" w:rsidRPr="00E87BB6" w:rsidRDefault="005030C9" w:rsidP="00612F7B">
      <w:pPr>
        <w:pStyle w:val="PargrafodaLista"/>
        <w:numPr>
          <w:ilvl w:val="0"/>
          <w:numId w:val="18"/>
        </w:numPr>
        <w:ind w:right="-427"/>
        <w:jc w:val="both"/>
        <w:rPr>
          <w:rFonts w:ascii="Arial" w:eastAsia="Times New Roman" w:hAnsi="Arial" w:cs="Arial"/>
          <w:bCs/>
          <w:sz w:val="20"/>
          <w:szCs w:val="20"/>
          <w:lang w:bidi="ar-SA"/>
        </w:rPr>
      </w:pPr>
      <w:r w:rsidRPr="00E87BB6">
        <w:rPr>
          <w:rFonts w:ascii="Arial" w:eastAsia="Times New Roman" w:hAnsi="Arial" w:cs="Arial"/>
          <w:sz w:val="20"/>
          <w:szCs w:val="20"/>
          <w:lang w:bidi="ar-SA"/>
        </w:rPr>
        <w:t>Anotações de Responsabilidade Técnica dos profissionais responsáveis pelos laudos, estudos, levantamentos, declarações, pareceres e projetos apresentados,</w:t>
      </w:r>
      <w:r w:rsidRPr="00E87BB6">
        <w:rPr>
          <w:rFonts w:ascii="Arial" w:eastAsia="Times New Roman" w:hAnsi="Arial" w:cs="Arial"/>
          <w:b/>
          <w:sz w:val="20"/>
          <w:szCs w:val="20"/>
          <w:lang w:bidi="ar-SA"/>
        </w:rPr>
        <w:t xml:space="preserve"> </w:t>
      </w:r>
      <w:r w:rsidRPr="00E87BB6">
        <w:rPr>
          <w:rFonts w:ascii="Arial" w:eastAsia="Times New Roman" w:hAnsi="Arial" w:cs="Arial"/>
          <w:sz w:val="20"/>
          <w:szCs w:val="20"/>
          <w:lang w:bidi="ar-SA"/>
        </w:rPr>
        <w:t>devidamente pagas e registradas junto ao respectivo Conselho de Classe.</w:t>
      </w:r>
      <w:bookmarkEnd w:id="13"/>
    </w:p>
    <w:p w14:paraId="1DD5B91B" w14:textId="55A79B3E" w:rsidR="00010A9B" w:rsidRPr="00E87BB6" w:rsidRDefault="00010A9B" w:rsidP="00612F7B">
      <w:pPr>
        <w:pStyle w:val="PargrafodaLista"/>
        <w:numPr>
          <w:ilvl w:val="0"/>
          <w:numId w:val="18"/>
        </w:numPr>
        <w:ind w:right="-427"/>
        <w:jc w:val="both"/>
        <w:rPr>
          <w:rFonts w:ascii="Arial" w:eastAsia="Times New Roman" w:hAnsi="Arial" w:cs="Arial"/>
          <w:bCs/>
          <w:sz w:val="20"/>
          <w:szCs w:val="20"/>
          <w:lang w:bidi="ar-SA"/>
        </w:rPr>
      </w:pPr>
      <w:r w:rsidRPr="00E87BB6">
        <w:rPr>
          <w:rFonts w:ascii="Arial" w:eastAsia="Times New Roman" w:hAnsi="Arial" w:cs="Arial"/>
          <w:sz w:val="20"/>
          <w:szCs w:val="20"/>
          <w:lang w:bidi="ar-SA"/>
        </w:rPr>
        <w:t>Declaração do responsável técnico referente à área estar sujeita a alagamento/inundação e, em caso positivo, apresentar documento oficial informando a cota máxima de inundação.</w:t>
      </w:r>
    </w:p>
    <w:p w14:paraId="65041B63" w14:textId="164CB3FB" w:rsidR="005030C9" w:rsidRPr="00E87BB6" w:rsidRDefault="005030C9" w:rsidP="00612F7B">
      <w:pPr>
        <w:pStyle w:val="PargrafodaLista"/>
        <w:numPr>
          <w:ilvl w:val="0"/>
          <w:numId w:val="18"/>
        </w:numPr>
        <w:ind w:right="-427"/>
        <w:jc w:val="both"/>
        <w:rPr>
          <w:rFonts w:ascii="Arial" w:eastAsia="Times New Roman" w:hAnsi="Arial" w:cs="Arial"/>
          <w:bCs/>
          <w:sz w:val="20"/>
          <w:szCs w:val="20"/>
          <w:lang w:bidi="ar-SA"/>
        </w:rPr>
      </w:pPr>
      <w:r w:rsidRPr="00E87BB6">
        <w:rPr>
          <w:rFonts w:ascii="Arial" w:eastAsia="Calibri" w:hAnsi="Arial" w:cs="Arial"/>
          <w:sz w:val="20"/>
          <w:szCs w:val="20"/>
        </w:rPr>
        <w:t>No caso de a empresa ser cadastrada como Microempreendedor Individual (MEI), apresentar cópia do Certificado da Condição de Microempreendedor Individual (CCMEI) para garantir a isenção das taxas de licenciamento ambiental.</w:t>
      </w:r>
    </w:p>
    <w:p w14:paraId="4698F838" w14:textId="77777777" w:rsidR="005030C9" w:rsidRPr="00E87BB6" w:rsidRDefault="005030C9" w:rsidP="00612F7B">
      <w:pPr>
        <w:spacing w:line="276" w:lineRule="auto"/>
        <w:ind w:right="-427"/>
        <w:jc w:val="both"/>
        <w:rPr>
          <w:rFonts w:ascii="Arial" w:hAnsi="Arial" w:cs="Arial"/>
          <w:color w:val="000000"/>
          <w:sz w:val="20"/>
          <w:szCs w:val="20"/>
        </w:rPr>
      </w:pPr>
    </w:p>
    <w:p w14:paraId="6C8462AA" w14:textId="55687343" w:rsidR="000F2119" w:rsidRPr="00E87BB6" w:rsidRDefault="000F2119" w:rsidP="00612F7B">
      <w:pPr>
        <w:ind w:right="-427"/>
        <w:rPr>
          <w:rFonts w:ascii="Arial" w:hAnsi="Arial" w:cs="Arial"/>
          <w:sz w:val="20"/>
          <w:szCs w:val="20"/>
        </w:rPr>
      </w:pPr>
    </w:p>
    <w:p w14:paraId="231AB825" w14:textId="53171F02" w:rsidR="00E5053B" w:rsidRPr="00E87BB6" w:rsidRDefault="00E5053B" w:rsidP="00612F7B">
      <w:pPr>
        <w:ind w:right="-427"/>
        <w:rPr>
          <w:rFonts w:ascii="Arial" w:hAnsi="Arial" w:cs="Arial"/>
          <w:sz w:val="20"/>
          <w:szCs w:val="20"/>
        </w:rPr>
      </w:pPr>
    </w:p>
    <w:p w14:paraId="390D7914" w14:textId="54EAB694" w:rsidR="00E5053B" w:rsidRPr="00E87BB6" w:rsidRDefault="00E5053B" w:rsidP="00612F7B">
      <w:pPr>
        <w:ind w:right="-427"/>
        <w:rPr>
          <w:rFonts w:ascii="Arial" w:hAnsi="Arial" w:cs="Arial"/>
          <w:sz w:val="20"/>
          <w:szCs w:val="20"/>
        </w:rPr>
      </w:pPr>
    </w:p>
    <w:p w14:paraId="4B6B1C17" w14:textId="67216D67" w:rsidR="00E5053B" w:rsidRPr="00E87BB6" w:rsidRDefault="00E5053B" w:rsidP="00612F7B">
      <w:pPr>
        <w:ind w:right="-427"/>
        <w:rPr>
          <w:rFonts w:ascii="Arial" w:hAnsi="Arial" w:cs="Arial"/>
          <w:sz w:val="20"/>
          <w:szCs w:val="20"/>
        </w:rPr>
      </w:pPr>
    </w:p>
    <w:p w14:paraId="086EFA76" w14:textId="248B45E1" w:rsidR="00E5053B" w:rsidRPr="00E87BB6" w:rsidRDefault="00E5053B" w:rsidP="00612F7B">
      <w:pPr>
        <w:ind w:right="-427"/>
        <w:rPr>
          <w:rFonts w:ascii="Arial" w:hAnsi="Arial" w:cs="Arial"/>
          <w:sz w:val="20"/>
          <w:szCs w:val="20"/>
        </w:rPr>
      </w:pPr>
    </w:p>
    <w:p w14:paraId="0E048762" w14:textId="5ECA6862" w:rsidR="00E5053B" w:rsidRPr="00E87BB6" w:rsidRDefault="00E5053B" w:rsidP="00612F7B">
      <w:pPr>
        <w:ind w:right="-427"/>
        <w:rPr>
          <w:rFonts w:ascii="Arial" w:hAnsi="Arial" w:cs="Arial"/>
          <w:sz w:val="20"/>
          <w:szCs w:val="20"/>
        </w:rPr>
      </w:pPr>
    </w:p>
    <w:p w14:paraId="161350C5" w14:textId="7E0E4EE2" w:rsidR="00E5053B" w:rsidRPr="00E87BB6" w:rsidRDefault="00E5053B" w:rsidP="00612F7B">
      <w:pPr>
        <w:ind w:right="-427"/>
        <w:rPr>
          <w:rFonts w:ascii="Arial" w:hAnsi="Arial" w:cs="Arial"/>
          <w:sz w:val="20"/>
          <w:szCs w:val="20"/>
        </w:rPr>
      </w:pPr>
    </w:p>
    <w:p w14:paraId="05F53296" w14:textId="2AA248FC" w:rsidR="00E5053B" w:rsidRPr="00E87BB6" w:rsidRDefault="00E5053B" w:rsidP="00612F7B">
      <w:pPr>
        <w:ind w:right="-427"/>
        <w:rPr>
          <w:rFonts w:ascii="Arial" w:hAnsi="Arial" w:cs="Arial"/>
          <w:sz w:val="20"/>
          <w:szCs w:val="20"/>
        </w:rPr>
      </w:pPr>
    </w:p>
    <w:p w14:paraId="2ED6B0A2" w14:textId="7D42FC75" w:rsidR="00E5053B" w:rsidRPr="00E87BB6" w:rsidRDefault="00E5053B" w:rsidP="00612F7B">
      <w:pPr>
        <w:ind w:right="-427"/>
        <w:rPr>
          <w:rFonts w:ascii="Arial" w:hAnsi="Arial" w:cs="Arial"/>
          <w:sz w:val="20"/>
          <w:szCs w:val="20"/>
        </w:rPr>
      </w:pPr>
    </w:p>
    <w:p w14:paraId="0DDC0AE5" w14:textId="4D9AA65E" w:rsidR="00E5053B" w:rsidRPr="00E87BB6" w:rsidRDefault="00E5053B" w:rsidP="00612F7B">
      <w:pPr>
        <w:ind w:right="-427"/>
        <w:rPr>
          <w:rFonts w:ascii="Arial" w:hAnsi="Arial" w:cs="Arial"/>
          <w:sz w:val="20"/>
          <w:szCs w:val="20"/>
        </w:rPr>
      </w:pPr>
    </w:p>
    <w:p w14:paraId="40ED404F" w14:textId="68C90092" w:rsidR="00E5053B" w:rsidRPr="00E87BB6" w:rsidRDefault="00E5053B" w:rsidP="00612F7B">
      <w:pPr>
        <w:ind w:right="-427"/>
        <w:rPr>
          <w:rFonts w:ascii="Arial" w:hAnsi="Arial" w:cs="Arial"/>
          <w:sz w:val="20"/>
          <w:szCs w:val="20"/>
        </w:rPr>
      </w:pPr>
    </w:p>
    <w:p w14:paraId="0227D422" w14:textId="33AE606C" w:rsidR="00E5053B" w:rsidRPr="00E87BB6" w:rsidRDefault="00E5053B" w:rsidP="00612F7B">
      <w:pPr>
        <w:ind w:right="-427"/>
        <w:rPr>
          <w:rFonts w:ascii="Arial" w:hAnsi="Arial" w:cs="Arial"/>
          <w:sz w:val="20"/>
          <w:szCs w:val="20"/>
        </w:rPr>
      </w:pPr>
    </w:p>
    <w:p w14:paraId="43B5D631" w14:textId="77777777" w:rsidR="00F502AB" w:rsidRPr="00E87BB6" w:rsidRDefault="00F502AB" w:rsidP="00612F7B">
      <w:pPr>
        <w:ind w:right="-427"/>
        <w:rPr>
          <w:rFonts w:ascii="Arial" w:hAnsi="Arial" w:cs="Arial"/>
          <w:sz w:val="20"/>
          <w:szCs w:val="20"/>
        </w:rPr>
      </w:pPr>
    </w:p>
    <w:p w14:paraId="598EC9B0" w14:textId="42EABA5E" w:rsidR="00E5053B" w:rsidRPr="00E87BB6" w:rsidRDefault="00E5053B" w:rsidP="00612F7B">
      <w:pPr>
        <w:ind w:right="-427"/>
        <w:rPr>
          <w:rFonts w:ascii="Arial" w:hAnsi="Arial" w:cs="Arial"/>
          <w:sz w:val="20"/>
          <w:szCs w:val="20"/>
        </w:rPr>
      </w:pPr>
    </w:p>
    <w:p w14:paraId="41FC8D4D" w14:textId="10C5A50F" w:rsidR="007C7006" w:rsidRPr="00E87BB6" w:rsidRDefault="007C7006" w:rsidP="00612F7B">
      <w:pPr>
        <w:ind w:right="-427"/>
        <w:rPr>
          <w:rFonts w:ascii="Arial" w:hAnsi="Arial" w:cs="Arial"/>
          <w:sz w:val="20"/>
          <w:szCs w:val="20"/>
        </w:rPr>
      </w:pPr>
    </w:p>
    <w:p w14:paraId="0959DB03" w14:textId="5733BC28" w:rsidR="007C7006" w:rsidRPr="00E87BB6" w:rsidRDefault="007C7006" w:rsidP="00612F7B">
      <w:pPr>
        <w:ind w:right="-427"/>
        <w:rPr>
          <w:rFonts w:ascii="Arial" w:hAnsi="Arial" w:cs="Arial"/>
          <w:sz w:val="20"/>
          <w:szCs w:val="20"/>
        </w:rPr>
      </w:pPr>
    </w:p>
    <w:p w14:paraId="76C641F7" w14:textId="2EDD8F1A" w:rsidR="007C7006" w:rsidRPr="00E87BB6" w:rsidRDefault="007C7006" w:rsidP="00612F7B">
      <w:pPr>
        <w:ind w:right="-427"/>
        <w:rPr>
          <w:rFonts w:ascii="Arial" w:hAnsi="Arial" w:cs="Arial"/>
          <w:sz w:val="20"/>
          <w:szCs w:val="20"/>
        </w:rPr>
      </w:pPr>
    </w:p>
    <w:p w14:paraId="04C7A15B" w14:textId="7985C96A" w:rsidR="007C7006" w:rsidRPr="00E87BB6" w:rsidRDefault="007C7006" w:rsidP="00612F7B">
      <w:pPr>
        <w:ind w:right="-427"/>
        <w:rPr>
          <w:rFonts w:ascii="Arial" w:hAnsi="Arial" w:cs="Arial"/>
          <w:sz w:val="20"/>
          <w:szCs w:val="20"/>
        </w:rPr>
      </w:pPr>
    </w:p>
    <w:p w14:paraId="1C8CF1E7" w14:textId="6628F146" w:rsidR="007C7006" w:rsidRPr="00E87BB6" w:rsidRDefault="007C7006" w:rsidP="00612F7B">
      <w:pPr>
        <w:ind w:right="-427"/>
        <w:rPr>
          <w:rFonts w:ascii="Arial" w:hAnsi="Arial" w:cs="Arial"/>
          <w:sz w:val="20"/>
          <w:szCs w:val="20"/>
        </w:rPr>
      </w:pPr>
    </w:p>
    <w:p w14:paraId="4BBCF9C6" w14:textId="2BC6F7A0" w:rsidR="007C7006" w:rsidRPr="00E87BB6" w:rsidRDefault="007C7006" w:rsidP="00612F7B">
      <w:pPr>
        <w:ind w:right="-427"/>
        <w:rPr>
          <w:rFonts w:ascii="Arial" w:hAnsi="Arial" w:cs="Arial"/>
          <w:sz w:val="20"/>
          <w:szCs w:val="20"/>
        </w:rPr>
      </w:pPr>
    </w:p>
    <w:p w14:paraId="0B166EAC" w14:textId="76A08324" w:rsidR="007C7006" w:rsidRPr="00E87BB6" w:rsidRDefault="007C7006" w:rsidP="00612F7B">
      <w:pPr>
        <w:ind w:right="-427"/>
        <w:rPr>
          <w:rFonts w:ascii="Arial" w:hAnsi="Arial" w:cs="Arial"/>
          <w:sz w:val="20"/>
          <w:szCs w:val="20"/>
        </w:rPr>
      </w:pPr>
    </w:p>
    <w:p w14:paraId="06D3E0EF" w14:textId="0968F72F" w:rsidR="007C7006" w:rsidRPr="00E87BB6" w:rsidRDefault="007C7006" w:rsidP="00612F7B">
      <w:pPr>
        <w:ind w:right="-427"/>
        <w:rPr>
          <w:rFonts w:ascii="Arial" w:hAnsi="Arial" w:cs="Arial"/>
          <w:sz w:val="20"/>
          <w:szCs w:val="20"/>
        </w:rPr>
      </w:pPr>
    </w:p>
    <w:p w14:paraId="1ADF8F0F" w14:textId="0D7FE2C8" w:rsidR="007C7006" w:rsidRPr="00E87BB6" w:rsidRDefault="007C7006" w:rsidP="00612F7B">
      <w:pPr>
        <w:ind w:right="-427"/>
        <w:rPr>
          <w:rFonts w:ascii="Arial" w:hAnsi="Arial" w:cs="Arial"/>
          <w:sz w:val="20"/>
          <w:szCs w:val="20"/>
        </w:rPr>
      </w:pPr>
    </w:p>
    <w:p w14:paraId="7E2BCC33" w14:textId="7145AD8C" w:rsidR="007C7006" w:rsidRPr="00E87BB6" w:rsidRDefault="007C7006" w:rsidP="00612F7B">
      <w:pPr>
        <w:ind w:right="-427"/>
        <w:rPr>
          <w:rFonts w:ascii="Arial" w:hAnsi="Arial" w:cs="Arial"/>
          <w:sz w:val="20"/>
          <w:szCs w:val="20"/>
        </w:rPr>
      </w:pPr>
    </w:p>
    <w:p w14:paraId="191FB8CA" w14:textId="7100EAA2" w:rsidR="007C7006" w:rsidRPr="00E87BB6" w:rsidRDefault="007C7006" w:rsidP="00612F7B">
      <w:pPr>
        <w:ind w:right="-427"/>
        <w:rPr>
          <w:rFonts w:ascii="Arial" w:hAnsi="Arial" w:cs="Arial"/>
          <w:sz w:val="20"/>
          <w:szCs w:val="20"/>
        </w:rPr>
      </w:pPr>
    </w:p>
    <w:p w14:paraId="4B362D1B" w14:textId="786D4025" w:rsidR="007C7006" w:rsidRPr="00E87BB6" w:rsidRDefault="007C7006" w:rsidP="00612F7B">
      <w:pPr>
        <w:ind w:right="-427"/>
        <w:rPr>
          <w:rFonts w:ascii="Arial" w:hAnsi="Arial" w:cs="Arial"/>
          <w:sz w:val="20"/>
          <w:szCs w:val="20"/>
        </w:rPr>
      </w:pPr>
    </w:p>
    <w:p w14:paraId="1242B565" w14:textId="2435912D" w:rsidR="007C7006" w:rsidRPr="00E87BB6" w:rsidRDefault="007C7006" w:rsidP="00612F7B">
      <w:pPr>
        <w:ind w:right="-427"/>
        <w:rPr>
          <w:rFonts w:ascii="Arial" w:hAnsi="Arial" w:cs="Arial"/>
          <w:sz w:val="20"/>
          <w:szCs w:val="20"/>
        </w:rPr>
      </w:pPr>
    </w:p>
    <w:p w14:paraId="360F28A4" w14:textId="5E9A88D0" w:rsidR="007C7006" w:rsidRDefault="007C7006" w:rsidP="00612F7B">
      <w:pPr>
        <w:ind w:right="-427"/>
        <w:rPr>
          <w:rFonts w:ascii="Arial" w:hAnsi="Arial" w:cs="Arial"/>
          <w:sz w:val="20"/>
          <w:szCs w:val="20"/>
        </w:rPr>
      </w:pPr>
    </w:p>
    <w:p w14:paraId="697F7AD0" w14:textId="5A9762F0" w:rsidR="00B95F2F" w:rsidRDefault="00B95F2F" w:rsidP="00612F7B">
      <w:pPr>
        <w:ind w:right="-427"/>
        <w:rPr>
          <w:rFonts w:ascii="Arial" w:hAnsi="Arial" w:cs="Arial"/>
          <w:sz w:val="20"/>
          <w:szCs w:val="20"/>
        </w:rPr>
      </w:pPr>
    </w:p>
    <w:p w14:paraId="7CBB882C" w14:textId="4163EAE8" w:rsidR="00B95F2F" w:rsidRDefault="00B95F2F" w:rsidP="00612F7B">
      <w:pPr>
        <w:ind w:right="-427"/>
        <w:rPr>
          <w:rFonts w:ascii="Arial" w:hAnsi="Arial" w:cs="Arial"/>
          <w:sz w:val="20"/>
          <w:szCs w:val="20"/>
        </w:rPr>
      </w:pPr>
    </w:p>
    <w:p w14:paraId="3137A7EA" w14:textId="77777777" w:rsidR="00B95F2F" w:rsidRPr="00E87BB6" w:rsidRDefault="00B95F2F" w:rsidP="00612F7B">
      <w:pPr>
        <w:ind w:right="-427"/>
        <w:rPr>
          <w:rFonts w:ascii="Arial" w:hAnsi="Arial" w:cs="Arial"/>
          <w:sz w:val="20"/>
          <w:szCs w:val="20"/>
        </w:rPr>
      </w:pPr>
    </w:p>
    <w:p w14:paraId="05EE19A7" w14:textId="21AF6CA2" w:rsidR="00E25637" w:rsidRPr="00E87BB6" w:rsidRDefault="00E25637" w:rsidP="00612F7B">
      <w:pPr>
        <w:ind w:right="-427"/>
        <w:rPr>
          <w:rFonts w:ascii="Arial" w:hAnsi="Arial" w:cs="Arial"/>
          <w:sz w:val="20"/>
          <w:szCs w:val="20"/>
        </w:rPr>
      </w:pPr>
    </w:p>
    <w:p w14:paraId="61E746A9" w14:textId="77777777" w:rsidR="005F1E6B" w:rsidRPr="00E87BB6" w:rsidRDefault="005F1E6B" w:rsidP="00612F7B">
      <w:pPr>
        <w:ind w:right="-427"/>
        <w:rPr>
          <w:rFonts w:ascii="Arial" w:hAnsi="Arial" w:cs="Arial"/>
          <w:sz w:val="20"/>
          <w:szCs w:val="20"/>
        </w:rPr>
      </w:pPr>
    </w:p>
    <w:p w14:paraId="41C1E53A" w14:textId="71C153C4" w:rsidR="007C7006" w:rsidRDefault="007C7006" w:rsidP="00612F7B">
      <w:pPr>
        <w:ind w:right="-427"/>
        <w:rPr>
          <w:rFonts w:ascii="Arial" w:hAnsi="Arial" w:cs="Arial"/>
          <w:sz w:val="20"/>
          <w:szCs w:val="20"/>
        </w:rPr>
      </w:pPr>
    </w:p>
    <w:p w14:paraId="20B76B95" w14:textId="37A703D4" w:rsidR="002179F4" w:rsidRDefault="002179F4" w:rsidP="00612F7B">
      <w:pPr>
        <w:ind w:right="-427"/>
        <w:rPr>
          <w:rFonts w:ascii="Arial" w:hAnsi="Arial" w:cs="Arial"/>
          <w:sz w:val="20"/>
          <w:szCs w:val="20"/>
        </w:rPr>
      </w:pPr>
    </w:p>
    <w:p w14:paraId="1D4AA78C" w14:textId="540A5CEE" w:rsidR="002179F4" w:rsidRDefault="002179F4" w:rsidP="00612F7B">
      <w:pPr>
        <w:ind w:right="-427"/>
        <w:rPr>
          <w:rFonts w:ascii="Arial" w:hAnsi="Arial" w:cs="Arial"/>
          <w:sz w:val="20"/>
          <w:szCs w:val="20"/>
        </w:rPr>
      </w:pPr>
    </w:p>
    <w:p w14:paraId="2C9C03B5" w14:textId="78470A25" w:rsidR="002179F4" w:rsidRDefault="002179F4" w:rsidP="00612F7B">
      <w:pPr>
        <w:ind w:right="-427"/>
        <w:rPr>
          <w:rFonts w:ascii="Arial" w:hAnsi="Arial" w:cs="Arial"/>
          <w:sz w:val="20"/>
          <w:szCs w:val="20"/>
        </w:rPr>
      </w:pPr>
    </w:p>
    <w:p w14:paraId="585D3403" w14:textId="0AA139A0" w:rsidR="002179F4" w:rsidRDefault="002179F4" w:rsidP="00612F7B">
      <w:pPr>
        <w:ind w:right="-427"/>
        <w:rPr>
          <w:rFonts w:ascii="Arial" w:hAnsi="Arial" w:cs="Arial"/>
          <w:sz w:val="20"/>
          <w:szCs w:val="20"/>
        </w:rPr>
      </w:pPr>
    </w:p>
    <w:p w14:paraId="662C5D21" w14:textId="4EFDA90F" w:rsidR="002179F4" w:rsidRDefault="002179F4" w:rsidP="00612F7B">
      <w:pPr>
        <w:ind w:right="-427"/>
        <w:rPr>
          <w:rFonts w:ascii="Arial" w:hAnsi="Arial" w:cs="Arial"/>
          <w:sz w:val="20"/>
          <w:szCs w:val="20"/>
        </w:rPr>
      </w:pPr>
    </w:p>
    <w:p w14:paraId="744B77C4" w14:textId="0E3E99CF" w:rsidR="002179F4" w:rsidRDefault="002179F4" w:rsidP="00612F7B">
      <w:pPr>
        <w:ind w:right="-427"/>
        <w:rPr>
          <w:rFonts w:ascii="Arial" w:hAnsi="Arial" w:cs="Arial"/>
          <w:sz w:val="20"/>
          <w:szCs w:val="20"/>
        </w:rPr>
      </w:pPr>
    </w:p>
    <w:p w14:paraId="129F5A91" w14:textId="06622147" w:rsidR="002179F4" w:rsidRDefault="002179F4" w:rsidP="00612F7B">
      <w:pPr>
        <w:ind w:right="-427"/>
        <w:rPr>
          <w:rFonts w:ascii="Arial" w:hAnsi="Arial" w:cs="Arial"/>
          <w:sz w:val="20"/>
          <w:szCs w:val="20"/>
        </w:rPr>
      </w:pPr>
    </w:p>
    <w:p w14:paraId="7DA367E5" w14:textId="77777777" w:rsidR="002179F4" w:rsidRPr="00E87BB6" w:rsidRDefault="002179F4" w:rsidP="00612F7B">
      <w:pPr>
        <w:ind w:right="-427"/>
        <w:rPr>
          <w:rFonts w:ascii="Arial" w:hAnsi="Arial" w:cs="Arial"/>
          <w:sz w:val="20"/>
          <w:szCs w:val="20"/>
        </w:rPr>
      </w:pPr>
    </w:p>
    <w:p w14:paraId="07453A86" w14:textId="05E2E5B3" w:rsidR="00E5053B" w:rsidRPr="00E87BB6" w:rsidRDefault="00E5053B" w:rsidP="00612F7B">
      <w:pPr>
        <w:ind w:right="-427"/>
        <w:rPr>
          <w:rFonts w:ascii="Arial" w:hAnsi="Arial" w:cs="Arial"/>
          <w:sz w:val="20"/>
          <w:szCs w:val="20"/>
        </w:rPr>
      </w:pPr>
    </w:p>
    <w:p w14:paraId="6C92AE49" w14:textId="48617891" w:rsidR="00E5053B" w:rsidRPr="00E87BB6" w:rsidRDefault="00E5053B" w:rsidP="00612F7B">
      <w:pPr>
        <w:ind w:right="-427"/>
        <w:jc w:val="center"/>
        <w:rPr>
          <w:rFonts w:ascii="Arial" w:hAnsi="Arial" w:cs="Arial"/>
          <w:b/>
          <w:bCs/>
          <w:sz w:val="28"/>
          <w:szCs w:val="28"/>
        </w:rPr>
      </w:pPr>
      <w:r w:rsidRPr="00E87BB6">
        <w:rPr>
          <w:rFonts w:ascii="Arial" w:hAnsi="Arial" w:cs="Arial"/>
          <w:b/>
          <w:bCs/>
          <w:sz w:val="28"/>
          <w:szCs w:val="28"/>
        </w:rPr>
        <w:t xml:space="preserve">DIRETRIZ – </w:t>
      </w:r>
      <w:r w:rsidR="00C87581" w:rsidRPr="00E87BB6">
        <w:rPr>
          <w:rFonts w:ascii="Arial" w:hAnsi="Arial" w:cs="Arial"/>
          <w:b/>
          <w:bCs/>
          <w:sz w:val="28"/>
          <w:szCs w:val="28"/>
        </w:rPr>
        <w:t>ESTUDO AMBIENTAL SIMPIFICADO</w:t>
      </w:r>
    </w:p>
    <w:p w14:paraId="3A47225F" w14:textId="55FE69C2" w:rsidR="00E5053B" w:rsidRPr="00E87BB6" w:rsidRDefault="00E5053B" w:rsidP="00612F7B">
      <w:pPr>
        <w:ind w:right="-42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2C09C0" w14:textId="607ECF28" w:rsidR="00E5053B" w:rsidRPr="00E87BB6" w:rsidRDefault="00E5053B" w:rsidP="00612F7B">
      <w:pPr>
        <w:ind w:right="-427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DE2B83" w14:textId="0EB5AEC1" w:rsidR="00E5053B" w:rsidRPr="00E87BB6" w:rsidRDefault="00AB03FF" w:rsidP="00612F7B">
      <w:pPr>
        <w:ind w:right="-427"/>
        <w:jc w:val="both"/>
        <w:rPr>
          <w:rFonts w:ascii="Arial" w:hAnsi="Arial" w:cs="Arial"/>
          <w:b/>
          <w:bCs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DIRETRIZES GERAIS</w:t>
      </w:r>
    </w:p>
    <w:p w14:paraId="6AFDD4FD" w14:textId="77777777" w:rsidR="00AB03FF" w:rsidRPr="00E87BB6" w:rsidRDefault="00AB03FF" w:rsidP="00612F7B">
      <w:pPr>
        <w:ind w:right="-427"/>
        <w:jc w:val="both"/>
        <w:rPr>
          <w:rFonts w:ascii="Arial" w:hAnsi="Arial" w:cs="Arial"/>
          <w:sz w:val="20"/>
          <w:szCs w:val="20"/>
        </w:rPr>
      </w:pPr>
    </w:p>
    <w:p w14:paraId="1554FBA1" w14:textId="378F6EF1" w:rsidR="00AB03FF" w:rsidRPr="00E87BB6" w:rsidRDefault="00AB03FF" w:rsidP="00612F7B">
      <w:pPr>
        <w:spacing w:line="360" w:lineRule="auto"/>
        <w:ind w:right="-427" w:firstLine="709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 xml:space="preserve">A elaboração do </w:t>
      </w:r>
      <w:r w:rsidR="00C87581" w:rsidRPr="00E87BB6">
        <w:rPr>
          <w:rFonts w:ascii="Arial" w:hAnsi="Arial" w:cs="Arial"/>
          <w:sz w:val="20"/>
          <w:szCs w:val="20"/>
        </w:rPr>
        <w:t>estudo</w:t>
      </w:r>
      <w:r w:rsidRPr="00E87BB6">
        <w:rPr>
          <w:rFonts w:ascii="Arial" w:hAnsi="Arial" w:cs="Arial"/>
          <w:sz w:val="20"/>
          <w:szCs w:val="20"/>
        </w:rPr>
        <w:t xml:space="preserve"> deverá ocorrer de forma objetiva, ordenada e clara, procurando dar maior enfoque às áreas que sofreram ou sofrerão maiores intervenções ambientais, sempre baseando-se na legislação ambiental vigente.</w:t>
      </w:r>
    </w:p>
    <w:p w14:paraId="1B12718D" w14:textId="7A8DD442" w:rsidR="00AB03FF" w:rsidRPr="00E87BB6" w:rsidRDefault="00067772" w:rsidP="00612F7B">
      <w:pPr>
        <w:spacing w:line="360" w:lineRule="auto"/>
        <w:ind w:right="-427" w:firstLine="709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>Esta diretriz</w:t>
      </w:r>
      <w:r w:rsidR="006251C4" w:rsidRPr="00E87BB6">
        <w:rPr>
          <w:rFonts w:ascii="Arial" w:hAnsi="Arial" w:cs="Arial"/>
          <w:sz w:val="20"/>
          <w:szCs w:val="20"/>
        </w:rPr>
        <w:t xml:space="preserve"> estabelece o conteúdo mínimo que deverá ser abordado no</w:t>
      </w:r>
      <w:r w:rsidR="00987C07" w:rsidRPr="00E87BB6">
        <w:rPr>
          <w:rFonts w:ascii="Arial" w:hAnsi="Arial" w:cs="Arial"/>
          <w:sz w:val="20"/>
          <w:szCs w:val="20"/>
        </w:rPr>
        <w:t xml:space="preserve"> </w:t>
      </w:r>
      <w:r w:rsidR="00C87581" w:rsidRPr="00E87BB6">
        <w:rPr>
          <w:rFonts w:ascii="Arial" w:hAnsi="Arial" w:cs="Arial"/>
          <w:sz w:val="20"/>
          <w:szCs w:val="20"/>
        </w:rPr>
        <w:t>Estudo Ambiental Simplificado</w:t>
      </w:r>
      <w:r w:rsidR="006251C4" w:rsidRPr="00E87BB6">
        <w:rPr>
          <w:rFonts w:ascii="Arial" w:hAnsi="Arial" w:cs="Arial"/>
          <w:sz w:val="20"/>
          <w:szCs w:val="20"/>
        </w:rPr>
        <w:t xml:space="preserve"> e não exclui a possibilidade de exigência de outros documentos, se assim for solicitado após a análise processual.</w:t>
      </w:r>
    </w:p>
    <w:p w14:paraId="65699B93" w14:textId="551D55E2" w:rsidR="006251C4" w:rsidRPr="00E87BB6" w:rsidRDefault="006251C4" w:rsidP="00612F7B">
      <w:pPr>
        <w:spacing w:line="360" w:lineRule="auto"/>
        <w:ind w:right="-427" w:firstLine="709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 xml:space="preserve">O </w:t>
      </w:r>
      <w:r w:rsidR="00C87581" w:rsidRPr="00E87BB6">
        <w:rPr>
          <w:rFonts w:ascii="Arial" w:hAnsi="Arial" w:cs="Arial"/>
          <w:sz w:val="20"/>
          <w:szCs w:val="20"/>
        </w:rPr>
        <w:t>EAS</w:t>
      </w:r>
      <w:r w:rsidRPr="00E87BB6">
        <w:rPr>
          <w:rFonts w:ascii="Arial" w:hAnsi="Arial" w:cs="Arial"/>
          <w:sz w:val="20"/>
          <w:szCs w:val="20"/>
        </w:rPr>
        <w:t xml:space="preserve"> deverá apresentar imagens fotográficas da área para ilustrar o que </w:t>
      </w:r>
      <w:r w:rsidR="00987C07" w:rsidRPr="00E87BB6">
        <w:rPr>
          <w:rFonts w:ascii="Arial" w:hAnsi="Arial" w:cs="Arial"/>
          <w:sz w:val="20"/>
          <w:szCs w:val="20"/>
        </w:rPr>
        <w:t xml:space="preserve">for </w:t>
      </w:r>
      <w:r w:rsidRPr="00E87BB6">
        <w:rPr>
          <w:rFonts w:ascii="Arial" w:hAnsi="Arial" w:cs="Arial"/>
          <w:sz w:val="20"/>
          <w:szCs w:val="20"/>
        </w:rPr>
        <w:t>apresentado, assim como outras imagens pertinentes.</w:t>
      </w:r>
    </w:p>
    <w:p w14:paraId="5A5C3659" w14:textId="1E9DD777" w:rsidR="006251C4" w:rsidRPr="00E87BB6" w:rsidRDefault="006251C4" w:rsidP="00612F7B">
      <w:pPr>
        <w:spacing w:line="360" w:lineRule="auto"/>
        <w:ind w:right="-427" w:firstLine="709"/>
        <w:jc w:val="both"/>
        <w:rPr>
          <w:rFonts w:ascii="Arial" w:hAnsi="Arial" w:cs="Arial"/>
          <w:sz w:val="20"/>
          <w:szCs w:val="20"/>
        </w:rPr>
      </w:pPr>
    </w:p>
    <w:p w14:paraId="285FAF9F" w14:textId="21573ED4" w:rsidR="006251C4" w:rsidRPr="00E87BB6" w:rsidRDefault="006251C4" w:rsidP="00612F7B">
      <w:pPr>
        <w:pStyle w:val="PargrafodaLista"/>
        <w:numPr>
          <w:ilvl w:val="0"/>
          <w:numId w:val="23"/>
        </w:numPr>
        <w:spacing w:line="360" w:lineRule="auto"/>
        <w:ind w:right="-427"/>
        <w:jc w:val="both"/>
        <w:rPr>
          <w:rFonts w:ascii="Arial" w:hAnsi="Arial" w:cs="Arial"/>
          <w:b/>
          <w:bCs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IDENTIFICAÇÃO DO EMPREENDEDOR</w:t>
      </w:r>
    </w:p>
    <w:p w14:paraId="3FF8E799" w14:textId="7020C99C" w:rsidR="006251C4" w:rsidRPr="00E87BB6" w:rsidRDefault="006251C4" w:rsidP="00612F7B">
      <w:pPr>
        <w:pStyle w:val="PargrafodaLista"/>
        <w:numPr>
          <w:ilvl w:val="1"/>
          <w:numId w:val="23"/>
        </w:numPr>
        <w:spacing w:line="360" w:lineRule="auto"/>
        <w:ind w:left="426" w:right="-427" w:hanging="426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>Nome/Razão social</w:t>
      </w:r>
    </w:p>
    <w:p w14:paraId="34E353F8" w14:textId="1DD72F72" w:rsidR="006251C4" w:rsidRPr="00E87BB6" w:rsidRDefault="006251C4" w:rsidP="00612F7B">
      <w:pPr>
        <w:pStyle w:val="PargrafodaLista"/>
        <w:numPr>
          <w:ilvl w:val="1"/>
          <w:numId w:val="23"/>
        </w:numPr>
        <w:spacing w:line="360" w:lineRule="auto"/>
        <w:ind w:left="426" w:right="-427" w:hanging="426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>CPF/CNPJ</w:t>
      </w:r>
    </w:p>
    <w:p w14:paraId="316F81E6" w14:textId="7D4825B5" w:rsidR="006251C4" w:rsidRPr="00E87BB6" w:rsidRDefault="006251C4" w:rsidP="00612F7B">
      <w:pPr>
        <w:pStyle w:val="PargrafodaLista"/>
        <w:numPr>
          <w:ilvl w:val="1"/>
          <w:numId w:val="23"/>
        </w:numPr>
        <w:spacing w:line="360" w:lineRule="auto"/>
        <w:ind w:left="426" w:right="-427" w:hanging="426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>Nome do responsável</w:t>
      </w:r>
    </w:p>
    <w:p w14:paraId="34367F34" w14:textId="281D0C50" w:rsidR="006251C4" w:rsidRPr="00E87BB6" w:rsidRDefault="006251C4" w:rsidP="00612F7B">
      <w:pPr>
        <w:pStyle w:val="PargrafodaLista"/>
        <w:numPr>
          <w:ilvl w:val="1"/>
          <w:numId w:val="23"/>
        </w:numPr>
        <w:spacing w:line="360" w:lineRule="auto"/>
        <w:ind w:left="426" w:right="-427" w:hanging="426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>Telefone</w:t>
      </w:r>
    </w:p>
    <w:p w14:paraId="7D6E288F" w14:textId="21BC6BF8" w:rsidR="006251C4" w:rsidRPr="00E87BB6" w:rsidRDefault="006251C4" w:rsidP="00612F7B">
      <w:pPr>
        <w:pStyle w:val="PargrafodaLista"/>
        <w:numPr>
          <w:ilvl w:val="1"/>
          <w:numId w:val="23"/>
        </w:numPr>
        <w:spacing w:line="360" w:lineRule="auto"/>
        <w:ind w:left="426" w:right="-427" w:hanging="426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>E-mail</w:t>
      </w:r>
    </w:p>
    <w:p w14:paraId="2951FC66" w14:textId="4D23218E" w:rsidR="002E295F" w:rsidRPr="00E87BB6" w:rsidRDefault="006251C4" w:rsidP="00612F7B">
      <w:pPr>
        <w:pStyle w:val="PargrafodaLista"/>
        <w:numPr>
          <w:ilvl w:val="1"/>
          <w:numId w:val="23"/>
        </w:numPr>
        <w:spacing w:line="360" w:lineRule="auto"/>
        <w:ind w:left="426" w:right="-427" w:hanging="426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>Endereço para correspondência</w:t>
      </w:r>
    </w:p>
    <w:p w14:paraId="57CB2312" w14:textId="41091A77" w:rsidR="002E295F" w:rsidRPr="00E87BB6" w:rsidRDefault="002E295F" w:rsidP="00612F7B">
      <w:pPr>
        <w:spacing w:line="360" w:lineRule="auto"/>
        <w:ind w:right="-427"/>
        <w:jc w:val="both"/>
        <w:rPr>
          <w:rFonts w:ascii="Arial" w:hAnsi="Arial" w:cs="Arial"/>
          <w:sz w:val="20"/>
          <w:szCs w:val="20"/>
        </w:rPr>
      </w:pPr>
    </w:p>
    <w:p w14:paraId="15493095" w14:textId="07D9FB1B" w:rsidR="002E295F" w:rsidRPr="00E87BB6" w:rsidRDefault="002E295F" w:rsidP="00612F7B">
      <w:pPr>
        <w:pStyle w:val="PargrafodaLista"/>
        <w:numPr>
          <w:ilvl w:val="0"/>
          <w:numId w:val="23"/>
        </w:numPr>
        <w:spacing w:line="360" w:lineRule="auto"/>
        <w:ind w:right="-427"/>
        <w:jc w:val="both"/>
        <w:rPr>
          <w:rFonts w:ascii="Arial" w:hAnsi="Arial" w:cs="Arial"/>
          <w:b/>
          <w:bCs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IDENTIFICAÇÃO DA ATIVIDADE</w:t>
      </w:r>
    </w:p>
    <w:p w14:paraId="126367E6" w14:textId="171448E6" w:rsidR="002E295F" w:rsidRPr="00E87BB6" w:rsidRDefault="00E056F6" w:rsidP="00612F7B">
      <w:pPr>
        <w:spacing w:line="360" w:lineRule="auto"/>
        <w:ind w:right="-427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 xml:space="preserve">2.1. </w:t>
      </w:r>
      <w:r w:rsidR="002E295F" w:rsidRPr="00E87BB6">
        <w:rPr>
          <w:rFonts w:ascii="Arial" w:hAnsi="Arial" w:cs="Arial"/>
          <w:sz w:val="20"/>
          <w:szCs w:val="20"/>
        </w:rPr>
        <w:t>Atividade a ser licenciada</w:t>
      </w:r>
    </w:p>
    <w:p w14:paraId="52CC6D68" w14:textId="1DB59979" w:rsidR="00E056F6" w:rsidRPr="00E87BB6" w:rsidRDefault="00E056F6" w:rsidP="00612F7B">
      <w:pPr>
        <w:spacing w:line="360" w:lineRule="auto"/>
        <w:ind w:right="-427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>2.2. Localização e vias de acesso, contendo descrição detalhada de como chegar à área e ilustração com imagem colorida do Google Earth.</w:t>
      </w:r>
    </w:p>
    <w:p w14:paraId="7E2FED6C" w14:textId="0FB43808" w:rsidR="002E295F" w:rsidRPr="00E87BB6" w:rsidRDefault="002E295F" w:rsidP="00612F7B">
      <w:pPr>
        <w:spacing w:line="360" w:lineRule="auto"/>
        <w:ind w:right="-427"/>
        <w:rPr>
          <w:rFonts w:ascii="Arial" w:hAnsi="Arial" w:cs="Arial"/>
          <w:sz w:val="20"/>
          <w:szCs w:val="20"/>
        </w:rPr>
      </w:pPr>
    </w:p>
    <w:p w14:paraId="0FD63EAF" w14:textId="76B5FF5A" w:rsidR="002E295F" w:rsidRPr="00E87BB6" w:rsidRDefault="00253BF5" w:rsidP="00612F7B">
      <w:pPr>
        <w:pStyle w:val="PargrafodaLista"/>
        <w:numPr>
          <w:ilvl w:val="0"/>
          <w:numId w:val="23"/>
        </w:numPr>
        <w:spacing w:line="360" w:lineRule="auto"/>
        <w:ind w:right="-427"/>
        <w:rPr>
          <w:rFonts w:ascii="Arial" w:hAnsi="Arial" w:cs="Arial"/>
          <w:b/>
          <w:bCs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DESCRIÇÃO SIMPLIFICADA DO LOCAL DO EMPREENDIMENTO</w:t>
      </w:r>
    </w:p>
    <w:p w14:paraId="69588092" w14:textId="3E66E769" w:rsidR="00253BF5" w:rsidRPr="00E87BB6" w:rsidRDefault="00253BF5" w:rsidP="00612F7B">
      <w:pPr>
        <w:spacing w:line="360" w:lineRule="auto"/>
        <w:ind w:right="-427" w:firstLine="360"/>
        <w:rPr>
          <w:rFonts w:ascii="Arial" w:hAnsi="Arial" w:cs="Arial"/>
          <w:b/>
          <w:bCs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3.1. Relevo local</w:t>
      </w:r>
    </w:p>
    <w:p w14:paraId="70C0A357" w14:textId="25ED97DD" w:rsidR="00FD2D77" w:rsidRPr="00E87BB6" w:rsidRDefault="00FD2D77" w:rsidP="00612F7B">
      <w:pPr>
        <w:spacing w:line="360" w:lineRule="auto"/>
        <w:ind w:left="284" w:right="-427" w:firstLine="76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 xml:space="preserve">3.2. </w:t>
      </w:r>
      <w:r w:rsidR="00253BF5" w:rsidRPr="00E87BB6">
        <w:rPr>
          <w:rFonts w:ascii="Arial" w:hAnsi="Arial" w:cs="Arial"/>
          <w:b/>
          <w:bCs/>
          <w:sz w:val="20"/>
          <w:szCs w:val="20"/>
        </w:rPr>
        <w:t>Vegetação predominante</w:t>
      </w:r>
      <w:r w:rsidR="00E17C42" w:rsidRPr="00E87BB6">
        <w:rPr>
          <w:rFonts w:ascii="Arial" w:hAnsi="Arial" w:cs="Arial"/>
          <w:b/>
          <w:bCs/>
          <w:sz w:val="20"/>
          <w:szCs w:val="20"/>
        </w:rPr>
        <w:t>:</w:t>
      </w:r>
      <w:r w:rsidR="00E17C42" w:rsidRPr="00E87BB6">
        <w:rPr>
          <w:rFonts w:ascii="Arial" w:hAnsi="Arial" w:cs="Arial"/>
          <w:sz w:val="20"/>
          <w:szCs w:val="20"/>
        </w:rPr>
        <w:t xml:space="preserve"> descrição dos ecossistemas presentes na área e indicação de espécies ameaçadas de extinção.</w:t>
      </w:r>
    </w:p>
    <w:p w14:paraId="04426720" w14:textId="4EFF250A" w:rsidR="00253BF5" w:rsidRPr="00E87BB6" w:rsidRDefault="00253BF5" w:rsidP="00612F7B">
      <w:pPr>
        <w:spacing w:line="360" w:lineRule="auto"/>
        <w:ind w:right="-427"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3.3. Uso atual do solo</w:t>
      </w:r>
    </w:p>
    <w:p w14:paraId="1AAFC863" w14:textId="6B995DAF" w:rsidR="00FD2D77" w:rsidRPr="00E87BB6" w:rsidRDefault="00253BF5" w:rsidP="00612F7B">
      <w:pPr>
        <w:spacing w:line="360" w:lineRule="auto"/>
        <w:ind w:left="284" w:right="-427" w:firstLine="76"/>
        <w:jc w:val="both"/>
        <w:rPr>
          <w:rFonts w:ascii="Arial" w:hAnsi="Arial" w:cs="Arial"/>
          <w:b/>
          <w:bCs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 xml:space="preserve">3.4. Mapa de detalhe: </w:t>
      </w:r>
      <w:r w:rsidR="00FD2D77" w:rsidRPr="00E87BB6">
        <w:rPr>
          <w:rFonts w:ascii="Arial" w:hAnsi="Arial" w:cs="Arial"/>
          <w:sz w:val="20"/>
          <w:szCs w:val="20"/>
        </w:rPr>
        <w:t>Mapa de detalhe em escala compatível com todas as informações devidamente georreferenciadas demonstrando com clareza os seguintes itens:</w:t>
      </w:r>
    </w:p>
    <w:p w14:paraId="19EDD374" w14:textId="4C4D3610" w:rsidR="003A443E" w:rsidRPr="00E87BB6" w:rsidRDefault="003A443E" w:rsidP="00612F7B">
      <w:pPr>
        <w:spacing w:line="360" w:lineRule="auto"/>
        <w:ind w:left="705" w:right="-427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3.</w:t>
      </w:r>
      <w:r w:rsidR="00253BF5" w:rsidRPr="00E87BB6">
        <w:rPr>
          <w:rFonts w:ascii="Arial" w:hAnsi="Arial" w:cs="Arial"/>
          <w:b/>
          <w:bCs/>
          <w:sz w:val="20"/>
          <w:szCs w:val="20"/>
        </w:rPr>
        <w:t>4.</w:t>
      </w:r>
      <w:r w:rsidRPr="00E87BB6">
        <w:rPr>
          <w:rFonts w:ascii="Arial" w:hAnsi="Arial" w:cs="Arial"/>
          <w:b/>
          <w:bCs/>
          <w:sz w:val="20"/>
          <w:szCs w:val="20"/>
        </w:rPr>
        <w:t>1.</w:t>
      </w:r>
      <w:r w:rsidRPr="00E87BB6">
        <w:rPr>
          <w:rFonts w:ascii="Arial" w:hAnsi="Arial" w:cs="Arial"/>
          <w:sz w:val="20"/>
          <w:szCs w:val="20"/>
        </w:rPr>
        <w:t xml:space="preserve"> Todos os elementos de superfície do terreno.</w:t>
      </w:r>
    </w:p>
    <w:p w14:paraId="29205D9C" w14:textId="31E21222" w:rsidR="003A443E" w:rsidRPr="00E87BB6" w:rsidRDefault="003A443E" w:rsidP="00612F7B">
      <w:pPr>
        <w:spacing w:line="360" w:lineRule="auto"/>
        <w:ind w:left="705" w:right="-427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3.</w:t>
      </w:r>
      <w:r w:rsidR="00253BF5" w:rsidRPr="00E87BB6">
        <w:rPr>
          <w:rFonts w:ascii="Arial" w:hAnsi="Arial" w:cs="Arial"/>
          <w:b/>
          <w:bCs/>
          <w:sz w:val="20"/>
          <w:szCs w:val="20"/>
        </w:rPr>
        <w:t>4</w:t>
      </w:r>
      <w:r w:rsidRPr="00E87BB6">
        <w:rPr>
          <w:rFonts w:ascii="Arial" w:hAnsi="Arial" w:cs="Arial"/>
          <w:b/>
          <w:bCs/>
          <w:sz w:val="20"/>
          <w:szCs w:val="20"/>
        </w:rPr>
        <w:t>.</w:t>
      </w:r>
      <w:r w:rsidR="00253BF5" w:rsidRPr="00E87BB6">
        <w:rPr>
          <w:rFonts w:ascii="Arial" w:hAnsi="Arial" w:cs="Arial"/>
          <w:b/>
          <w:bCs/>
          <w:sz w:val="20"/>
          <w:szCs w:val="20"/>
        </w:rPr>
        <w:t>2</w:t>
      </w:r>
      <w:r w:rsidRPr="00E87BB6">
        <w:rPr>
          <w:rFonts w:ascii="Arial" w:hAnsi="Arial" w:cs="Arial"/>
          <w:sz w:val="20"/>
          <w:szCs w:val="20"/>
        </w:rPr>
        <w:t>. Áreas de servidão.</w:t>
      </w:r>
    </w:p>
    <w:p w14:paraId="47346F7F" w14:textId="61264F2E" w:rsidR="003A443E" w:rsidRPr="00E87BB6" w:rsidRDefault="003A443E" w:rsidP="00612F7B">
      <w:pPr>
        <w:spacing w:line="360" w:lineRule="auto"/>
        <w:ind w:left="705" w:right="-427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3.</w:t>
      </w:r>
      <w:r w:rsidR="00253BF5" w:rsidRPr="00E87BB6">
        <w:rPr>
          <w:rFonts w:ascii="Arial" w:hAnsi="Arial" w:cs="Arial"/>
          <w:b/>
          <w:bCs/>
          <w:sz w:val="20"/>
          <w:szCs w:val="20"/>
        </w:rPr>
        <w:t>4</w:t>
      </w:r>
      <w:r w:rsidRPr="00E87BB6">
        <w:rPr>
          <w:rFonts w:ascii="Arial" w:hAnsi="Arial" w:cs="Arial"/>
          <w:b/>
          <w:bCs/>
          <w:sz w:val="20"/>
          <w:szCs w:val="20"/>
        </w:rPr>
        <w:t>.</w:t>
      </w:r>
      <w:r w:rsidR="00253BF5" w:rsidRPr="00E87BB6">
        <w:rPr>
          <w:rFonts w:ascii="Arial" w:hAnsi="Arial" w:cs="Arial"/>
          <w:b/>
          <w:bCs/>
          <w:sz w:val="20"/>
          <w:szCs w:val="20"/>
        </w:rPr>
        <w:t>3.</w:t>
      </w:r>
      <w:r w:rsidRPr="00E87BB6">
        <w:rPr>
          <w:rFonts w:ascii="Arial" w:hAnsi="Arial" w:cs="Arial"/>
          <w:sz w:val="20"/>
          <w:szCs w:val="20"/>
        </w:rPr>
        <w:t xml:space="preserve"> </w:t>
      </w:r>
      <w:r w:rsidR="007057E3" w:rsidRPr="00E87BB6">
        <w:rPr>
          <w:rFonts w:ascii="Arial" w:hAnsi="Arial" w:cs="Arial"/>
          <w:sz w:val="20"/>
          <w:szCs w:val="20"/>
        </w:rPr>
        <w:t xml:space="preserve">Rede hidrográfica, indicando a direção do fluxo preferencial das águas superficiais. </w:t>
      </w:r>
    </w:p>
    <w:p w14:paraId="5CF30157" w14:textId="0177FD4D" w:rsidR="003A443E" w:rsidRPr="00E87BB6" w:rsidRDefault="003A443E" w:rsidP="00612F7B">
      <w:pPr>
        <w:spacing w:line="360" w:lineRule="auto"/>
        <w:ind w:left="705" w:right="-427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3.</w:t>
      </w:r>
      <w:r w:rsidR="00253BF5" w:rsidRPr="00E87BB6">
        <w:rPr>
          <w:rFonts w:ascii="Arial" w:hAnsi="Arial" w:cs="Arial"/>
          <w:b/>
          <w:bCs/>
          <w:sz w:val="20"/>
          <w:szCs w:val="20"/>
        </w:rPr>
        <w:t>4</w:t>
      </w:r>
      <w:r w:rsidRPr="00E87BB6">
        <w:rPr>
          <w:rFonts w:ascii="Arial" w:hAnsi="Arial" w:cs="Arial"/>
          <w:b/>
          <w:bCs/>
          <w:sz w:val="20"/>
          <w:szCs w:val="20"/>
        </w:rPr>
        <w:t>.</w:t>
      </w:r>
      <w:r w:rsidR="00253BF5" w:rsidRPr="00E87BB6">
        <w:rPr>
          <w:rFonts w:ascii="Arial" w:hAnsi="Arial" w:cs="Arial"/>
          <w:b/>
          <w:bCs/>
          <w:sz w:val="20"/>
          <w:szCs w:val="20"/>
        </w:rPr>
        <w:t>4.</w:t>
      </w:r>
      <w:r w:rsidRPr="00E87BB6">
        <w:rPr>
          <w:rFonts w:ascii="Arial" w:hAnsi="Arial" w:cs="Arial"/>
          <w:sz w:val="20"/>
          <w:szCs w:val="20"/>
        </w:rPr>
        <w:t xml:space="preserve"> Indicação dos pontos de captação de água.</w:t>
      </w:r>
    </w:p>
    <w:p w14:paraId="4FE265D1" w14:textId="0187FC97" w:rsidR="003A443E" w:rsidRPr="00E87BB6" w:rsidRDefault="003A443E" w:rsidP="00612F7B">
      <w:pPr>
        <w:spacing w:line="360" w:lineRule="auto"/>
        <w:ind w:left="705" w:right="-427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3.</w:t>
      </w:r>
      <w:r w:rsidR="00253BF5" w:rsidRPr="00E87BB6">
        <w:rPr>
          <w:rFonts w:ascii="Arial" w:hAnsi="Arial" w:cs="Arial"/>
          <w:b/>
          <w:bCs/>
          <w:sz w:val="20"/>
          <w:szCs w:val="20"/>
        </w:rPr>
        <w:t>4.5</w:t>
      </w:r>
      <w:r w:rsidRPr="00E87BB6">
        <w:rPr>
          <w:rFonts w:ascii="Arial" w:hAnsi="Arial" w:cs="Arial"/>
          <w:b/>
          <w:bCs/>
          <w:sz w:val="20"/>
          <w:szCs w:val="20"/>
        </w:rPr>
        <w:t>.</w:t>
      </w:r>
      <w:r w:rsidRPr="00E87BB6">
        <w:rPr>
          <w:rFonts w:ascii="Arial" w:hAnsi="Arial" w:cs="Arial"/>
          <w:sz w:val="20"/>
          <w:szCs w:val="20"/>
        </w:rPr>
        <w:t xml:space="preserve"> Delimitação de todas as Áreas de Preservação Permanente.</w:t>
      </w:r>
    </w:p>
    <w:p w14:paraId="1CA74B31" w14:textId="0D7F4B07" w:rsidR="003A443E" w:rsidRPr="00E87BB6" w:rsidRDefault="003A443E" w:rsidP="00612F7B">
      <w:pPr>
        <w:spacing w:line="360" w:lineRule="auto"/>
        <w:ind w:left="705" w:right="-427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3.</w:t>
      </w:r>
      <w:r w:rsidR="00253BF5" w:rsidRPr="00E87BB6">
        <w:rPr>
          <w:rFonts w:ascii="Arial" w:hAnsi="Arial" w:cs="Arial"/>
          <w:b/>
          <w:bCs/>
          <w:sz w:val="20"/>
          <w:szCs w:val="20"/>
        </w:rPr>
        <w:t>4</w:t>
      </w:r>
      <w:r w:rsidRPr="00E87BB6">
        <w:rPr>
          <w:rFonts w:ascii="Arial" w:hAnsi="Arial" w:cs="Arial"/>
          <w:b/>
          <w:bCs/>
          <w:sz w:val="20"/>
          <w:szCs w:val="20"/>
        </w:rPr>
        <w:t>.6.</w:t>
      </w:r>
      <w:r w:rsidRPr="00E87BB6">
        <w:rPr>
          <w:rFonts w:ascii="Arial" w:hAnsi="Arial" w:cs="Arial"/>
          <w:sz w:val="20"/>
          <w:szCs w:val="20"/>
        </w:rPr>
        <w:t xml:space="preserve"> Reserva Legal da propriedade, indicando a situação atual de preservação. </w:t>
      </w:r>
    </w:p>
    <w:p w14:paraId="709A6D07" w14:textId="4B2471DF" w:rsidR="00CF0BF6" w:rsidRPr="00E87BB6" w:rsidRDefault="00CF0BF6" w:rsidP="00612F7B">
      <w:pPr>
        <w:spacing w:line="360" w:lineRule="auto"/>
        <w:ind w:left="705" w:right="-427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3.</w:t>
      </w:r>
      <w:r w:rsidR="00253BF5" w:rsidRPr="00E87BB6">
        <w:rPr>
          <w:rFonts w:ascii="Arial" w:hAnsi="Arial" w:cs="Arial"/>
          <w:b/>
          <w:bCs/>
          <w:sz w:val="20"/>
          <w:szCs w:val="20"/>
        </w:rPr>
        <w:t>4</w:t>
      </w:r>
      <w:r w:rsidRPr="00E87BB6">
        <w:rPr>
          <w:rFonts w:ascii="Arial" w:hAnsi="Arial" w:cs="Arial"/>
          <w:b/>
          <w:bCs/>
          <w:sz w:val="20"/>
          <w:szCs w:val="20"/>
        </w:rPr>
        <w:t>.</w:t>
      </w:r>
      <w:r w:rsidR="00253BF5" w:rsidRPr="00E87BB6">
        <w:rPr>
          <w:rFonts w:ascii="Arial" w:hAnsi="Arial" w:cs="Arial"/>
          <w:b/>
          <w:bCs/>
          <w:sz w:val="20"/>
          <w:szCs w:val="20"/>
        </w:rPr>
        <w:t>7</w:t>
      </w:r>
      <w:r w:rsidRPr="00E87BB6">
        <w:rPr>
          <w:rFonts w:ascii="Arial" w:hAnsi="Arial" w:cs="Arial"/>
          <w:b/>
          <w:bCs/>
          <w:sz w:val="20"/>
          <w:szCs w:val="20"/>
        </w:rPr>
        <w:t>.</w:t>
      </w:r>
      <w:r w:rsidRPr="00E87BB6">
        <w:rPr>
          <w:rFonts w:ascii="Arial" w:hAnsi="Arial" w:cs="Arial"/>
          <w:sz w:val="20"/>
          <w:szCs w:val="20"/>
        </w:rPr>
        <w:t xml:space="preserve"> Localização e demarcação de </w:t>
      </w:r>
      <w:r w:rsidR="00E056F6" w:rsidRPr="00E87BB6">
        <w:rPr>
          <w:rFonts w:ascii="Arial" w:hAnsi="Arial" w:cs="Arial"/>
          <w:sz w:val="20"/>
          <w:szCs w:val="20"/>
        </w:rPr>
        <w:t>todos os viveiros, unidades produtoras e construções, existentes ou projetados.</w:t>
      </w:r>
    </w:p>
    <w:p w14:paraId="50316675" w14:textId="28BE4C9F" w:rsidR="00643557" w:rsidRPr="00E87BB6" w:rsidRDefault="00643557" w:rsidP="00612F7B">
      <w:pPr>
        <w:spacing w:line="360" w:lineRule="auto"/>
        <w:ind w:left="705" w:right="-427"/>
        <w:jc w:val="both"/>
        <w:rPr>
          <w:rFonts w:ascii="Arial" w:hAnsi="Arial" w:cs="Arial"/>
        </w:rPr>
      </w:pPr>
    </w:p>
    <w:p w14:paraId="278E323A" w14:textId="16419DEA" w:rsidR="00643557" w:rsidRPr="00E87BB6" w:rsidRDefault="00643557" w:rsidP="00612F7B">
      <w:pPr>
        <w:pStyle w:val="PargrafodaLista"/>
        <w:numPr>
          <w:ilvl w:val="0"/>
          <w:numId w:val="23"/>
        </w:numPr>
        <w:spacing w:line="360" w:lineRule="auto"/>
        <w:ind w:right="-427"/>
        <w:jc w:val="both"/>
        <w:rPr>
          <w:rFonts w:ascii="Arial" w:hAnsi="Arial" w:cs="Arial"/>
          <w:b/>
          <w:bCs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NO CASO DE NECESSIDADE DE SUPRESSÃO DE VEGETAÇÃO:</w:t>
      </w:r>
    </w:p>
    <w:p w14:paraId="56C80DC0" w14:textId="35C46339" w:rsidR="00643557" w:rsidRPr="00E87BB6" w:rsidRDefault="00643557" w:rsidP="00612F7B">
      <w:pPr>
        <w:spacing w:line="360" w:lineRule="auto"/>
        <w:ind w:left="705" w:right="-427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4.1.</w:t>
      </w:r>
      <w:r w:rsidRPr="00E87BB6">
        <w:rPr>
          <w:rFonts w:ascii="Arial" w:hAnsi="Arial" w:cs="Arial"/>
          <w:sz w:val="20"/>
          <w:szCs w:val="20"/>
        </w:rPr>
        <w:t xml:space="preserve"> Indicação da vegetação nativa e exótica a ser manejada, a nível de espécie, incluindo o número de indivíduos, altura e diâmetro à altura do peito (DAP). </w:t>
      </w:r>
    </w:p>
    <w:p w14:paraId="2EF18EA4" w14:textId="20305C85" w:rsidR="00A07FCD" w:rsidRPr="00E87BB6" w:rsidRDefault="00643557" w:rsidP="00612F7B">
      <w:pPr>
        <w:spacing w:line="360" w:lineRule="auto"/>
        <w:ind w:left="705" w:right="-427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4.2.</w:t>
      </w:r>
      <w:r w:rsidRPr="00E87BB6">
        <w:rPr>
          <w:rFonts w:ascii="Arial" w:hAnsi="Arial" w:cs="Arial"/>
          <w:sz w:val="20"/>
          <w:szCs w:val="20"/>
        </w:rPr>
        <w:t xml:space="preserve"> </w:t>
      </w:r>
      <w:r w:rsidR="00A07FCD" w:rsidRPr="00E87BB6">
        <w:rPr>
          <w:rFonts w:ascii="Arial" w:hAnsi="Arial" w:cs="Arial"/>
          <w:sz w:val="20"/>
          <w:szCs w:val="20"/>
        </w:rPr>
        <w:t xml:space="preserve">Para exemplares nativos com DAP &lt; 8 cm, apresentar o volume de lenha a ser gerado em metro estéreo. Apresentar as fórmulas utilizadas para os cálculos de volumetria. </w:t>
      </w:r>
    </w:p>
    <w:p w14:paraId="0354A01A" w14:textId="77777777" w:rsidR="00A07FCD" w:rsidRPr="00E87BB6" w:rsidRDefault="00A07FCD" w:rsidP="00612F7B">
      <w:pPr>
        <w:spacing w:line="360" w:lineRule="auto"/>
        <w:ind w:left="705" w:right="-427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4.3.</w:t>
      </w:r>
      <w:r w:rsidRPr="00E87BB6">
        <w:rPr>
          <w:rFonts w:ascii="Arial" w:hAnsi="Arial" w:cs="Arial"/>
          <w:sz w:val="20"/>
          <w:szCs w:val="20"/>
        </w:rPr>
        <w:t xml:space="preserve"> Proposta de compensação ambiental conforme estabelecido na legislação ambiental vigente. </w:t>
      </w:r>
    </w:p>
    <w:p w14:paraId="15B67FEE" w14:textId="77777777" w:rsidR="00A07FCD" w:rsidRPr="00E87BB6" w:rsidRDefault="00A07FCD" w:rsidP="00612F7B">
      <w:pPr>
        <w:spacing w:line="360" w:lineRule="auto"/>
        <w:ind w:right="-427"/>
        <w:jc w:val="both"/>
        <w:rPr>
          <w:rFonts w:ascii="Arial" w:hAnsi="Arial" w:cs="Arial"/>
          <w:sz w:val="20"/>
          <w:szCs w:val="20"/>
        </w:rPr>
      </w:pPr>
    </w:p>
    <w:p w14:paraId="77A5CFBE" w14:textId="75D5E941" w:rsidR="003A443E" w:rsidRPr="00E87BB6" w:rsidRDefault="00E17C42" w:rsidP="00612F7B">
      <w:pPr>
        <w:pStyle w:val="PargrafodaLista"/>
        <w:numPr>
          <w:ilvl w:val="0"/>
          <w:numId w:val="23"/>
        </w:numPr>
        <w:spacing w:line="360" w:lineRule="auto"/>
        <w:ind w:right="-427"/>
        <w:jc w:val="both"/>
        <w:rPr>
          <w:rFonts w:ascii="Arial" w:hAnsi="Arial" w:cs="Arial"/>
          <w:b/>
          <w:bCs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DESCRIÇÃO DA INFRAESTRUTURA ASSOCIADA</w:t>
      </w:r>
    </w:p>
    <w:p w14:paraId="2A624645" w14:textId="3EF722CF" w:rsidR="00DF5635" w:rsidRPr="00E87BB6" w:rsidRDefault="00DF5635" w:rsidP="00612F7B">
      <w:pPr>
        <w:spacing w:line="360" w:lineRule="auto"/>
        <w:ind w:left="357" w:right="-427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>4.1. Vias de acesso.</w:t>
      </w:r>
    </w:p>
    <w:p w14:paraId="2728AE05" w14:textId="0DD3DF05" w:rsidR="00DF5635" w:rsidRPr="00E87BB6" w:rsidRDefault="00DF5635" w:rsidP="00612F7B">
      <w:pPr>
        <w:spacing w:line="360" w:lineRule="auto"/>
        <w:ind w:left="357" w:right="-427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>4.2. Construções de apoio.</w:t>
      </w:r>
    </w:p>
    <w:p w14:paraId="141F6C68" w14:textId="547F59B3" w:rsidR="00DF5635" w:rsidRPr="00E87BB6" w:rsidRDefault="00DF5635" w:rsidP="00612F7B">
      <w:pPr>
        <w:spacing w:line="360" w:lineRule="auto"/>
        <w:ind w:left="357" w:right="-427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 xml:space="preserve">4.3. Depósitos de armazenamento de insumos e da produção. </w:t>
      </w:r>
    </w:p>
    <w:p w14:paraId="50EE3DFF" w14:textId="5ECD4E14" w:rsidR="00B66BCA" w:rsidRPr="00E87BB6" w:rsidRDefault="00B66BCA" w:rsidP="00612F7B">
      <w:pPr>
        <w:spacing w:line="360" w:lineRule="auto"/>
        <w:ind w:right="-427"/>
        <w:jc w:val="both"/>
        <w:rPr>
          <w:rFonts w:ascii="Arial" w:hAnsi="Arial" w:cs="Arial"/>
          <w:sz w:val="20"/>
          <w:szCs w:val="20"/>
        </w:rPr>
      </w:pPr>
    </w:p>
    <w:p w14:paraId="05394B6E" w14:textId="2A9F720F" w:rsidR="00B66BCA" w:rsidRPr="00E87BB6" w:rsidRDefault="00DF5635" w:rsidP="00612F7B">
      <w:pPr>
        <w:pStyle w:val="PargrafodaLista"/>
        <w:numPr>
          <w:ilvl w:val="0"/>
          <w:numId w:val="23"/>
        </w:numPr>
        <w:spacing w:line="360" w:lineRule="auto"/>
        <w:ind w:right="-427"/>
        <w:jc w:val="both"/>
        <w:rPr>
          <w:rFonts w:ascii="Arial" w:hAnsi="Arial" w:cs="Arial"/>
          <w:b/>
          <w:bCs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CARACTERÍSTICAS TÉCNICAS DO EMPREENDIMENTO E DO MANEJO PRODUTIVO PROPOSTO</w:t>
      </w:r>
    </w:p>
    <w:p w14:paraId="7D93FBE3" w14:textId="316CFD3F" w:rsidR="000719C8" w:rsidRPr="00E87BB6" w:rsidRDefault="000719C8" w:rsidP="00612F7B">
      <w:pPr>
        <w:spacing w:line="360" w:lineRule="auto"/>
        <w:ind w:left="357" w:right="-427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>5.1. Informações sobre a distribuição e número de estruturas de criação.</w:t>
      </w:r>
    </w:p>
    <w:p w14:paraId="4246388A" w14:textId="77777777" w:rsidR="000719C8" w:rsidRPr="00E87BB6" w:rsidRDefault="000719C8" w:rsidP="00612F7B">
      <w:pPr>
        <w:spacing w:line="360" w:lineRule="auto"/>
        <w:ind w:left="357" w:right="-427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>5.2. Métodos de controle da disseminação dos espécimes criados (no caso de espécies exóticas, observando o impedimento quanto à criação das espécies listadas na Categoria 1 da Portaria SEMA no 79/2013).</w:t>
      </w:r>
    </w:p>
    <w:p w14:paraId="6024E7D7" w14:textId="77777777" w:rsidR="000719C8" w:rsidRPr="00E87BB6" w:rsidRDefault="000719C8" w:rsidP="00612F7B">
      <w:pPr>
        <w:spacing w:line="360" w:lineRule="auto"/>
        <w:ind w:left="357" w:right="-427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>5.3. Alimentação/arraçoamento.</w:t>
      </w:r>
    </w:p>
    <w:p w14:paraId="1AC957A2" w14:textId="77777777" w:rsidR="000719C8" w:rsidRPr="00E87BB6" w:rsidRDefault="000719C8" w:rsidP="00612F7B">
      <w:pPr>
        <w:spacing w:line="360" w:lineRule="auto"/>
        <w:ind w:left="357" w:right="-427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>5.4. Processo produtivo adotado.</w:t>
      </w:r>
    </w:p>
    <w:p w14:paraId="5AC323A8" w14:textId="77777777" w:rsidR="000719C8" w:rsidRPr="00E87BB6" w:rsidRDefault="000719C8" w:rsidP="00612F7B">
      <w:pPr>
        <w:spacing w:line="360" w:lineRule="auto"/>
        <w:ind w:left="357" w:right="-427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>5.5. Despesca.</w:t>
      </w:r>
    </w:p>
    <w:p w14:paraId="424B26FE" w14:textId="5C87B7EE" w:rsidR="000719C8" w:rsidRPr="00E87BB6" w:rsidRDefault="000719C8" w:rsidP="00612F7B">
      <w:pPr>
        <w:spacing w:line="360" w:lineRule="auto"/>
        <w:ind w:left="357" w:right="-427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 xml:space="preserve">5.6. Destino dos efluentes. </w:t>
      </w:r>
    </w:p>
    <w:p w14:paraId="5DA8104F" w14:textId="2068066A" w:rsidR="000719C8" w:rsidRPr="00E87BB6" w:rsidRDefault="000719C8" w:rsidP="00612F7B">
      <w:pPr>
        <w:spacing w:line="360" w:lineRule="auto"/>
        <w:ind w:left="357" w:right="-427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>5.7. Padrões construtivos utilizados ou a serem utilizados para reduzir as possibilidades de erosão e rompimento de taludes.</w:t>
      </w:r>
    </w:p>
    <w:p w14:paraId="736B00E2" w14:textId="6B0DC62D" w:rsidR="00491E7F" w:rsidRPr="00E87BB6" w:rsidRDefault="00491E7F" w:rsidP="00612F7B">
      <w:pPr>
        <w:spacing w:line="360" w:lineRule="auto"/>
        <w:ind w:right="-427"/>
        <w:jc w:val="both"/>
        <w:rPr>
          <w:rFonts w:ascii="Arial" w:hAnsi="Arial" w:cs="Arial"/>
          <w:sz w:val="20"/>
          <w:szCs w:val="20"/>
        </w:rPr>
      </w:pPr>
    </w:p>
    <w:p w14:paraId="0A7891BB" w14:textId="5C0C89F1" w:rsidR="00491E7F" w:rsidRPr="00E87BB6" w:rsidRDefault="00B339E4" w:rsidP="00612F7B">
      <w:pPr>
        <w:pStyle w:val="PargrafodaLista"/>
        <w:numPr>
          <w:ilvl w:val="0"/>
          <w:numId w:val="23"/>
        </w:numPr>
        <w:spacing w:line="360" w:lineRule="auto"/>
        <w:ind w:right="-427"/>
        <w:jc w:val="both"/>
        <w:rPr>
          <w:rFonts w:ascii="Arial" w:hAnsi="Arial" w:cs="Arial"/>
          <w:b/>
          <w:bCs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EQUIPE TÉCNICA</w:t>
      </w:r>
    </w:p>
    <w:p w14:paraId="25685721" w14:textId="00D5CADC" w:rsidR="0039473E" w:rsidRDefault="00A44171" w:rsidP="00612F7B">
      <w:pPr>
        <w:pStyle w:val="PargrafodaLista"/>
        <w:spacing w:line="360" w:lineRule="auto"/>
        <w:ind w:left="360" w:right="-427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 xml:space="preserve">Relação da equipe técnica responsável pela elaboração do </w:t>
      </w:r>
      <w:r w:rsidR="009A3F05" w:rsidRPr="00E87BB6">
        <w:rPr>
          <w:rFonts w:ascii="Arial" w:hAnsi="Arial" w:cs="Arial"/>
          <w:sz w:val="20"/>
          <w:szCs w:val="20"/>
        </w:rPr>
        <w:t>Estudo</w:t>
      </w:r>
      <w:r w:rsidR="0039473E" w:rsidRPr="00E87BB6">
        <w:rPr>
          <w:rFonts w:ascii="Arial" w:hAnsi="Arial" w:cs="Arial"/>
          <w:sz w:val="20"/>
          <w:szCs w:val="20"/>
        </w:rPr>
        <w:t xml:space="preserve"> Ambiental</w:t>
      </w:r>
      <w:r w:rsidR="009A3F05" w:rsidRPr="00E87BB6">
        <w:rPr>
          <w:rFonts w:ascii="Arial" w:hAnsi="Arial" w:cs="Arial"/>
          <w:sz w:val="20"/>
          <w:szCs w:val="20"/>
        </w:rPr>
        <w:t xml:space="preserve"> Simplificado</w:t>
      </w:r>
      <w:r w:rsidRPr="00E87BB6">
        <w:rPr>
          <w:rFonts w:ascii="Arial" w:hAnsi="Arial" w:cs="Arial"/>
          <w:sz w:val="20"/>
          <w:szCs w:val="20"/>
        </w:rPr>
        <w:t xml:space="preserve">, com as devidas assinaturas e áreas de atuação de cada componente. Apresentar as Anotações de Responsabilidade Técnica (ARTs) de todos os profissionais envolvidos, com as devidas assinaturas. </w:t>
      </w:r>
      <w:bookmarkStart w:id="14" w:name="_Hlk111461808"/>
      <w:r w:rsidR="0039473E" w:rsidRPr="00E87BB6">
        <w:rPr>
          <w:rFonts w:ascii="Arial" w:hAnsi="Arial" w:cs="Arial"/>
          <w:sz w:val="20"/>
          <w:szCs w:val="20"/>
        </w:rPr>
        <w:t>ANEXAR PELO MENOS 4 (QUATRO) FOTOGRAFIAS DO LOCAL DO EMPREENDIMENTO</w:t>
      </w:r>
      <w:r w:rsidR="00846B2B" w:rsidRPr="00E87BB6">
        <w:rPr>
          <w:rFonts w:ascii="Arial" w:hAnsi="Arial" w:cs="Arial"/>
          <w:sz w:val="20"/>
          <w:szCs w:val="20"/>
        </w:rPr>
        <w:t>,</w:t>
      </w:r>
      <w:r w:rsidR="0039473E" w:rsidRPr="00E87BB6">
        <w:rPr>
          <w:rFonts w:ascii="Arial" w:hAnsi="Arial" w:cs="Arial"/>
          <w:sz w:val="20"/>
          <w:szCs w:val="20"/>
        </w:rPr>
        <w:t xml:space="preserve"> QUE PERMITAM UMA AMPLA VISÃO DAS SUAS CONDIÇÕES.</w:t>
      </w:r>
    </w:p>
    <w:p w14:paraId="24D40768" w14:textId="3F31897C" w:rsidR="002179F4" w:rsidRDefault="002179F4" w:rsidP="00612F7B">
      <w:pPr>
        <w:pStyle w:val="PargrafodaLista"/>
        <w:spacing w:line="360" w:lineRule="auto"/>
        <w:ind w:left="360" w:right="-427"/>
        <w:jc w:val="both"/>
        <w:rPr>
          <w:rFonts w:ascii="Arial" w:hAnsi="Arial" w:cs="Arial"/>
          <w:sz w:val="20"/>
          <w:szCs w:val="20"/>
        </w:rPr>
      </w:pPr>
    </w:p>
    <w:p w14:paraId="6A742CD7" w14:textId="650F23F9" w:rsidR="00B95F2F" w:rsidRDefault="00B95F2F" w:rsidP="00612F7B">
      <w:pPr>
        <w:pStyle w:val="PargrafodaLista"/>
        <w:spacing w:line="360" w:lineRule="auto"/>
        <w:ind w:left="360" w:right="-427"/>
        <w:jc w:val="both"/>
        <w:rPr>
          <w:rFonts w:ascii="Arial" w:hAnsi="Arial" w:cs="Arial"/>
          <w:sz w:val="20"/>
          <w:szCs w:val="20"/>
        </w:rPr>
      </w:pPr>
    </w:p>
    <w:p w14:paraId="10E3EB57" w14:textId="77777777" w:rsidR="00B95F2F" w:rsidRPr="00E87BB6" w:rsidRDefault="00B95F2F" w:rsidP="00612F7B">
      <w:pPr>
        <w:pStyle w:val="PargrafodaLista"/>
        <w:spacing w:line="360" w:lineRule="auto"/>
        <w:ind w:left="360" w:right="-427"/>
        <w:jc w:val="both"/>
        <w:rPr>
          <w:rFonts w:ascii="Arial" w:hAnsi="Arial" w:cs="Arial"/>
          <w:sz w:val="20"/>
          <w:szCs w:val="20"/>
        </w:rPr>
      </w:pPr>
      <w:bookmarkStart w:id="15" w:name="_GoBack"/>
      <w:bookmarkEnd w:id="15"/>
    </w:p>
    <w:bookmarkEnd w:id="14"/>
    <w:p w14:paraId="0E049EF1" w14:textId="44CD6431" w:rsidR="00E5053B" w:rsidRPr="00E87BB6" w:rsidRDefault="00E5053B" w:rsidP="00612F7B">
      <w:pPr>
        <w:ind w:right="-427"/>
        <w:jc w:val="center"/>
        <w:rPr>
          <w:rFonts w:ascii="Arial" w:hAnsi="Arial" w:cs="Arial"/>
          <w:b/>
          <w:bCs/>
          <w:sz w:val="28"/>
          <w:szCs w:val="28"/>
        </w:rPr>
      </w:pPr>
      <w:r w:rsidRPr="00E87BB6">
        <w:rPr>
          <w:rFonts w:ascii="Arial" w:hAnsi="Arial" w:cs="Arial"/>
          <w:b/>
          <w:bCs/>
          <w:sz w:val="28"/>
          <w:szCs w:val="28"/>
        </w:rPr>
        <w:t xml:space="preserve">DIRETRIZ – </w:t>
      </w:r>
      <w:r w:rsidR="00A44171" w:rsidRPr="00E87BB6">
        <w:rPr>
          <w:rFonts w:ascii="Arial" w:hAnsi="Arial" w:cs="Arial"/>
          <w:b/>
          <w:bCs/>
          <w:sz w:val="28"/>
          <w:szCs w:val="28"/>
        </w:rPr>
        <w:t>RELATÓRIO SIMPLIFICADO DE RESÍDUOS SÓLIDOS</w:t>
      </w:r>
    </w:p>
    <w:p w14:paraId="62523AC5" w14:textId="77777777" w:rsidR="00E5053B" w:rsidRPr="00E87BB6" w:rsidRDefault="00E5053B" w:rsidP="00612F7B">
      <w:pPr>
        <w:ind w:right="-427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BB4CDC" w14:textId="77777777" w:rsidR="00067772" w:rsidRPr="00E87BB6" w:rsidRDefault="00067772" w:rsidP="00612F7B">
      <w:pPr>
        <w:ind w:right="-427"/>
        <w:jc w:val="both"/>
        <w:rPr>
          <w:rFonts w:ascii="Arial" w:hAnsi="Arial" w:cs="Arial"/>
          <w:b/>
          <w:bCs/>
          <w:sz w:val="20"/>
          <w:szCs w:val="20"/>
        </w:rPr>
      </w:pPr>
    </w:p>
    <w:p w14:paraId="632DFD90" w14:textId="0DA5FBD8" w:rsidR="00067772" w:rsidRPr="00E87BB6" w:rsidRDefault="00067772" w:rsidP="00612F7B">
      <w:pPr>
        <w:ind w:right="-427"/>
        <w:jc w:val="both"/>
        <w:rPr>
          <w:rFonts w:ascii="Arial" w:hAnsi="Arial" w:cs="Arial"/>
          <w:b/>
          <w:bCs/>
          <w:sz w:val="20"/>
          <w:szCs w:val="20"/>
        </w:rPr>
      </w:pPr>
      <w:r w:rsidRPr="00E87BB6">
        <w:rPr>
          <w:rFonts w:ascii="Arial" w:hAnsi="Arial" w:cs="Arial"/>
          <w:b/>
          <w:bCs/>
          <w:sz w:val="20"/>
          <w:szCs w:val="20"/>
        </w:rPr>
        <w:t>DIRETRIZES GERAIS</w:t>
      </w:r>
    </w:p>
    <w:p w14:paraId="76655FB1" w14:textId="77777777" w:rsidR="00067772" w:rsidRPr="00E87BB6" w:rsidRDefault="00067772" w:rsidP="00612F7B">
      <w:pPr>
        <w:ind w:right="-427"/>
        <w:jc w:val="both"/>
        <w:rPr>
          <w:rFonts w:ascii="Arial" w:hAnsi="Arial" w:cs="Arial"/>
          <w:sz w:val="20"/>
          <w:szCs w:val="20"/>
        </w:rPr>
      </w:pPr>
    </w:p>
    <w:p w14:paraId="0131ED09" w14:textId="362EB9F8" w:rsidR="00067772" w:rsidRPr="00E87BB6" w:rsidRDefault="00067772" w:rsidP="00612F7B">
      <w:pPr>
        <w:spacing w:line="360" w:lineRule="auto"/>
        <w:ind w:right="-427" w:firstLine="709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 xml:space="preserve">O Relatório Simplificado de Resíduos Sólidos deverá ser assinado pelo responsável legal da empresa </w:t>
      </w:r>
      <w:r w:rsidR="006F2BCD" w:rsidRPr="00E87BB6">
        <w:rPr>
          <w:rFonts w:ascii="Arial" w:hAnsi="Arial" w:cs="Arial"/>
          <w:sz w:val="20"/>
          <w:szCs w:val="20"/>
        </w:rPr>
        <w:t>e apresentar o seguinte conteúdo mínimo:</w:t>
      </w:r>
    </w:p>
    <w:p w14:paraId="39A13C02" w14:textId="539B6EC3" w:rsidR="006F2BCD" w:rsidRPr="00E87BB6" w:rsidRDefault="006F2BCD" w:rsidP="00612F7B">
      <w:pPr>
        <w:pStyle w:val="PargrafodaLista"/>
        <w:numPr>
          <w:ilvl w:val="0"/>
          <w:numId w:val="26"/>
        </w:numPr>
        <w:spacing w:line="360" w:lineRule="auto"/>
        <w:ind w:right="-427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>Tipos de resíduos produzidos pela atividade.</w:t>
      </w:r>
    </w:p>
    <w:p w14:paraId="0CF51F9C" w14:textId="5D732DCA" w:rsidR="00B15F34" w:rsidRPr="00E87BB6" w:rsidRDefault="00B15F34" w:rsidP="00612F7B">
      <w:pPr>
        <w:pStyle w:val="PargrafodaLista"/>
        <w:numPr>
          <w:ilvl w:val="0"/>
          <w:numId w:val="26"/>
        </w:numPr>
        <w:spacing w:line="360" w:lineRule="auto"/>
        <w:ind w:right="-427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>Classe dos resíduos conforme ABNT/NBR 10.004/2004;</w:t>
      </w:r>
    </w:p>
    <w:p w14:paraId="44EE4DD6" w14:textId="2E2E7F78" w:rsidR="00B15F34" w:rsidRPr="00E87BB6" w:rsidRDefault="00B15F34" w:rsidP="00612F7B">
      <w:pPr>
        <w:pStyle w:val="PargrafodaLista"/>
        <w:numPr>
          <w:ilvl w:val="0"/>
          <w:numId w:val="26"/>
        </w:numPr>
        <w:spacing w:line="360" w:lineRule="auto"/>
        <w:ind w:right="-427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>Quantidade mensal estimada de geração de cada resíduo (incluir a unidade de medida);</w:t>
      </w:r>
    </w:p>
    <w:p w14:paraId="4AE8D5F1" w14:textId="7174E5FB" w:rsidR="006F2BCD" w:rsidRPr="00E87BB6" w:rsidRDefault="006F2BCD" w:rsidP="00612F7B">
      <w:pPr>
        <w:pStyle w:val="PargrafodaLista"/>
        <w:numPr>
          <w:ilvl w:val="0"/>
          <w:numId w:val="26"/>
        </w:numPr>
        <w:spacing w:line="360" w:lineRule="auto"/>
        <w:ind w:right="-427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>Formas de acondicionamento para cada tipo de resíduo produzido.</w:t>
      </w:r>
    </w:p>
    <w:p w14:paraId="2CA7CC24" w14:textId="6FFDE938" w:rsidR="006F2BCD" w:rsidRPr="00E87BB6" w:rsidRDefault="006F2BCD" w:rsidP="00612F7B">
      <w:pPr>
        <w:pStyle w:val="PargrafodaLista"/>
        <w:numPr>
          <w:ilvl w:val="0"/>
          <w:numId w:val="26"/>
        </w:numPr>
        <w:spacing w:line="360" w:lineRule="auto"/>
        <w:ind w:right="-427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>Infraestrutura para armazenamento temporário dos resíduos produzidos.</w:t>
      </w:r>
    </w:p>
    <w:p w14:paraId="7AE90F03" w14:textId="4857C91B" w:rsidR="006F2BCD" w:rsidRPr="00E87BB6" w:rsidRDefault="006F2BCD" w:rsidP="00612F7B">
      <w:pPr>
        <w:pStyle w:val="PargrafodaLista"/>
        <w:numPr>
          <w:ilvl w:val="0"/>
          <w:numId w:val="26"/>
        </w:numPr>
        <w:spacing w:line="360" w:lineRule="auto"/>
        <w:ind w:right="-427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>Identificação da destinação de cada tipo de resíduo produzido.</w:t>
      </w:r>
    </w:p>
    <w:p w14:paraId="6ACAE0FB" w14:textId="78F1058E" w:rsidR="006F2BCD" w:rsidRPr="00E87BB6" w:rsidRDefault="006F2BCD" w:rsidP="00612F7B">
      <w:pPr>
        <w:pStyle w:val="PargrafodaLista"/>
        <w:numPr>
          <w:ilvl w:val="0"/>
          <w:numId w:val="26"/>
        </w:numPr>
        <w:spacing w:line="360" w:lineRule="auto"/>
        <w:ind w:right="-427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>Cópia das licenças ambientais vigentes dos transportadores e receptores finais dos resíduos, quando couber.</w:t>
      </w:r>
    </w:p>
    <w:p w14:paraId="516F0FA5" w14:textId="29AEF09A" w:rsidR="006F2BCD" w:rsidRPr="00E87BB6" w:rsidRDefault="006F2BCD" w:rsidP="00612F7B">
      <w:pPr>
        <w:pStyle w:val="PargrafodaLista"/>
        <w:numPr>
          <w:ilvl w:val="0"/>
          <w:numId w:val="26"/>
        </w:numPr>
        <w:spacing w:line="360" w:lineRule="auto"/>
        <w:ind w:right="-427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>Cópia dos certificados das últimas destinações de resíduos realizadas (MTR, Certificado de Destinação Final – CDF, nota fiscal, etc), quando couber.</w:t>
      </w:r>
    </w:p>
    <w:p w14:paraId="177EC12F" w14:textId="725BBF78" w:rsidR="006F2BCD" w:rsidRPr="00E87BB6" w:rsidRDefault="006F2BCD" w:rsidP="00612F7B">
      <w:pPr>
        <w:pStyle w:val="PargrafodaLista"/>
        <w:numPr>
          <w:ilvl w:val="0"/>
          <w:numId w:val="26"/>
        </w:numPr>
        <w:spacing w:line="360" w:lineRule="auto"/>
        <w:ind w:right="-427"/>
        <w:jc w:val="both"/>
        <w:rPr>
          <w:rFonts w:ascii="Arial" w:hAnsi="Arial" w:cs="Arial"/>
          <w:sz w:val="20"/>
          <w:szCs w:val="20"/>
        </w:rPr>
      </w:pPr>
      <w:r w:rsidRPr="00E87BB6">
        <w:rPr>
          <w:rFonts w:ascii="Arial" w:hAnsi="Arial" w:cs="Arial"/>
          <w:sz w:val="20"/>
          <w:szCs w:val="20"/>
        </w:rPr>
        <w:t>Relatório fotográfico das formas de acondicionamento e infraestrutura utilizada para o armazenamento dos resíduos.</w:t>
      </w:r>
    </w:p>
    <w:p w14:paraId="4E3CEED5" w14:textId="77777777" w:rsidR="006F2BCD" w:rsidRPr="00E87BB6" w:rsidRDefault="006F2BCD" w:rsidP="00612F7B">
      <w:pPr>
        <w:pStyle w:val="PargrafodaLista"/>
        <w:spacing w:line="360" w:lineRule="auto"/>
        <w:ind w:left="142" w:right="-427"/>
        <w:jc w:val="both"/>
        <w:rPr>
          <w:rFonts w:ascii="Arial" w:hAnsi="Arial" w:cs="Arial"/>
          <w:bCs/>
          <w:szCs w:val="24"/>
        </w:rPr>
      </w:pPr>
    </w:p>
    <w:p w14:paraId="472094D9" w14:textId="77777777" w:rsidR="006F2BCD" w:rsidRPr="00E87BB6" w:rsidRDefault="006F2BCD" w:rsidP="00612F7B">
      <w:pPr>
        <w:spacing w:line="360" w:lineRule="auto"/>
        <w:ind w:right="-427" w:firstLine="709"/>
        <w:jc w:val="both"/>
        <w:rPr>
          <w:rFonts w:ascii="Arial" w:hAnsi="Arial" w:cs="Arial"/>
          <w:sz w:val="20"/>
          <w:szCs w:val="20"/>
        </w:rPr>
      </w:pPr>
    </w:p>
    <w:p w14:paraId="735F1E79" w14:textId="46309C50" w:rsidR="00067772" w:rsidRPr="00E87BB6" w:rsidRDefault="00067772" w:rsidP="00612F7B">
      <w:pPr>
        <w:spacing w:line="360" w:lineRule="auto"/>
        <w:ind w:right="-427" w:firstLine="709"/>
        <w:jc w:val="both"/>
        <w:rPr>
          <w:rFonts w:ascii="Arial" w:hAnsi="Arial" w:cs="Arial"/>
          <w:sz w:val="20"/>
          <w:szCs w:val="20"/>
        </w:rPr>
      </w:pPr>
    </w:p>
    <w:p w14:paraId="12812E28" w14:textId="77777777" w:rsidR="00E5053B" w:rsidRPr="00E87BB6" w:rsidRDefault="00E5053B" w:rsidP="00612F7B">
      <w:pPr>
        <w:ind w:right="-427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E5053B" w:rsidRPr="00E87BB6" w:rsidSect="00D54746">
      <w:headerReference w:type="default" r:id="rId15"/>
      <w:pgSz w:w="11906" w:h="16838"/>
      <w:pgMar w:top="1134" w:right="1701" w:bottom="993" w:left="993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56AE9" w14:textId="77777777" w:rsidR="001F5B23" w:rsidRDefault="001F5B23" w:rsidP="002845F8">
      <w:r>
        <w:separator/>
      </w:r>
    </w:p>
  </w:endnote>
  <w:endnote w:type="continuationSeparator" w:id="0">
    <w:p w14:paraId="4B731C47" w14:textId="77777777" w:rsidR="001F5B23" w:rsidRDefault="001F5B23" w:rsidP="0028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2E8A5" w14:textId="77777777" w:rsidR="001F5B23" w:rsidRDefault="001F5B23" w:rsidP="002845F8">
      <w:r>
        <w:separator/>
      </w:r>
    </w:p>
  </w:footnote>
  <w:footnote w:type="continuationSeparator" w:id="0">
    <w:p w14:paraId="28B95523" w14:textId="77777777" w:rsidR="001F5B23" w:rsidRDefault="001F5B23" w:rsidP="0028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DDDBB" w14:textId="7279EC24" w:rsidR="00031EC3" w:rsidRDefault="00B95F2F" w:rsidP="00D54746">
    <w:pPr>
      <w:pStyle w:val="Cabealho"/>
    </w:pPr>
    <w:r>
      <w:rPr>
        <w:noProof/>
        <w:lang w:eastAsia="pt-BR" w:bidi="ar-SA"/>
      </w:rPr>
      <w:drawing>
        <wp:anchor distT="0" distB="0" distL="0" distR="0" simplePos="0" relativeHeight="251658240" behindDoc="0" locked="0" layoutInCell="0" allowOverlap="1" wp14:editId="1A0CB0B2">
          <wp:simplePos x="0" y="0"/>
          <wp:positionH relativeFrom="page">
            <wp:align>center</wp:align>
          </wp:positionH>
          <wp:positionV relativeFrom="paragraph">
            <wp:posOffset>237490</wp:posOffset>
          </wp:positionV>
          <wp:extent cx="5942965" cy="624840"/>
          <wp:effectExtent l="0" t="0" r="635" b="381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comgrade"/>
      <w:tblW w:w="9781" w:type="dxa"/>
      <w:tblInd w:w="-147" w:type="dxa"/>
      <w:tblLook w:val="04A0" w:firstRow="1" w:lastRow="0" w:firstColumn="1" w:lastColumn="0" w:noHBand="0" w:noVBand="1"/>
    </w:tblPr>
    <w:tblGrid>
      <w:gridCol w:w="1980"/>
      <w:gridCol w:w="4678"/>
      <w:gridCol w:w="3123"/>
    </w:tblGrid>
    <w:tr w:rsidR="00031EC3" w14:paraId="383246B0" w14:textId="77777777" w:rsidTr="00D54746">
      <w:trPr>
        <w:trHeight w:val="980"/>
      </w:trPr>
      <w:tc>
        <w:tcPr>
          <w:tcW w:w="1980" w:type="dxa"/>
          <w:vAlign w:val="center"/>
        </w:tcPr>
        <w:p w14:paraId="55B795A8" w14:textId="77777777" w:rsidR="00031EC3" w:rsidRPr="003564C4" w:rsidRDefault="00031EC3" w:rsidP="002845F8">
          <w:pPr>
            <w:widowControl/>
            <w:tabs>
              <w:tab w:val="center" w:pos="4419"/>
              <w:tab w:val="right" w:pos="8838"/>
            </w:tabs>
            <w:spacing w:line="255" w:lineRule="atLeast"/>
            <w:jc w:val="center"/>
            <w:rPr>
              <w:rFonts w:ascii="Arial Narrow" w:eastAsia="Times New Roman" w:hAnsi="Arial Narrow" w:cs="Arial"/>
              <w:b/>
              <w:kern w:val="0"/>
              <w:sz w:val="22"/>
              <w:szCs w:val="22"/>
            </w:rPr>
          </w:pPr>
          <w:r w:rsidRPr="003564C4">
            <w:rPr>
              <w:rFonts w:ascii="Arial Narrow" w:eastAsia="Times New Roman" w:hAnsi="Arial Narrow" w:cs="Arial"/>
              <w:b/>
              <w:kern w:val="0"/>
              <w:sz w:val="22"/>
              <w:szCs w:val="22"/>
            </w:rPr>
            <w:t>DIRETORIA DE LICENCIAMENTO</w:t>
          </w:r>
        </w:p>
        <w:p w14:paraId="3D43E15F" w14:textId="7EF51FD9" w:rsidR="00031EC3" w:rsidRPr="002845F8" w:rsidRDefault="00031EC3" w:rsidP="002845F8">
          <w:pPr>
            <w:pStyle w:val="Cabealho"/>
            <w:jc w:val="center"/>
            <w:rPr>
              <w:rFonts w:ascii="Arial Narrow" w:hAnsi="Arial Narrow"/>
              <w:b/>
              <w:bCs/>
            </w:rPr>
          </w:pPr>
          <w:r w:rsidRPr="003564C4">
            <w:rPr>
              <w:rFonts w:ascii="Arial Narrow" w:eastAsia="Times New Roman" w:hAnsi="Arial Narrow" w:cs="Arial"/>
              <w:b/>
              <w:kern w:val="0"/>
              <w:sz w:val="22"/>
              <w:szCs w:val="22"/>
            </w:rPr>
            <w:t>AMBIENTAL</w:t>
          </w:r>
        </w:p>
      </w:tc>
      <w:tc>
        <w:tcPr>
          <w:tcW w:w="4678" w:type="dxa"/>
          <w:vAlign w:val="center"/>
        </w:tcPr>
        <w:p w14:paraId="69062F1F" w14:textId="77777777" w:rsidR="00031EC3" w:rsidRPr="002845F8" w:rsidRDefault="00031EC3" w:rsidP="002845F8">
          <w:pPr>
            <w:widowControl/>
            <w:tabs>
              <w:tab w:val="center" w:pos="4419"/>
              <w:tab w:val="right" w:pos="8838"/>
            </w:tabs>
            <w:spacing w:line="260" w:lineRule="atLeast"/>
            <w:jc w:val="center"/>
            <w:rPr>
              <w:rFonts w:ascii="Arial Narrow" w:eastAsia="Times New Roman" w:hAnsi="Arial Narrow" w:cs="Arial"/>
              <w:b/>
              <w:kern w:val="0"/>
              <w:sz w:val="20"/>
              <w:szCs w:val="20"/>
            </w:rPr>
          </w:pPr>
          <w:r w:rsidRPr="002845F8">
            <w:rPr>
              <w:rFonts w:ascii="Arial Narrow" w:eastAsia="Times New Roman" w:hAnsi="Arial Narrow" w:cs="Arial"/>
              <w:b/>
              <w:kern w:val="0"/>
              <w:sz w:val="20"/>
              <w:szCs w:val="20"/>
            </w:rPr>
            <w:t>Formulário para Licenciamento Ambiental de:</w:t>
          </w:r>
        </w:p>
        <w:p w14:paraId="2D4A976C" w14:textId="35A73FCF" w:rsidR="00031EC3" w:rsidRPr="002845F8" w:rsidRDefault="00031EC3" w:rsidP="002845F8">
          <w:pPr>
            <w:widowControl/>
            <w:suppressAutoHyphens w:val="0"/>
            <w:autoSpaceDN/>
            <w:spacing w:line="260" w:lineRule="atLeast"/>
            <w:jc w:val="center"/>
            <w:textAlignment w:val="auto"/>
            <w:rPr>
              <w:rFonts w:ascii="Arial Narrow" w:eastAsia="Times New Roman" w:hAnsi="Arial Narrow" w:cs="Arial"/>
              <w:b/>
              <w:kern w:val="0"/>
              <w:sz w:val="20"/>
              <w:szCs w:val="20"/>
              <w:lang w:eastAsia="en-US" w:bidi="ar-SA"/>
            </w:rPr>
          </w:pPr>
          <w:r>
            <w:rPr>
              <w:rFonts w:ascii="Arial Narrow" w:eastAsia="Times New Roman" w:hAnsi="Arial Narrow" w:cs="Arial"/>
              <w:b/>
              <w:kern w:val="0"/>
              <w:sz w:val="20"/>
              <w:szCs w:val="20"/>
              <w:lang w:eastAsia="en-US" w:bidi="ar-SA"/>
            </w:rPr>
            <w:t>Piscicultura</w:t>
          </w:r>
        </w:p>
        <w:p w14:paraId="7029C6E9" w14:textId="219FD7F0" w:rsidR="00031EC3" w:rsidRPr="002845F8" w:rsidRDefault="00031EC3" w:rsidP="002845F8">
          <w:pPr>
            <w:pStyle w:val="Cabealho"/>
            <w:spacing w:line="260" w:lineRule="atLeast"/>
            <w:jc w:val="center"/>
            <w:rPr>
              <w:rFonts w:ascii="Arial Narrow" w:eastAsia="Times New Roman" w:hAnsi="Arial Narrow" w:cs="Arial"/>
              <w:b/>
            </w:rPr>
          </w:pPr>
          <w:r w:rsidRPr="002845F8">
            <w:rPr>
              <w:rFonts w:ascii="Arial Narrow" w:eastAsia="Times New Roman" w:hAnsi="Arial Narrow" w:cs="Arial"/>
              <w:b/>
              <w:kern w:val="0"/>
              <w:sz w:val="20"/>
              <w:szCs w:val="20"/>
            </w:rPr>
            <w:t>LICENÇA PRÉVIA/INSTALAÇÃO/OPERAÇÃO/ÚNICA</w:t>
          </w:r>
        </w:p>
      </w:tc>
      <w:tc>
        <w:tcPr>
          <w:tcW w:w="3123" w:type="dxa"/>
          <w:vAlign w:val="center"/>
        </w:tcPr>
        <w:p w14:paraId="53D4E21E" w14:textId="77777777" w:rsidR="00031EC3" w:rsidRDefault="00031EC3" w:rsidP="002845F8">
          <w:pPr>
            <w:tabs>
              <w:tab w:val="center" w:pos="4419"/>
              <w:tab w:val="right" w:pos="8838"/>
            </w:tabs>
            <w:spacing w:line="255" w:lineRule="atLeast"/>
            <w:jc w:val="center"/>
            <w:rPr>
              <w:rFonts w:ascii="Arial Narrow" w:eastAsia="Times New Roman" w:hAnsi="Arial Narrow" w:cs="Arial"/>
              <w:b/>
            </w:rPr>
          </w:pPr>
        </w:p>
        <w:p w14:paraId="0A97BAB3" w14:textId="5A957D74" w:rsidR="00031EC3" w:rsidRPr="003946B3" w:rsidRDefault="00031EC3" w:rsidP="002845F8">
          <w:pPr>
            <w:widowControl/>
            <w:tabs>
              <w:tab w:val="center" w:pos="4419"/>
              <w:tab w:val="right" w:pos="8838"/>
            </w:tabs>
            <w:spacing w:line="255" w:lineRule="atLeast"/>
            <w:jc w:val="center"/>
            <w:rPr>
              <w:rFonts w:ascii="Arial Narrow" w:eastAsia="Times New Roman" w:hAnsi="Arial Narrow" w:cs="Arial"/>
              <w:b/>
              <w:kern w:val="0"/>
              <w:sz w:val="22"/>
              <w:szCs w:val="20"/>
            </w:rPr>
          </w:pPr>
          <w:r w:rsidRPr="003946B3">
            <w:rPr>
              <w:rFonts w:ascii="Arial Narrow" w:eastAsia="Times New Roman" w:hAnsi="Arial Narrow" w:cs="Arial"/>
              <w:b/>
              <w:kern w:val="0"/>
              <w:sz w:val="22"/>
              <w:szCs w:val="20"/>
            </w:rPr>
            <w:t>DATA: 10/03/2023</w:t>
          </w:r>
        </w:p>
        <w:p w14:paraId="79E216B4" w14:textId="5B6F0636" w:rsidR="00031EC3" w:rsidRPr="003946B3" w:rsidRDefault="00031EC3" w:rsidP="002845F8">
          <w:pPr>
            <w:widowControl/>
            <w:tabs>
              <w:tab w:val="center" w:pos="4419"/>
              <w:tab w:val="right" w:pos="8838"/>
            </w:tabs>
            <w:spacing w:line="255" w:lineRule="atLeast"/>
            <w:jc w:val="center"/>
            <w:rPr>
              <w:rFonts w:ascii="Arial Narrow" w:eastAsia="Times New Roman" w:hAnsi="Arial Narrow" w:cs="Arial"/>
              <w:b/>
              <w:kern w:val="0"/>
              <w:sz w:val="22"/>
              <w:szCs w:val="20"/>
            </w:rPr>
          </w:pPr>
          <w:r w:rsidRPr="003946B3">
            <w:rPr>
              <w:rFonts w:ascii="Arial Narrow" w:eastAsia="Times New Roman" w:hAnsi="Arial Narrow" w:cs="Arial"/>
              <w:b/>
              <w:kern w:val="0"/>
              <w:sz w:val="22"/>
              <w:szCs w:val="20"/>
            </w:rPr>
            <w:t>VERSÃO: 0</w:t>
          </w:r>
          <w:r w:rsidRPr="003946B3">
            <w:rPr>
              <w:rFonts w:ascii="Arial Narrow" w:eastAsia="Times New Roman" w:hAnsi="Arial Narrow" w:cs="Arial"/>
              <w:b/>
              <w:sz w:val="22"/>
              <w:szCs w:val="20"/>
            </w:rPr>
            <w:t>1</w:t>
          </w:r>
          <w:r w:rsidRPr="003946B3">
            <w:rPr>
              <w:rFonts w:ascii="Arial Narrow" w:eastAsia="Times New Roman" w:hAnsi="Arial Narrow" w:cs="Arial"/>
              <w:b/>
              <w:kern w:val="0"/>
              <w:sz w:val="22"/>
              <w:szCs w:val="20"/>
            </w:rPr>
            <w:t>/2023</w:t>
          </w:r>
        </w:p>
        <w:p w14:paraId="0DC0CAD7" w14:textId="77777777" w:rsidR="00031EC3" w:rsidRPr="002845F8" w:rsidRDefault="00031EC3" w:rsidP="002845F8">
          <w:pPr>
            <w:pStyle w:val="Cabealho"/>
            <w:spacing w:line="255" w:lineRule="atLeast"/>
            <w:jc w:val="center"/>
            <w:rPr>
              <w:rFonts w:ascii="Arial Narrow" w:eastAsia="Times New Roman" w:hAnsi="Arial Narrow" w:cs="Arial"/>
              <w:b/>
            </w:rPr>
          </w:pPr>
        </w:p>
      </w:tc>
    </w:tr>
  </w:tbl>
  <w:p w14:paraId="56500723" w14:textId="77777777" w:rsidR="00031EC3" w:rsidRDefault="00031E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2C8"/>
    <w:multiLevelType w:val="hybridMultilevel"/>
    <w:tmpl w:val="170A2676"/>
    <w:lvl w:ilvl="0" w:tplc="9B3CE8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5658F5"/>
    <w:multiLevelType w:val="hybridMultilevel"/>
    <w:tmpl w:val="CA7EFC90"/>
    <w:lvl w:ilvl="0" w:tplc="ACBC15BC">
      <w:start w:val="1"/>
      <w:numFmt w:val="lowerLetter"/>
      <w:lvlText w:val="%1)"/>
      <w:lvlJc w:val="left"/>
      <w:pPr>
        <w:ind w:left="326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3636" w:hanging="360"/>
      </w:pPr>
    </w:lvl>
    <w:lvl w:ilvl="2" w:tplc="0416001B" w:tentative="1">
      <w:start w:val="1"/>
      <w:numFmt w:val="lowerRoman"/>
      <w:lvlText w:val="%3."/>
      <w:lvlJc w:val="right"/>
      <w:pPr>
        <w:ind w:left="4356" w:hanging="180"/>
      </w:pPr>
    </w:lvl>
    <w:lvl w:ilvl="3" w:tplc="0416000F" w:tentative="1">
      <w:start w:val="1"/>
      <w:numFmt w:val="decimal"/>
      <w:lvlText w:val="%4."/>
      <w:lvlJc w:val="left"/>
      <w:pPr>
        <w:ind w:left="5076" w:hanging="360"/>
      </w:pPr>
    </w:lvl>
    <w:lvl w:ilvl="4" w:tplc="04160019" w:tentative="1">
      <w:start w:val="1"/>
      <w:numFmt w:val="lowerLetter"/>
      <w:lvlText w:val="%5."/>
      <w:lvlJc w:val="left"/>
      <w:pPr>
        <w:ind w:left="5796" w:hanging="360"/>
      </w:pPr>
    </w:lvl>
    <w:lvl w:ilvl="5" w:tplc="0416001B" w:tentative="1">
      <w:start w:val="1"/>
      <w:numFmt w:val="lowerRoman"/>
      <w:lvlText w:val="%6."/>
      <w:lvlJc w:val="right"/>
      <w:pPr>
        <w:ind w:left="6516" w:hanging="180"/>
      </w:pPr>
    </w:lvl>
    <w:lvl w:ilvl="6" w:tplc="0416000F" w:tentative="1">
      <w:start w:val="1"/>
      <w:numFmt w:val="decimal"/>
      <w:lvlText w:val="%7."/>
      <w:lvlJc w:val="left"/>
      <w:pPr>
        <w:ind w:left="7236" w:hanging="360"/>
      </w:pPr>
    </w:lvl>
    <w:lvl w:ilvl="7" w:tplc="04160019" w:tentative="1">
      <w:start w:val="1"/>
      <w:numFmt w:val="lowerLetter"/>
      <w:lvlText w:val="%8."/>
      <w:lvlJc w:val="left"/>
      <w:pPr>
        <w:ind w:left="7956" w:hanging="360"/>
      </w:pPr>
    </w:lvl>
    <w:lvl w:ilvl="8" w:tplc="0416001B" w:tentative="1">
      <w:start w:val="1"/>
      <w:numFmt w:val="lowerRoman"/>
      <w:lvlText w:val="%9."/>
      <w:lvlJc w:val="right"/>
      <w:pPr>
        <w:ind w:left="8676" w:hanging="180"/>
      </w:pPr>
    </w:lvl>
  </w:abstractNum>
  <w:abstractNum w:abstractNumId="2" w15:restartNumberingAfterBreak="0">
    <w:nsid w:val="0F4C179C"/>
    <w:multiLevelType w:val="hybridMultilevel"/>
    <w:tmpl w:val="DC62385A"/>
    <w:lvl w:ilvl="0" w:tplc="58A64A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D6DD0"/>
    <w:multiLevelType w:val="multilevel"/>
    <w:tmpl w:val="31561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1104354"/>
    <w:multiLevelType w:val="hybridMultilevel"/>
    <w:tmpl w:val="1004D296"/>
    <w:lvl w:ilvl="0" w:tplc="58A64A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6E8D"/>
    <w:multiLevelType w:val="hybridMultilevel"/>
    <w:tmpl w:val="20C458E0"/>
    <w:lvl w:ilvl="0" w:tplc="58A64A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96EB1"/>
    <w:multiLevelType w:val="hybridMultilevel"/>
    <w:tmpl w:val="091E0F8A"/>
    <w:lvl w:ilvl="0" w:tplc="65DC15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A0D8E"/>
    <w:multiLevelType w:val="multilevel"/>
    <w:tmpl w:val="88128FC8"/>
    <w:styleLink w:val="WW8Num12"/>
    <w:lvl w:ilvl="0">
      <w:start w:val="1"/>
      <w:numFmt w:val="decimal"/>
      <w:pStyle w:val="Numerada"/>
      <w:lvlText w:val="%1"/>
      <w:lvlJc w:val="left"/>
      <w:pPr>
        <w:ind w:left="502" w:hanging="360"/>
      </w:pPr>
      <w:rPr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502" w:hanging="360"/>
      </w:pPr>
      <w:rPr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b/>
        <w:sz w:val="20"/>
      </w:rPr>
    </w:lvl>
    <w:lvl w:ilvl="4">
      <w:start w:val="1"/>
      <w:numFmt w:val="decimal"/>
      <w:lvlText w:val="%1.%2.%3.%4.%5"/>
      <w:lvlJc w:val="left"/>
      <w:pPr>
        <w:ind w:left="862" w:hanging="72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ind w:left="1222" w:hanging="1080"/>
      </w:pPr>
      <w:rPr>
        <w:b/>
        <w:sz w:val="20"/>
      </w:rPr>
    </w:lvl>
    <w:lvl w:ilvl="6">
      <w:start w:val="1"/>
      <w:numFmt w:val="decimal"/>
      <w:lvlText w:val="%1.%2.%3.%4.%5.%6.%7"/>
      <w:lvlJc w:val="left"/>
      <w:pPr>
        <w:ind w:left="1222" w:hanging="1080"/>
      </w:pPr>
      <w:rPr>
        <w:b/>
        <w:sz w:val="20"/>
      </w:rPr>
    </w:lvl>
    <w:lvl w:ilvl="7">
      <w:start w:val="1"/>
      <w:numFmt w:val="decimal"/>
      <w:lvlText w:val="%1.%2.%3.%4.%5.%6.%7.%8"/>
      <w:lvlJc w:val="left"/>
      <w:pPr>
        <w:ind w:left="1222" w:hanging="1080"/>
      </w:pPr>
      <w:rPr>
        <w:b/>
        <w:sz w:val="20"/>
      </w:rPr>
    </w:lvl>
    <w:lvl w:ilvl="8">
      <w:start w:val="1"/>
      <w:numFmt w:val="decimal"/>
      <w:lvlText w:val="%1.%2.%3.%4.%5.%6.%7.%8.%9"/>
      <w:lvlJc w:val="left"/>
      <w:pPr>
        <w:ind w:left="1582" w:hanging="1440"/>
      </w:pPr>
      <w:rPr>
        <w:b/>
        <w:sz w:val="20"/>
      </w:rPr>
    </w:lvl>
  </w:abstractNum>
  <w:abstractNum w:abstractNumId="8" w15:restartNumberingAfterBreak="0">
    <w:nsid w:val="2E202D1D"/>
    <w:multiLevelType w:val="hybridMultilevel"/>
    <w:tmpl w:val="091E0F8A"/>
    <w:lvl w:ilvl="0" w:tplc="65DC15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3759F"/>
    <w:multiLevelType w:val="multilevel"/>
    <w:tmpl w:val="3A6EECFC"/>
    <w:lvl w:ilvl="0">
      <w:numFmt w:val="bullet"/>
      <w:lvlText w:val=""/>
      <w:lvlJc w:val="left"/>
      <w:pPr>
        <w:ind w:left="57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10" w15:restartNumberingAfterBreak="0">
    <w:nsid w:val="33C53B33"/>
    <w:multiLevelType w:val="hybridMultilevel"/>
    <w:tmpl w:val="63260B98"/>
    <w:lvl w:ilvl="0" w:tplc="578E6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17855"/>
    <w:multiLevelType w:val="hybridMultilevel"/>
    <w:tmpl w:val="4E8EF2EA"/>
    <w:lvl w:ilvl="0" w:tplc="B4BAC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8345094"/>
    <w:multiLevelType w:val="multilevel"/>
    <w:tmpl w:val="2A1CEF66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aps w:val="0"/>
        <w:smallCaps w:val="0"/>
        <w:sz w:val="20"/>
        <w:szCs w:val="18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ascii="Calibri" w:hAnsi="Calibri" w:cs="Calibri"/>
        <w:b/>
        <w:caps w:val="0"/>
        <w:smallCap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ascii="Calibri" w:hAnsi="Calibri" w:cs="Calibri"/>
        <w:b/>
        <w:caps w:val="0"/>
        <w:smallCaps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320" w:hanging="720"/>
      </w:pPr>
    </w:lvl>
    <w:lvl w:ilvl="5">
      <w:start w:val="1"/>
      <w:numFmt w:val="decimal"/>
      <w:lvlText w:val="%1.%2.%3.%4.%5.%6."/>
      <w:lvlJc w:val="left"/>
      <w:pPr>
        <w:ind w:left="1740" w:hanging="1080"/>
      </w:pPr>
    </w:lvl>
    <w:lvl w:ilvl="6">
      <w:start w:val="1"/>
      <w:numFmt w:val="decimal"/>
      <w:lvlText w:val="%1.%2.%3.%4.%5.%6.%7."/>
      <w:lvlJc w:val="left"/>
      <w:pPr>
        <w:ind w:left="1800" w:hanging="1080"/>
      </w:pPr>
    </w:lvl>
    <w:lvl w:ilvl="7">
      <w:start w:val="1"/>
      <w:numFmt w:val="decimal"/>
      <w:lvlText w:val="%1.%2.%3.%4.%5.%6.%7.%8."/>
      <w:lvlJc w:val="left"/>
      <w:pPr>
        <w:ind w:left="2220" w:hanging="1440"/>
      </w:pPr>
    </w:lvl>
    <w:lvl w:ilvl="8">
      <w:start w:val="1"/>
      <w:numFmt w:val="decimal"/>
      <w:lvlText w:val="%1.%2.%3.%4.%5.%6.%7.%8.%9."/>
      <w:lvlJc w:val="left"/>
      <w:pPr>
        <w:ind w:left="2280" w:hanging="1440"/>
      </w:pPr>
    </w:lvl>
  </w:abstractNum>
  <w:abstractNum w:abstractNumId="13" w15:restartNumberingAfterBreak="0">
    <w:nsid w:val="436A793C"/>
    <w:multiLevelType w:val="hybridMultilevel"/>
    <w:tmpl w:val="47528E7C"/>
    <w:lvl w:ilvl="0" w:tplc="8F6E00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B156E6"/>
    <w:multiLevelType w:val="hybridMultilevel"/>
    <w:tmpl w:val="068ECEFE"/>
    <w:lvl w:ilvl="0" w:tplc="CEAC4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A9354E"/>
    <w:multiLevelType w:val="multilevel"/>
    <w:tmpl w:val="7714B3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F1D45B8"/>
    <w:multiLevelType w:val="hybridMultilevel"/>
    <w:tmpl w:val="CBFE7BF8"/>
    <w:lvl w:ilvl="0" w:tplc="00000009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aps w:val="0"/>
        <w:smallCaps w:val="0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94374"/>
    <w:multiLevelType w:val="hybridMultilevel"/>
    <w:tmpl w:val="FF6EC87A"/>
    <w:lvl w:ilvl="0" w:tplc="D5081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B4D4D"/>
    <w:multiLevelType w:val="hybridMultilevel"/>
    <w:tmpl w:val="091E0F8A"/>
    <w:lvl w:ilvl="0" w:tplc="65DC15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85DD0"/>
    <w:multiLevelType w:val="multilevel"/>
    <w:tmpl w:val="31561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B620538"/>
    <w:multiLevelType w:val="hybridMultilevel"/>
    <w:tmpl w:val="456234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41DE1"/>
    <w:multiLevelType w:val="multilevel"/>
    <w:tmpl w:val="687E3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42D54CC"/>
    <w:multiLevelType w:val="multilevel"/>
    <w:tmpl w:val="A184E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 w15:restartNumberingAfterBreak="0">
    <w:nsid w:val="6CF82252"/>
    <w:multiLevelType w:val="hybridMultilevel"/>
    <w:tmpl w:val="93D27DD0"/>
    <w:lvl w:ilvl="0" w:tplc="58A64A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462D2"/>
    <w:multiLevelType w:val="hybridMultilevel"/>
    <w:tmpl w:val="1004D296"/>
    <w:lvl w:ilvl="0" w:tplc="58A64A9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B232E"/>
    <w:multiLevelType w:val="multilevel"/>
    <w:tmpl w:val="8E387632"/>
    <w:styleLink w:val="Outline"/>
    <w:lvl w:ilvl="0">
      <w:start w:val="1"/>
      <w:numFmt w:val="none"/>
      <w:lvlText w:val="%1"/>
      <w:lvlJc w:val="left"/>
      <w:pPr>
        <w:ind w:left="1568" w:hanging="432"/>
      </w:pPr>
    </w:lvl>
    <w:lvl w:ilvl="1">
      <w:start w:val="1"/>
      <w:numFmt w:val="none"/>
      <w:lvlText w:val="%2"/>
      <w:lvlJc w:val="left"/>
      <w:pPr>
        <w:ind w:left="1712" w:hanging="576"/>
      </w:pPr>
    </w:lvl>
    <w:lvl w:ilvl="2">
      <w:start w:val="1"/>
      <w:numFmt w:val="decimal"/>
      <w:pStyle w:val="Ttulo3"/>
      <w:lvlText w:val="%1.%2.%3."/>
      <w:lvlJc w:val="left"/>
      <w:pPr>
        <w:ind w:left="1856" w:hanging="720"/>
      </w:pPr>
      <w:rPr>
        <w:rFonts w:ascii="Times New Roman" w:hAnsi="Times New Roman" w:cs="Times New Roman"/>
        <w:b/>
        <w:i w:val="0"/>
      </w:rPr>
    </w:lvl>
    <w:lvl w:ilvl="3">
      <w:start w:val="1"/>
      <w:numFmt w:val="none"/>
      <w:lvlText w:val="%4"/>
      <w:lvlJc w:val="left"/>
      <w:pPr>
        <w:ind w:left="2000" w:hanging="864"/>
      </w:pPr>
    </w:lvl>
    <w:lvl w:ilvl="4">
      <w:start w:val="1"/>
      <w:numFmt w:val="none"/>
      <w:lvlText w:val="%5"/>
      <w:lvlJc w:val="left"/>
      <w:pPr>
        <w:ind w:left="2144" w:hanging="1008"/>
      </w:pPr>
    </w:lvl>
    <w:lvl w:ilvl="5">
      <w:start w:val="1"/>
      <w:numFmt w:val="none"/>
      <w:lvlText w:val="%6"/>
      <w:lvlJc w:val="left"/>
      <w:pPr>
        <w:ind w:left="2288" w:hanging="1152"/>
      </w:pPr>
    </w:lvl>
    <w:lvl w:ilvl="6">
      <w:start w:val="1"/>
      <w:numFmt w:val="none"/>
      <w:lvlText w:val="%7"/>
      <w:lvlJc w:val="left"/>
      <w:pPr>
        <w:ind w:left="2432" w:hanging="1296"/>
      </w:pPr>
    </w:lvl>
    <w:lvl w:ilvl="7">
      <w:start w:val="1"/>
      <w:numFmt w:val="none"/>
      <w:lvlText w:val="%8"/>
      <w:lvlJc w:val="left"/>
      <w:pPr>
        <w:ind w:left="2576" w:hanging="1440"/>
      </w:pPr>
    </w:lvl>
    <w:lvl w:ilvl="8">
      <w:start w:val="1"/>
      <w:numFmt w:val="none"/>
      <w:lvlText w:val="%9"/>
      <w:lvlJc w:val="left"/>
      <w:pPr>
        <w:ind w:left="2720" w:hanging="1584"/>
      </w:pPr>
    </w:lvl>
  </w:abstractNum>
  <w:abstractNum w:abstractNumId="26" w15:restartNumberingAfterBreak="0">
    <w:nsid w:val="725614B4"/>
    <w:multiLevelType w:val="multilevel"/>
    <w:tmpl w:val="31561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B3B5AE8"/>
    <w:multiLevelType w:val="multilevel"/>
    <w:tmpl w:val="8BEE9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5"/>
  </w:num>
  <w:num w:numId="2">
    <w:abstractNumId w:val="9"/>
  </w:num>
  <w:num w:numId="3">
    <w:abstractNumId w:val="7"/>
  </w:num>
  <w:num w:numId="4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  <w:caps w:val="0"/>
          <w:smallCaps w:val="0"/>
          <w:sz w:val="20"/>
          <w:szCs w:val="18"/>
        </w:rPr>
      </w:lvl>
    </w:lvlOverride>
  </w:num>
  <w:num w:numId="5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  <w:sz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27"/>
  </w:num>
  <w:num w:numId="7">
    <w:abstractNumId w:val="16"/>
  </w:num>
  <w:num w:numId="8">
    <w:abstractNumId w:val="15"/>
  </w:num>
  <w:num w:numId="9">
    <w:abstractNumId w:val="24"/>
  </w:num>
  <w:num w:numId="10">
    <w:abstractNumId w:val="1"/>
  </w:num>
  <w:num w:numId="11">
    <w:abstractNumId w:val="4"/>
  </w:num>
  <w:num w:numId="12">
    <w:abstractNumId w:val="2"/>
  </w:num>
  <w:num w:numId="13">
    <w:abstractNumId w:val="6"/>
  </w:num>
  <w:num w:numId="14">
    <w:abstractNumId w:val="5"/>
  </w:num>
  <w:num w:numId="15">
    <w:abstractNumId w:val="18"/>
  </w:num>
  <w:num w:numId="16">
    <w:abstractNumId w:val="0"/>
  </w:num>
  <w:num w:numId="17">
    <w:abstractNumId w:val="13"/>
  </w:num>
  <w:num w:numId="18">
    <w:abstractNumId w:val="23"/>
  </w:num>
  <w:num w:numId="19">
    <w:abstractNumId w:val="8"/>
  </w:num>
  <w:num w:numId="20">
    <w:abstractNumId w:val="17"/>
  </w:num>
  <w:num w:numId="21">
    <w:abstractNumId w:val="12"/>
  </w:num>
  <w:num w:numId="22">
    <w:abstractNumId w:val="10"/>
  </w:num>
  <w:num w:numId="23">
    <w:abstractNumId w:val="22"/>
  </w:num>
  <w:num w:numId="24">
    <w:abstractNumId w:val="20"/>
  </w:num>
  <w:num w:numId="25">
    <w:abstractNumId w:val="11"/>
  </w:num>
  <w:num w:numId="26">
    <w:abstractNumId w:val="14"/>
  </w:num>
  <w:num w:numId="27">
    <w:abstractNumId w:val="21"/>
  </w:num>
  <w:num w:numId="28">
    <w:abstractNumId w:val="26"/>
  </w:num>
  <w:num w:numId="29">
    <w:abstractNumId w:val="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F8"/>
    <w:rsid w:val="00010A9B"/>
    <w:rsid w:val="00031B87"/>
    <w:rsid w:val="00031EC3"/>
    <w:rsid w:val="00035A1B"/>
    <w:rsid w:val="00067772"/>
    <w:rsid w:val="000719C8"/>
    <w:rsid w:val="00075A5E"/>
    <w:rsid w:val="00090522"/>
    <w:rsid w:val="00091C13"/>
    <w:rsid w:val="000928AF"/>
    <w:rsid w:val="000B505A"/>
    <w:rsid w:val="000C01BD"/>
    <w:rsid w:val="000C6BBF"/>
    <w:rsid w:val="000C785F"/>
    <w:rsid w:val="000D1B83"/>
    <w:rsid w:val="000D27E7"/>
    <w:rsid w:val="000D4A5B"/>
    <w:rsid w:val="000E13B8"/>
    <w:rsid w:val="000E344E"/>
    <w:rsid w:val="000F2119"/>
    <w:rsid w:val="000F2201"/>
    <w:rsid w:val="000F76B5"/>
    <w:rsid w:val="001315BF"/>
    <w:rsid w:val="00131ECA"/>
    <w:rsid w:val="001329FD"/>
    <w:rsid w:val="00135E41"/>
    <w:rsid w:val="0013651B"/>
    <w:rsid w:val="00154240"/>
    <w:rsid w:val="0015464A"/>
    <w:rsid w:val="0016272B"/>
    <w:rsid w:val="00164FBD"/>
    <w:rsid w:val="0016577B"/>
    <w:rsid w:val="00175E2C"/>
    <w:rsid w:val="00182D01"/>
    <w:rsid w:val="00186EAC"/>
    <w:rsid w:val="00190214"/>
    <w:rsid w:val="001918F0"/>
    <w:rsid w:val="00193866"/>
    <w:rsid w:val="001B3D1D"/>
    <w:rsid w:val="001D6F84"/>
    <w:rsid w:val="001D7B9E"/>
    <w:rsid w:val="001E0887"/>
    <w:rsid w:val="001E709D"/>
    <w:rsid w:val="001F5B23"/>
    <w:rsid w:val="002048D4"/>
    <w:rsid w:val="00204FCC"/>
    <w:rsid w:val="00205277"/>
    <w:rsid w:val="002179F4"/>
    <w:rsid w:val="00223404"/>
    <w:rsid w:val="002269AC"/>
    <w:rsid w:val="00237C87"/>
    <w:rsid w:val="00247D8F"/>
    <w:rsid w:val="00253BF5"/>
    <w:rsid w:val="00254176"/>
    <w:rsid w:val="002549DD"/>
    <w:rsid w:val="00256F93"/>
    <w:rsid w:val="00273EF0"/>
    <w:rsid w:val="002845F8"/>
    <w:rsid w:val="00287DA8"/>
    <w:rsid w:val="002911DA"/>
    <w:rsid w:val="00294A84"/>
    <w:rsid w:val="002C71B0"/>
    <w:rsid w:val="002D3D1A"/>
    <w:rsid w:val="002E234A"/>
    <w:rsid w:val="002E295F"/>
    <w:rsid w:val="002E5151"/>
    <w:rsid w:val="002E7F69"/>
    <w:rsid w:val="002F59BC"/>
    <w:rsid w:val="002F7BAD"/>
    <w:rsid w:val="0030053E"/>
    <w:rsid w:val="00306DC1"/>
    <w:rsid w:val="00321FDA"/>
    <w:rsid w:val="00355C37"/>
    <w:rsid w:val="0035618D"/>
    <w:rsid w:val="003766BD"/>
    <w:rsid w:val="003912D8"/>
    <w:rsid w:val="003946B3"/>
    <w:rsid w:val="0039473E"/>
    <w:rsid w:val="003A2BD6"/>
    <w:rsid w:val="003A3966"/>
    <w:rsid w:val="003A443E"/>
    <w:rsid w:val="003B0744"/>
    <w:rsid w:val="003C080E"/>
    <w:rsid w:val="003C35A2"/>
    <w:rsid w:val="003C7F48"/>
    <w:rsid w:val="003D3641"/>
    <w:rsid w:val="003D4F40"/>
    <w:rsid w:val="003D7BB5"/>
    <w:rsid w:val="003E63A2"/>
    <w:rsid w:val="00426679"/>
    <w:rsid w:val="00430F14"/>
    <w:rsid w:val="0043646B"/>
    <w:rsid w:val="00452EA6"/>
    <w:rsid w:val="004545DF"/>
    <w:rsid w:val="00472609"/>
    <w:rsid w:val="00491E7F"/>
    <w:rsid w:val="004A1C05"/>
    <w:rsid w:val="004A7A5C"/>
    <w:rsid w:val="004D7A78"/>
    <w:rsid w:val="004E22F5"/>
    <w:rsid w:val="004E76AE"/>
    <w:rsid w:val="004F7106"/>
    <w:rsid w:val="004F7F0F"/>
    <w:rsid w:val="005030C9"/>
    <w:rsid w:val="0051211A"/>
    <w:rsid w:val="00534184"/>
    <w:rsid w:val="00545627"/>
    <w:rsid w:val="00555847"/>
    <w:rsid w:val="005560B3"/>
    <w:rsid w:val="0056618D"/>
    <w:rsid w:val="005911EC"/>
    <w:rsid w:val="005C2C2B"/>
    <w:rsid w:val="005D152C"/>
    <w:rsid w:val="005F1E6B"/>
    <w:rsid w:val="005F7E9E"/>
    <w:rsid w:val="00612F7B"/>
    <w:rsid w:val="006251C4"/>
    <w:rsid w:val="00643485"/>
    <w:rsid w:val="00643557"/>
    <w:rsid w:val="0065125B"/>
    <w:rsid w:val="00654DFD"/>
    <w:rsid w:val="0066754D"/>
    <w:rsid w:val="006815B6"/>
    <w:rsid w:val="006A0EA3"/>
    <w:rsid w:val="006A287B"/>
    <w:rsid w:val="006B09A2"/>
    <w:rsid w:val="006D00C5"/>
    <w:rsid w:val="006D30FF"/>
    <w:rsid w:val="006F2BCD"/>
    <w:rsid w:val="006F3530"/>
    <w:rsid w:val="006F43DC"/>
    <w:rsid w:val="007057E3"/>
    <w:rsid w:val="00705CEC"/>
    <w:rsid w:val="00711D3D"/>
    <w:rsid w:val="00741D9F"/>
    <w:rsid w:val="0076065F"/>
    <w:rsid w:val="007626EF"/>
    <w:rsid w:val="0076408F"/>
    <w:rsid w:val="00773310"/>
    <w:rsid w:val="00782B99"/>
    <w:rsid w:val="007859E3"/>
    <w:rsid w:val="0079210B"/>
    <w:rsid w:val="00792750"/>
    <w:rsid w:val="00792DD8"/>
    <w:rsid w:val="007A446B"/>
    <w:rsid w:val="007A4633"/>
    <w:rsid w:val="007C7006"/>
    <w:rsid w:val="007D0BB4"/>
    <w:rsid w:val="007E6D90"/>
    <w:rsid w:val="007F59D1"/>
    <w:rsid w:val="00846B2B"/>
    <w:rsid w:val="00846F71"/>
    <w:rsid w:val="0085530A"/>
    <w:rsid w:val="00857722"/>
    <w:rsid w:val="0086171C"/>
    <w:rsid w:val="0086231B"/>
    <w:rsid w:val="008658A7"/>
    <w:rsid w:val="00875154"/>
    <w:rsid w:val="008914F0"/>
    <w:rsid w:val="00893993"/>
    <w:rsid w:val="008A245D"/>
    <w:rsid w:val="008B2FAA"/>
    <w:rsid w:val="008B4C2F"/>
    <w:rsid w:val="008C3C52"/>
    <w:rsid w:val="008F0D1D"/>
    <w:rsid w:val="008F104D"/>
    <w:rsid w:val="008F5212"/>
    <w:rsid w:val="008F7EC3"/>
    <w:rsid w:val="00904D5C"/>
    <w:rsid w:val="00952702"/>
    <w:rsid w:val="00983D0B"/>
    <w:rsid w:val="00987C07"/>
    <w:rsid w:val="009A1192"/>
    <w:rsid w:val="009A3F05"/>
    <w:rsid w:val="009B67CF"/>
    <w:rsid w:val="009C57C5"/>
    <w:rsid w:val="009C6E93"/>
    <w:rsid w:val="009C6F8B"/>
    <w:rsid w:val="009D58C2"/>
    <w:rsid w:val="009D6E2D"/>
    <w:rsid w:val="009D6F15"/>
    <w:rsid w:val="00A074EE"/>
    <w:rsid w:val="00A07FCD"/>
    <w:rsid w:val="00A1252F"/>
    <w:rsid w:val="00A1572A"/>
    <w:rsid w:val="00A20F40"/>
    <w:rsid w:val="00A212B8"/>
    <w:rsid w:val="00A2220A"/>
    <w:rsid w:val="00A26B63"/>
    <w:rsid w:val="00A27AE9"/>
    <w:rsid w:val="00A31DEB"/>
    <w:rsid w:val="00A36DA4"/>
    <w:rsid w:val="00A44171"/>
    <w:rsid w:val="00A50D02"/>
    <w:rsid w:val="00A5724A"/>
    <w:rsid w:val="00A57F32"/>
    <w:rsid w:val="00A675A2"/>
    <w:rsid w:val="00A77CF3"/>
    <w:rsid w:val="00A84A7C"/>
    <w:rsid w:val="00A94D47"/>
    <w:rsid w:val="00AB03FF"/>
    <w:rsid w:val="00AB636B"/>
    <w:rsid w:val="00AC328D"/>
    <w:rsid w:val="00AC5ECB"/>
    <w:rsid w:val="00AD605C"/>
    <w:rsid w:val="00AE45B1"/>
    <w:rsid w:val="00B1388B"/>
    <w:rsid w:val="00B15F34"/>
    <w:rsid w:val="00B339E4"/>
    <w:rsid w:val="00B36651"/>
    <w:rsid w:val="00B4101C"/>
    <w:rsid w:val="00B42E58"/>
    <w:rsid w:val="00B4328E"/>
    <w:rsid w:val="00B66BCA"/>
    <w:rsid w:val="00B74BBB"/>
    <w:rsid w:val="00B821CE"/>
    <w:rsid w:val="00B83DAC"/>
    <w:rsid w:val="00B9220E"/>
    <w:rsid w:val="00B94CEC"/>
    <w:rsid w:val="00B95F2F"/>
    <w:rsid w:val="00BA4390"/>
    <w:rsid w:val="00BB19AA"/>
    <w:rsid w:val="00BC2005"/>
    <w:rsid w:val="00BD4E4C"/>
    <w:rsid w:val="00BF085B"/>
    <w:rsid w:val="00BF106E"/>
    <w:rsid w:val="00C1306B"/>
    <w:rsid w:val="00C7045A"/>
    <w:rsid w:val="00C70E58"/>
    <w:rsid w:val="00C738A4"/>
    <w:rsid w:val="00C87581"/>
    <w:rsid w:val="00C92E13"/>
    <w:rsid w:val="00C96DD5"/>
    <w:rsid w:val="00CA047C"/>
    <w:rsid w:val="00CB70FF"/>
    <w:rsid w:val="00CC7DE4"/>
    <w:rsid w:val="00CE3357"/>
    <w:rsid w:val="00CF0BF6"/>
    <w:rsid w:val="00D13E0F"/>
    <w:rsid w:val="00D51657"/>
    <w:rsid w:val="00D54746"/>
    <w:rsid w:val="00D63AF3"/>
    <w:rsid w:val="00D64589"/>
    <w:rsid w:val="00D74DC6"/>
    <w:rsid w:val="00D83F33"/>
    <w:rsid w:val="00DC26CE"/>
    <w:rsid w:val="00DC641C"/>
    <w:rsid w:val="00DE02D2"/>
    <w:rsid w:val="00DE2C7A"/>
    <w:rsid w:val="00DF1CFD"/>
    <w:rsid w:val="00DF5635"/>
    <w:rsid w:val="00E027D6"/>
    <w:rsid w:val="00E05064"/>
    <w:rsid w:val="00E056F6"/>
    <w:rsid w:val="00E1262D"/>
    <w:rsid w:val="00E14D7D"/>
    <w:rsid w:val="00E17C42"/>
    <w:rsid w:val="00E21DA7"/>
    <w:rsid w:val="00E25637"/>
    <w:rsid w:val="00E4047E"/>
    <w:rsid w:val="00E45EFB"/>
    <w:rsid w:val="00E46F26"/>
    <w:rsid w:val="00E5053B"/>
    <w:rsid w:val="00E549B8"/>
    <w:rsid w:val="00E716C2"/>
    <w:rsid w:val="00E7223E"/>
    <w:rsid w:val="00E740A0"/>
    <w:rsid w:val="00E77A2D"/>
    <w:rsid w:val="00E80653"/>
    <w:rsid w:val="00E87BB6"/>
    <w:rsid w:val="00E9302E"/>
    <w:rsid w:val="00E967C4"/>
    <w:rsid w:val="00E97513"/>
    <w:rsid w:val="00EA54A0"/>
    <w:rsid w:val="00EC6994"/>
    <w:rsid w:val="00EE0F91"/>
    <w:rsid w:val="00F00E61"/>
    <w:rsid w:val="00F1487B"/>
    <w:rsid w:val="00F30640"/>
    <w:rsid w:val="00F502AB"/>
    <w:rsid w:val="00F56700"/>
    <w:rsid w:val="00F64FAE"/>
    <w:rsid w:val="00F725F8"/>
    <w:rsid w:val="00F741F0"/>
    <w:rsid w:val="00F762ED"/>
    <w:rsid w:val="00FA7412"/>
    <w:rsid w:val="00FC1778"/>
    <w:rsid w:val="00FC3358"/>
    <w:rsid w:val="00FD2D77"/>
    <w:rsid w:val="00FE5339"/>
    <w:rsid w:val="00FF112F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FF270F8"/>
  <w15:chartTrackingRefBased/>
  <w15:docId w15:val="{35C71428-884F-465A-BA88-C5B1AB40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5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styleId="Ttulo3">
    <w:name w:val="heading 3"/>
    <w:basedOn w:val="Normal"/>
    <w:next w:val="Normal"/>
    <w:link w:val="Ttulo3Char"/>
    <w:rsid w:val="002845F8"/>
    <w:pPr>
      <w:keepNext/>
      <w:numPr>
        <w:ilvl w:val="2"/>
        <w:numId w:val="1"/>
      </w:numPr>
      <w:spacing w:before="120" w:after="120"/>
      <w:outlineLvl w:val="2"/>
    </w:pPr>
    <w:rPr>
      <w:rFonts w:ascii="Arial" w:eastAsia="Arial" w:hAnsi="Arial" w:cs="Arial"/>
      <w:b/>
      <w:cap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45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45F8"/>
  </w:style>
  <w:style w:type="paragraph" w:styleId="Rodap">
    <w:name w:val="footer"/>
    <w:basedOn w:val="Normal"/>
    <w:link w:val="RodapChar"/>
    <w:uiPriority w:val="99"/>
    <w:unhideWhenUsed/>
    <w:rsid w:val="002845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45F8"/>
  </w:style>
  <w:style w:type="table" w:styleId="Tabelacomgrade">
    <w:name w:val="Table Grid"/>
    <w:basedOn w:val="Tabelanormal"/>
    <w:uiPriority w:val="39"/>
    <w:rsid w:val="00284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2845F8"/>
    <w:rPr>
      <w:rFonts w:ascii="Arial" w:eastAsia="Arial" w:hAnsi="Arial" w:cs="Arial"/>
      <w:b/>
      <w:caps/>
      <w:kern w:val="3"/>
      <w:szCs w:val="20"/>
      <w:lang w:eastAsia="zh-CN"/>
    </w:rPr>
  </w:style>
  <w:style w:type="numbering" w:customStyle="1" w:styleId="Outline">
    <w:name w:val="Outline"/>
    <w:basedOn w:val="Semlista"/>
    <w:rsid w:val="002845F8"/>
    <w:pPr>
      <w:numPr>
        <w:numId w:val="1"/>
      </w:numPr>
    </w:pPr>
  </w:style>
  <w:style w:type="paragraph" w:styleId="Subttulo">
    <w:name w:val="Subtitle"/>
    <w:basedOn w:val="Normal"/>
    <w:next w:val="Normal"/>
    <w:link w:val="SubttuloChar"/>
    <w:uiPriority w:val="11"/>
    <w:qFormat/>
    <w:rsid w:val="002845F8"/>
    <w:pPr>
      <w:spacing w:after="60"/>
      <w:jc w:val="center"/>
      <w:outlineLvl w:val="1"/>
    </w:pPr>
    <w:rPr>
      <w:rFonts w:asciiTheme="majorHAnsi" w:eastAsiaTheme="majorEastAsia" w:hAnsiTheme="majorHAnsi" w:cs="Mangal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2845F8"/>
    <w:rPr>
      <w:rFonts w:asciiTheme="majorHAnsi" w:eastAsiaTheme="majorEastAsia" w:hAnsiTheme="majorHAnsi" w:cs="Mangal"/>
      <w:kern w:val="3"/>
      <w:sz w:val="24"/>
      <w:szCs w:val="21"/>
      <w:lang w:eastAsia="zh-CN" w:bidi="hi-IN"/>
    </w:rPr>
  </w:style>
  <w:style w:type="paragraph" w:styleId="Numerada">
    <w:name w:val="List Number"/>
    <w:basedOn w:val="Normal"/>
    <w:rsid w:val="00FF43FC"/>
    <w:pPr>
      <w:widowControl/>
      <w:numPr>
        <w:numId w:val="3"/>
      </w:numPr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Item-Titulo-Nivel1">
    <w:name w:val="Item - Titulo - Nivel 1"/>
    <w:basedOn w:val="Numerada"/>
    <w:rsid w:val="00FF43FC"/>
    <w:pPr>
      <w:spacing w:before="120" w:after="120" w:line="360" w:lineRule="auto"/>
      <w:ind w:left="0" w:firstLine="0"/>
      <w:jc w:val="both"/>
    </w:pPr>
    <w:rPr>
      <w:rFonts w:ascii="Arial" w:eastAsia="Arial" w:hAnsi="Arial" w:cs="Arial"/>
      <w:b/>
      <w:caps/>
      <w:sz w:val="22"/>
    </w:rPr>
  </w:style>
  <w:style w:type="numbering" w:customStyle="1" w:styleId="WW8Num12">
    <w:name w:val="WW8Num12"/>
    <w:basedOn w:val="Semlista"/>
    <w:rsid w:val="00FF43FC"/>
    <w:pPr>
      <w:numPr>
        <w:numId w:val="3"/>
      </w:numPr>
    </w:pPr>
  </w:style>
  <w:style w:type="numbering" w:customStyle="1" w:styleId="WW8Num14">
    <w:name w:val="WW8Num14"/>
    <w:basedOn w:val="Semlista"/>
    <w:rsid w:val="00FF43FC"/>
    <w:pPr>
      <w:numPr>
        <w:numId w:val="21"/>
      </w:numPr>
    </w:pPr>
  </w:style>
  <w:style w:type="paragraph" w:styleId="PargrafodaLista">
    <w:name w:val="List Paragraph"/>
    <w:basedOn w:val="Normal"/>
    <w:uiPriority w:val="34"/>
    <w:qFormat/>
    <w:rsid w:val="00FF43FC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7D0BB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D0BB4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3C080E"/>
    <w:pPr>
      <w:widowControl/>
      <w:suppressLineNumber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oexplicativodeSubttulo">
    <w:name w:val="Texto explicativo de Subtítulo"/>
    <w:basedOn w:val="Normal"/>
    <w:rsid w:val="00E14D7D"/>
    <w:pPr>
      <w:widowControl/>
      <w:ind w:left="624"/>
      <w:jc w:val="both"/>
    </w:pPr>
    <w:rPr>
      <w:rFonts w:ascii="Arial" w:eastAsia="Arial" w:hAnsi="Arial" w:cs="Arial"/>
      <w:sz w:val="22"/>
      <w:szCs w:val="20"/>
      <w:lang w:bidi="ar-SA"/>
    </w:rPr>
  </w:style>
  <w:style w:type="paragraph" w:customStyle="1" w:styleId="DadosAutoPreenchimento">
    <w:name w:val="Dados Auto Preenchimento"/>
    <w:basedOn w:val="Normal"/>
    <w:rsid w:val="00E14D7D"/>
    <w:pPr>
      <w:widowControl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tandard">
    <w:name w:val="Standard"/>
    <w:rsid w:val="000F21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markedcontent">
    <w:name w:val="markedcontent"/>
    <w:basedOn w:val="Fontepargpadro"/>
    <w:rsid w:val="00B1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hamburgo.atende.net/" TargetMode="External"/><Relationship Id="rId13" Type="http://schemas.openxmlformats.org/officeDocument/2006/relationships/hyperlink" Target="https://signh.novohamburgo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gnh.novohamburgo.rs.gov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gnh.novohamburgo.rs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gnh.novohamburgo.r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out.rs.gov.br" TargetMode="External"/><Relationship Id="rId14" Type="http://schemas.openxmlformats.org/officeDocument/2006/relationships/hyperlink" Target="https://signh.novohamburg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DA1C4-D6D8-4BAC-8F01-F46794F2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3562</Words>
  <Characters>19235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 Goldoni</dc:creator>
  <cp:keywords/>
  <dc:description/>
  <cp:lastModifiedBy>Loazi Bruna Schmitz</cp:lastModifiedBy>
  <cp:revision>3</cp:revision>
  <dcterms:created xsi:type="dcterms:W3CDTF">2023-03-14T14:50:00Z</dcterms:created>
  <dcterms:modified xsi:type="dcterms:W3CDTF">2024-07-05T13:33:00Z</dcterms:modified>
</cp:coreProperties>
</file>