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2D584" w14:textId="77777777" w:rsidR="00B710F0" w:rsidRDefault="009E4869" w:rsidP="002556E1">
      <w:pPr>
        <w:pStyle w:val="Standard"/>
        <w:jc w:val="center"/>
      </w:pPr>
      <w:r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ANEXO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7</w:t>
      </w:r>
      <w:bookmarkStart w:id="0" w:name="_GoBack"/>
      <w:bookmarkEnd w:id="0"/>
    </w:p>
    <w:p w14:paraId="5EC60710" w14:textId="77777777" w:rsidR="00B710F0" w:rsidRDefault="009E4869" w:rsidP="002556E1">
      <w:pPr>
        <w:pStyle w:val="Standard"/>
        <w:spacing w:line="276" w:lineRule="auto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FORMULÁRIO PARA RECURSO ADMINISTRATIVO</w:t>
      </w:r>
    </w:p>
    <w:p w14:paraId="6E09D00B" w14:textId="77777777" w:rsidR="00B710F0" w:rsidRDefault="00B710F0">
      <w:pPr>
        <w:pStyle w:val="Standard"/>
        <w:spacing w:line="276" w:lineRule="auto"/>
        <w:rPr>
          <w:rFonts w:ascii="Verdana" w:eastAsia="Verdana" w:hAnsi="Verdana" w:cs="Aparajita"/>
          <w:sz w:val="18"/>
          <w:szCs w:val="1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8696"/>
      </w:tblGrid>
      <w:tr w:rsidR="00B710F0" w14:paraId="6F88BD45" w14:textId="77777777">
        <w:trPr>
          <w:cantSplit/>
          <w:trHeight w:val="283"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7F3108" w14:textId="77777777" w:rsidR="00B710F0" w:rsidRDefault="009E4869">
            <w:pPr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RECURSO ADMINISTRATIVO</w:t>
            </w:r>
          </w:p>
        </w:tc>
      </w:tr>
      <w:tr w:rsidR="00B710F0" w14:paraId="75226718" w14:textId="77777777">
        <w:trPr>
          <w:cantSplit/>
          <w:trHeight w:val="2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F733" w14:textId="77777777" w:rsidR="00B710F0" w:rsidRDefault="00B710F0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5889" w14:textId="77777777" w:rsidR="00B710F0" w:rsidRDefault="009E4869">
            <w:r>
              <w:rPr>
                <w:rFonts w:ascii="Verdana" w:eastAsia="Verdana" w:hAnsi="Verdana" w:cs="Aparajita"/>
                <w:sz w:val="16"/>
                <w:szCs w:val="16"/>
              </w:rPr>
              <w:t>Pedido de reconsideração quanto ao Indeferimento da inscrição pela Comissão Interna</w:t>
            </w:r>
          </w:p>
        </w:tc>
      </w:tr>
      <w:tr w:rsidR="00B710F0" w14:paraId="616089E8" w14:textId="77777777">
        <w:trPr>
          <w:cantSplit/>
          <w:trHeight w:val="2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F024" w14:textId="77777777" w:rsidR="00B710F0" w:rsidRDefault="00B710F0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68A0" w14:textId="77777777" w:rsidR="00B710F0" w:rsidRDefault="009E4869">
            <w:r>
              <w:rPr>
                <w:rFonts w:ascii="Verdana" w:eastAsia="Verdana" w:hAnsi="Verdana" w:cs="Aparajita"/>
                <w:sz w:val="16"/>
                <w:szCs w:val="16"/>
              </w:rPr>
              <w:t>Recurso à Comissão de Seleção - Fase de Julgamento</w:t>
            </w:r>
          </w:p>
        </w:tc>
      </w:tr>
      <w:tr w:rsidR="00B710F0" w14:paraId="3CA6BE8F" w14:textId="77777777">
        <w:trPr>
          <w:cantSplit/>
          <w:trHeight w:val="283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6392" w14:textId="77777777" w:rsidR="00B710F0" w:rsidRDefault="00B710F0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AD27" w14:textId="77777777" w:rsidR="00B710F0" w:rsidRDefault="009E4869">
            <w:r>
              <w:rPr>
                <w:rFonts w:ascii="Verdana" w:eastAsia="Verdana" w:hAnsi="Verdana" w:cs="Aparajita"/>
                <w:sz w:val="16"/>
                <w:szCs w:val="16"/>
              </w:rPr>
              <w:t>Recurso à Comissão de Contratação da Diretoria de Compras e Licitações – DCL - Fase de Habilitação</w:t>
            </w:r>
          </w:p>
        </w:tc>
      </w:tr>
    </w:tbl>
    <w:p w14:paraId="63E9447F" w14:textId="77777777" w:rsidR="00B710F0" w:rsidRDefault="00B710F0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3162"/>
        <w:gridCol w:w="3157"/>
        <w:gridCol w:w="3169"/>
      </w:tblGrid>
      <w:tr w:rsidR="00B710F0" w14:paraId="180B7809" w14:textId="77777777"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F5A018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B710F0" w14:paraId="493CE89D" w14:textId="77777777"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08B768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70C4DB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51A1D188" w14:textId="77777777">
        <w:trPr>
          <w:trHeight w:val="22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ADD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228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1847619" w14:textId="77777777"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F0356F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3EB3CC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745F7ADC" w14:textId="77777777">
        <w:trPr>
          <w:trHeight w:val="22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6085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9414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6C9F60FF" w14:textId="77777777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F94196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55CE1E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D11856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07E9B4BD" w14:textId="77777777">
        <w:trPr>
          <w:trHeight w:val="2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91AF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C20D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3B66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2BC75AED" w14:textId="77777777" w:rsidR="00B710F0" w:rsidRDefault="00B710F0">
      <w:pPr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373"/>
        <w:gridCol w:w="2372"/>
        <w:gridCol w:w="1630"/>
        <w:gridCol w:w="742"/>
        <w:gridCol w:w="2371"/>
      </w:tblGrid>
      <w:tr w:rsidR="00B710F0" w14:paraId="5C09C18C" w14:textId="77777777">
        <w:tc>
          <w:tcPr>
            <w:tcW w:w="9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F80CA4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B710F0" w14:paraId="749DDD66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530D1E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2B425D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B710F0" w14:paraId="77CC1D3C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766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6FD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1339523A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8A8559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2A9F98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B710F0" w14:paraId="27E257A3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43E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BDAD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03A58F3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48CE20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186728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7D19FED9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33FF0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8B5F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445D2126" w14:textId="7777777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52D286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635D16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F6D8E0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EAF8F2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5F749568" w14:textId="77777777">
        <w:trPr>
          <w:trHeight w:val="2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D825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E7E7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6E89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7DC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1694AD9F" w14:textId="77777777" w:rsidR="00B710F0" w:rsidRDefault="00B710F0">
      <w:pPr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373"/>
        <w:gridCol w:w="2372"/>
        <w:gridCol w:w="1630"/>
        <w:gridCol w:w="742"/>
        <w:gridCol w:w="2371"/>
      </w:tblGrid>
      <w:tr w:rsidR="00B710F0" w14:paraId="78C508B2" w14:textId="77777777">
        <w:tc>
          <w:tcPr>
            <w:tcW w:w="9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0D57A63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B710F0" w14:paraId="6FABC704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B819C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D81BB6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B710F0" w14:paraId="6947322E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E39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949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6B7A335D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5CF9EE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ED1CE4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B710F0" w14:paraId="7D47CDFA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15D2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EE65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25ECC934" w14:textId="7777777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B5F45E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D6CA06D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534D1D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C2315F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1E6350FB" w14:textId="77777777">
        <w:trPr>
          <w:trHeight w:val="2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928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424B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0A59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D8565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63266621" w14:textId="77777777" w:rsidR="00B710F0" w:rsidRDefault="00B710F0">
      <w:pPr>
        <w:pStyle w:val="Standard"/>
        <w:spacing w:line="276" w:lineRule="auto"/>
        <w:rPr>
          <w:rFonts w:ascii="Verdana" w:hAnsi="Verdana" w:cs="Aparajita"/>
          <w:sz w:val="18"/>
          <w:szCs w:val="18"/>
        </w:rPr>
      </w:pPr>
    </w:p>
    <w:p w14:paraId="5328DBA0" w14:textId="77777777" w:rsidR="00B710F0" w:rsidRDefault="00B710F0">
      <w:pPr>
        <w:spacing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617E6895" w14:textId="77777777" w:rsidR="00B710F0" w:rsidRDefault="009E4869">
      <w:pPr>
        <w:spacing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Eu, acima identificado, proponente do projeto ________________________________, inscrito no </w:t>
      </w:r>
      <w:r>
        <w:rPr>
          <w:rFonts w:ascii="Verdana" w:eastAsia="Calibri" w:hAnsi="Verdana" w:cs="Calibri"/>
          <w:b/>
          <w:bCs/>
          <w:sz w:val="18"/>
          <w:szCs w:val="18"/>
        </w:rPr>
        <w:t>CHAMAMENTO PÚBLICO CULTURAL Nº 11/2024 - EDITAL DE FOMENTO À PRODUÇÃO ARTÍSTICA E CULTURAL</w:t>
      </w:r>
      <w:r>
        <w:rPr>
          <w:rFonts w:ascii="Verdana" w:eastAsia="Calibri" w:hAnsi="Verdana" w:cs="Calibri"/>
          <w:bCs/>
          <w:sz w:val="18"/>
          <w:szCs w:val="18"/>
        </w:rPr>
        <w:t xml:space="preserve">, 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venho respeitosamente apresentar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>
        <w:rPr>
          <w:rFonts w:ascii="Verdana" w:eastAsia="Verdana" w:hAnsi="Verdana" w:cs="Aparajita"/>
          <w:color w:val="000000"/>
          <w:sz w:val="18"/>
          <w:szCs w:val="18"/>
        </w:rPr>
        <w:t>, contra decisão da:</w:t>
      </w:r>
    </w:p>
    <w:p w14:paraId="497F05B4" w14:textId="77777777" w:rsidR="00B710F0" w:rsidRDefault="009E4869">
      <w:pPr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Interna  </w:t>
      </w:r>
    </w:p>
    <w:p w14:paraId="290AA19C" w14:textId="77777777" w:rsidR="00B710F0" w:rsidRDefault="009E4869">
      <w:pPr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de Seleção  </w:t>
      </w:r>
    </w:p>
    <w:p w14:paraId="17E6A1A2" w14:textId="77777777" w:rsidR="00B710F0" w:rsidRDefault="009E4869">
      <w:pPr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de Contratação – DCL</w:t>
      </w:r>
      <w:bookmarkStart w:id="1" w:name="_Hlk177999403"/>
      <w:bookmarkEnd w:id="1"/>
    </w:p>
    <w:p w14:paraId="05D39407" w14:textId="77777777" w:rsidR="00B710F0" w:rsidRDefault="00B710F0">
      <w:pPr>
        <w:spacing w:after="120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20E291A8" w14:textId="77777777" w:rsidR="00B710F0" w:rsidRDefault="009E4869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Nos termos de fato e de direito abaixo arrolados:</w:t>
      </w:r>
    </w:p>
    <w:p w14:paraId="2EFAADF4" w14:textId="77777777" w:rsidR="00B710F0" w:rsidRDefault="009E4869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02DE6" w14:textId="77777777" w:rsidR="00B710F0" w:rsidRDefault="009E4869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8"/>
          <w:szCs w:val="18"/>
        </w:rPr>
        <w:lastRenderedPageBreak/>
        <w:t>São anexos deste Recurso os seguintes documentos: (descrever)</w:t>
      </w:r>
    </w:p>
    <w:p w14:paraId="561DBC9A" w14:textId="77777777" w:rsidR="00B710F0" w:rsidRDefault="009E4869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14:paraId="4DD936F0" w14:textId="77777777" w:rsidR="00B710F0" w:rsidRDefault="00B710F0">
      <w:pPr>
        <w:pStyle w:val="Standard"/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211D6A9C" w14:textId="77777777" w:rsidR="00B710F0" w:rsidRDefault="009E4869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8"/>
          <w:szCs w:val="18"/>
        </w:rPr>
        <w:t>Nestes termos, pede deferimento.</w:t>
      </w:r>
    </w:p>
    <w:p w14:paraId="008F98D9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1FE77CD3" w14:textId="77777777" w:rsidR="00B710F0" w:rsidRDefault="009E4869">
      <w:pPr>
        <w:pStyle w:val="Standard"/>
        <w:spacing w:line="276" w:lineRule="auto"/>
        <w:jc w:val="right"/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14:paraId="0EAC62C7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06562D26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330EB328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5FBC508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36C2AEA4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65B2ACEE" w14:textId="77777777" w:rsidR="00B710F0" w:rsidRDefault="009E4869">
      <w:pPr>
        <w:pStyle w:val="Standard"/>
        <w:spacing w:line="276" w:lineRule="auto"/>
        <w:jc w:val="center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4E8ADDC2" w14:textId="0E63FEDE" w:rsidR="00B710F0" w:rsidRDefault="009E4869" w:rsidP="002556E1">
      <w:pPr>
        <w:pStyle w:val="Standard"/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Nome completo e assinatura</w:t>
      </w:r>
      <w:r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do(a) proponente</w:t>
      </w:r>
      <w:r w:rsidR="002556E1">
        <w:rPr>
          <w:rFonts w:ascii="Verdana" w:eastAsia="Verdana" w:hAnsi="Verdana" w:cs="Aparajita"/>
          <w:color w:val="000000"/>
          <w:sz w:val="18"/>
          <w:szCs w:val="18"/>
        </w:rPr>
        <w:t>.</w:t>
      </w:r>
      <w:r w:rsidR="002556E1">
        <w:rPr>
          <w:rFonts w:ascii="Verdana" w:hAnsi="Verdana"/>
          <w:sz w:val="18"/>
          <w:szCs w:val="18"/>
        </w:rPr>
        <w:t xml:space="preserve"> </w:t>
      </w:r>
    </w:p>
    <w:sectPr w:rsidR="00B710F0" w:rsidSect="002556E1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560" w:right="1134" w:bottom="1135" w:left="1418" w:header="340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  <w:footnote w:id="1">
    <w:p w14:paraId="2FF248A2" w14:textId="53FCDF54" w:rsidR="00F5177B" w:rsidRPr="002556E1" w:rsidRDefault="00F5177B">
      <w:pPr>
        <w:pStyle w:val="Standard"/>
        <w:jc w:val="both"/>
        <w:rPr>
          <w:rFonts w:ascii="Verdana" w:hAnsi="Verdana"/>
          <w:sz w:val="14"/>
          <w:szCs w:val="14"/>
        </w:rPr>
      </w:pPr>
      <w:r w:rsidRPr="002556E1">
        <w:rPr>
          <w:rStyle w:val="Caracteresdenotaderodap"/>
          <w:sz w:val="14"/>
          <w:szCs w:val="14"/>
          <w:vertAlign w:val="baseline"/>
        </w:rPr>
        <w:footnoteRef/>
      </w:r>
      <w:r w:rsidR="002556E1">
        <w:rPr>
          <w:rFonts w:ascii="Verdana" w:eastAsia="Calibri" w:hAnsi="Verdana" w:cs="Calibri"/>
          <w:sz w:val="14"/>
          <w:szCs w:val="14"/>
        </w:rPr>
        <w:t xml:space="preserve"> </w:t>
      </w:r>
      <w:r w:rsidRPr="002556E1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anchor distT="0" distB="0" distL="114300" distR="114300" simplePos="0" relativeHeight="118" behindDoc="1" locked="0" layoutInCell="0" allowOverlap="1" wp14:anchorId="69AD78B6" wp14:editId="3EFCC6A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9790" cy="71882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2556E1"/>
    <w:rsid w:val="0027504B"/>
    <w:rsid w:val="0038092E"/>
    <w:rsid w:val="003B00C9"/>
    <w:rsid w:val="004B1032"/>
    <w:rsid w:val="0065496E"/>
    <w:rsid w:val="006C1D4A"/>
    <w:rsid w:val="00735940"/>
    <w:rsid w:val="00744546"/>
    <w:rsid w:val="00883945"/>
    <w:rsid w:val="008D1005"/>
    <w:rsid w:val="009E4869"/>
    <w:rsid w:val="00A61C31"/>
    <w:rsid w:val="00AC6A71"/>
    <w:rsid w:val="00B526D3"/>
    <w:rsid w:val="00B710F0"/>
    <w:rsid w:val="00BF085B"/>
    <w:rsid w:val="00E36B50"/>
    <w:rsid w:val="00E92EA1"/>
    <w:rsid w:val="00E978AB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077DF4-ACAD-458C-BE55-D78FD66A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3</cp:revision>
  <cp:lastPrinted>2024-10-31T13:50:00Z</cp:lastPrinted>
  <dcterms:created xsi:type="dcterms:W3CDTF">2024-10-31T17:26:00Z</dcterms:created>
  <dcterms:modified xsi:type="dcterms:W3CDTF">2024-10-31T17:32:00Z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