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0A88" w14:textId="77777777" w:rsidR="00B710F0" w:rsidRDefault="009E4869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</w:t>
      </w:r>
      <w:bookmarkStart w:id="0" w:name="_GoBack"/>
      <w:bookmarkEnd w:id="0"/>
      <w:r>
        <w:rPr>
          <w:rFonts w:ascii="Verdana" w:eastAsia="Verdana" w:hAnsi="Verdana" w:cs="Aparajita"/>
          <w:b/>
          <w:sz w:val="18"/>
          <w:szCs w:val="18"/>
        </w:rPr>
        <w:t>NEXO 5</w:t>
      </w:r>
    </w:p>
    <w:p w14:paraId="3C7EBCA7" w14:textId="77777777" w:rsidR="00B710F0" w:rsidRDefault="009E4869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DECLARAÇÃO DE ENDEREÇO</w:t>
      </w:r>
    </w:p>
    <w:p w14:paraId="651823D0" w14:textId="77777777" w:rsidR="00B710F0" w:rsidRDefault="009E4869">
      <w:pPr>
        <w:pStyle w:val="Standard"/>
        <w:jc w:val="center"/>
        <w:rPr>
          <w:i/>
        </w:rPr>
      </w:pPr>
      <w:r>
        <w:rPr>
          <w:rFonts w:ascii="Verdana" w:eastAsia="Verdana" w:hAnsi="Verdana" w:cs="Aparajita"/>
          <w:i/>
          <w:sz w:val="14"/>
          <w:szCs w:val="18"/>
        </w:rPr>
        <w:t xml:space="preserve">(apresentar SOMENTE se não tiver comprovante de endereço em seu nome ou nas hipóteses em que a comprovação de endereço estiver </w:t>
      </w:r>
      <w:r>
        <w:rPr>
          <w:rFonts w:ascii="Verdana" w:hAnsi="Verdana" w:cs="Aparajita"/>
          <w:i/>
          <w:sz w:val="14"/>
          <w:szCs w:val="18"/>
        </w:rPr>
        <w:t>dispensada: agentes culturais pertencentes a comunidade indígena, quilombola, cigana ou circense; pertencentes a população nômade ou itinerante; ou que se encontrem em situação de rua)</w:t>
      </w:r>
    </w:p>
    <w:p w14:paraId="6A22D7E6" w14:textId="77777777" w:rsidR="00B710F0" w:rsidRDefault="00B710F0">
      <w:pPr>
        <w:pStyle w:val="Standard"/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B710F0" w14:paraId="7AFD529D" w14:textId="77777777">
        <w:trPr>
          <w:jc w:val="center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C17DA0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B710F0" w14:paraId="217ECEE6" w14:textId="77777777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575C06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725049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6977705F" w14:textId="77777777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00E2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A1D7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5064399" w14:textId="77777777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61EE05A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91AF7F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B710F0" w14:paraId="0F4C5EDD" w14:textId="77777777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21B8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6138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7F39A775" w14:textId="77777777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DFFCA1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EB9D1B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F6EEF3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56EC4233" w14:textId="77777777"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A22C5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4D5BB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82B92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40B48747" w14:textId="77777777" w:rsidR="00B710F0" w:rsidRDefault="00B710F0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5"/>
        <w:gridCol w:w="1610"/>
        <w:gridCol w:w="727"/>
        <w:gridCol w:w="2335"/>
      </w:tblGrid>
      <w:tr w:rsidR="00B710F0" w14:paraId="3D42C4EC" w14:textId="77777777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B68615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B710F0" w14:paraId="42366E69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895DC9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DFCFDF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B710F0" w14:paraId="0FFE6950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882A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7AD0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291E1CDB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1ADD55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A9D35B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B710F0" w14:paraId="585C2C09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CC63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A8BD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283FD79F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1229C9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DA0007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B710F0" w14:paraId="7C759391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FC8C0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54D5D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65CB224A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AB1703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9EB950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7380922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C31360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26717234" w14:textId="77777777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579C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0D6A3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6F252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B1C16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6936F241" w14:textId="77777777" w:rsidR="00B710F0" w:rsidRDefault="00B710F0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2"/>
        <w:gridCol w:w="1604"/>
        <w:gridCol w:w="731"/>
        <w:gridCol w:w="2340"/>
      </w:tblGrid>
      <w:tr w:rsidR="00B710F0" w14:paraId="0BEEFE40" w14:textId="77777777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F89EBF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B710F0" w14:paraId="28BB0592" w14:textId="77777777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9C9046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57C205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B710F0" w14:paraId="709CF7C2" w14:textId="77777777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7E05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4055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591E367C" w14:textId="77777777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D9C97B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136533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B710F0" w14:paraId="54915BB3" w14:textId="77777777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D0E88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36F4B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56252556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77B87E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EDAB23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6CB571A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D93DD1" w14:textId="77777777" w:rsidR="00B710F0" w:rsidRDefault="009E4869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648ACE8D" w14:textId="77777777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626BC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8F9F9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B315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D636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3C22D7A8" w14:textId="77777777" w:rsidR="00B710F0" w:rsidRDefault="00B710F0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6"/>
          <w:szCs w:val="16"/>
        </w:rPr>
      </w:pPr>
    </w:p>
    <w:p w14:paraId="1FB8191B" w14:textId="77777777" w:rsidR="00B710F0" w:rsidRDefault="009E4869">
      <w:pPr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Aparajita"/>
          <w:b/>
          <w:sz w:val="16"/>
          <w:szCs w:val="16"/>
        </w:rPr>
        <w:t>DECLARO</w:t>
      </w:r>
      <w:r>
        <w:rPr>
          <w:rFonts w:ascii="Verdana" w:eastAsia="Verdana" w:hAnsi="Verdana" w:cs="Aparajita"/>
          <w:sz w:val="16"/>
          <w:szCs w:val="16"/>
        </w:rPr>
        <w:t xml:space="preserve"> para fins de comprovação de residência, conforme</w:t>
      </w:r>
      <w:r w:rsidR="00F5177B">
        <w:rPr>
          <w:rFonts w:ascii="Verdana" w:eastAsia="Verdana" w:hAnsi="Verdana" w:cs="Aparajita"/>
          <w:sz w:val="16"/>
          <w:szCs w:val="16"/>
        </w:rPr>
        <w:t xml:space="preserve"> </w:t>
      </w:r>
      <w:r>
        <w:rPr>
          <w:rFonts w:ascii="Verdana" w:eastAsia="Verdana" w:hAnsi="Verdana" w:cs="Aparajita"/>
          <w:sz w:val="16"/>
          <w:szCs w:val="16"/>
        </w:rPr>
        <w:t xml:space="preserve">CHAMAMENTO PÚBLICO CULTURAL Nº 11/2024 - EDITAL DE FOMENTO À PRODUÇÃO ARTÍSTICA E CULTURAL, e sob as penas da Lei (art. 2º da Lei nº 7.115, de 29 de agosto de 1983), que </w:t>
      </w:r>
      <w:r>
        <w:rPr>
          <w:rFonts w:ascii="Verdana" w:eastAsia="Verdana" w:hAnsi="Verdana" w:cs="Verdana"/>
          <w:sz w:val="16"/>
          <w:szCs w:val="16"/>
        </w:rPr>
        <w:t>[   ] RESIDO ou [   ] possuo SEDE EMPRESARIAL há, no mínimo, 1 (um), no endereço abaixo informado:</w:t>
      </w:r>
      <w:bookmarkStart w:id="1" w:name="_Hlk177999119"/>
      <w:bookmarkEnd w:id="1"/>
    </w:p>
    <w:p w14:paraId="74A7E8D0" w14:textId="77777777" w:rsidR="00B710F0" w:rsidRDefault="00B710F0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370"/>
        <w:gridCol w:w="1600"/>
        <w:gridCol w:w="1771"/>
        <w:gridCol w:w="2610"/>
      </w:tblGrid>
      <w:tr w:rsidR="00B710F0" w14:paraId="27264096" w14:textId="77777777"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9B62C1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28753C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Nº:</w:t>
            </w:r>
          </w:p>
        </w:tc>
      </w:tr>
      <w:tr w:rsidR="00B710F0" w14:paraId="1ED4BDB3" w14:textId="77777777"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8068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B4F3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06E24BA4" w14:textId="77777777">
        <w:trPr>
          <w:trHeight w:val="170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7E3EF0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415EE5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</w:tr>
      <w:tr w:rsidR="00B710F0" w14:paraId="04088229" w14:textId="77777777">
        <w:trPr>
          <w:trHeight w:val="170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C7AE4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34C06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7119A899" w14:textId="77777777"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761BA9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100826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1566E9" w14:textId="77777777" w:rsidR="00B710F0" w:rsidRDefault="009E4869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 w:rsidR="00B710F0" w14:paraId="7CA93AF0" w14:textId="77777777"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D904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236D" w14:textId="77777777" w:rsidR="00B710F0" w:rsidRDefault="00B710F0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F68C" w14:textId="77777777" w:rsidR="00B710F0" w:rsidRDefault="00B710F0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0347007A" w14:textId="77777777" w:rsidR="00B710F0" w:rsidRDefault="00B710F0">
      <w:pPr>
        <w:pStyle w:val="Standard"/>
        <w:spacing w:line="276" w:lineRule="auto"/>
        <w:ind w:firstLine="708"/>
        <w:jc w:val="both"/>
        <w:rPr>
          <w:rFonts w:ascii="Verdana" w:eastAsia="Verdana" w:hAnsi="Verdana" w:cs="Aparajita"/>
          <w:sz w:val="14"/>
          <w:szCs w:val="16"/>
        </w:rPr>
      </w:pPr>
    </w:p>
    <w:p w14:paraId="55EA0264" w14:textId="77777777" w:rsidR="00B710F0" w:rsidRDefault="009E4869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6"/>
          <w:szCs w:val="16"/>
        </w:rPr>
        <w:t xml:space="preserve">Declaro ainda, estar ciente de que a Comissão Interna poderá realizar visita </w:t>
      </w:r>
      <w:r>
        <w:rPr>
          <w:rFonts w:ascii="Verdana" w:eastAsia="Verdana" w:hAnsi="Verdana" w:cs="Aparajita"/>
          <w:i/>
          <w:sz w:val="16"/>
          <w:szCs w:val="16"/>
        </w:rPr>
        <w:t>in loco</w:t>
      </w:r>
      <w:r>
        <w:rPr>
          <w:rFonts w:ascii="Verdana" w:eastAsia="Verdana" w:hAnsi="Verdana" w:cs="Aparajita"/>
          <w:sz w:val="16"/>
          <w:szCs w:val="16"/>
        </w:rPr>
        <w:t xml:space="preserve">, no endereço informado para confirmação das informações prestadas no ato da inscrição, e que a falsidade da presente declaração pode implicar na sanção penal prevista no art. 299 do Código Penal </w:t>
      </w:r>
      <w:r>
        <w:rPr>
          <w:rFonts w:ascii="Verdana" w:eastAsia="Verdana" w:hAnsi="Verdana" w:cs="Aparajita"/>
          <w:color w:val="000000"/>
          <w:sz w:val="16"/>
          <w:szCs w:val="16"/>
        </w:rPr>
        <w:t>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0D6A8768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6"/>
        </w:rPr>
      </w:pPr>
    </w:p>
    <w:p w14:paraId="4AD9596D" w14:textId="77777777" w:rsidR="00B710F0" w:rsidRDefault="009E4869">
      <w:pPr>
        <w:pStyle w:val="Standard"/>
        <w:spacing w:line="276" w:lineRule="auto"/>
        <w:jc w:val="both"/>
        <w:rPr>
          <w:rFonts w:ascii="Verdana" w:eastAsia="Verdana" w:hAnsi="Verdana" w:cs="Aparajita"/>
          <w:sz w:val="16"/>
          <w:szCs w:val="16"/>
        </w:rPr>
      </w:pPr>
      <w:r>
        <w:rPr>
          <w:rFonts w:ascii="Verdana" w:eastAsia="Verdana" w:hAnsi="Verdana" w:cs="Aparajita"/>
          <w:sz w:val="16"/>
          <w:szCs w:val="16"/>
        </w:rPr>
        <w:t>Por ser a expressão da verdade, firmo a presente declaração para efeitos legais.</w:t>
      </w:r>
    </w:p>
    <w:p w14:paraId="0F4890BA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8"/>
        </w:rPr>
      </w:pPr>
    </w:p>
    <w:p w14:paraId="6DE4F926" w14:textId="77777777" w:rsidR="00B710F0" w:rsidRDefault="009E4869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8"/>
        </w:rPr>
      </w:pPr>
      <w:r>
        <w:rPr>
          <w:rFonts w:ascii="Verdana" w:eastAsia="Verdana" w:hAnsi="Verdana" w:cs="Aparajita"/>
          <w:sz w:val="16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6"/>
          <w:szCs w:val="18"/>
        </w:rPr>
        <w:t>de</w:t>
      </w:r>
      <w:proofErr w:type="spellEnd"/>
      <w:r>
        <w:rPr>
          <w:rFonts w:ascii="Verdana" w:eastAsia="Verdana" w:hAnsi="Verdana" w:cs="Aparajita"/>
          <w:sz w:val="16"/>
          <w:szCs w:val="18"/>
        </w:rPr>
        <w:t xml:space="preserve"> 2024.</w:t>
      </w:r>
    </w:p>
    <w:p w14:paraId="04370EE2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F42B31E" w14:textId="77777777" w:rsidR="00B710F0" w:rsidRDefault="00B710F0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CDE5685" w14:textId="77777777" w:rsidR="00B710F0" w:rsidRDefault="009E4869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08AA173E" w14:textId="14D1F5A6" w:rsidR="00B710F0" w:rsidRDefault="009E4869">
      <w:pPr>
        <w:pStyle w:val="Standard"/>
        <w:jc w:val="center"/>
      </w:pPr>
      <w:r>
        <w:rPr>
          <w:rFonts w:ascii="Verdana" w:hAnsi="Verdana"/>
          <w:sz w:val="16"/>
          <w:szCs w:val="16"/>
        </w:rPr>
        <w:t>Nome completo e assinatura</w:t>
      </w:r>
      <w:r>
        <w:rPr>
          <w:rStyle w:val="Refdenotaderodap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do(a) proponente</w:t>
      </w:r>
    </w:p>
    <w:sectPr w:rsidR="00B710F0" w:rsidSect="00FD33FA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227" w:footer="17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  <w:footnote w:id="1">
    <w:p w14:paraId="257472AF" w14:textId="77777777" w:rsidR="00F5177B" w:rsidRDefault="00F5177B">
      <w:pPr>
        <w:jc w:val="both"/>
        <w:rPr>
          <w:rFonts w:ascii="Verdana" w:hAnsi="Verdana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 w:rsidP="00FD33FA">
    <w:pPr>
      <w:pStyle w:val="Cabealho2"/>
    </w:pPr>
    <w:r>
      <w:rPr>
        <w:noProof/>
      </w:rPr>
      <w:drawing>
        <wp:inline distT="0" distB="0" distL="0" distR="0" wp14:anchorId="69AD78B6" wp14:editId="28FEF9B5">
          <wp:extent cx="5939790" cy="718820"/>
          <wp:effectExtent l="0" t="0" r="3810" b="508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27504B"/>
    <w:rsid w:val="003B00C9"/>
    <w:rsid w:val="004B1032"/>
    <w:rsid w:val="0065496E"/>
    <w:rsid w:val="006C1D4A"/>
    <w:rsid w:val="00735940"/>
    <w:rsid w:val="00744546"/>
    <w:rsid w:val="00883945"/>
    <w:rsid w:val="009E4869"/>
    <w:rsid w:val="00AC6A71"/>
    <w:rsid w:val="00B526D3"/>
    <w:rsid w:val="00B710F0"/>
    <w:rsid w:val="00BF085B"/>
    <w:rsid w:val="00E36B50"/>
    <w:rsid w:val="00E92EA1"/>
    <w:rsid w:val="00E978AB"/>
    <w:rsid w:val="00F5177B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A75F4A-7C3D-4654-984A-279040CF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2024-10-31T13:50:00Z</cp:lastPrinted>
  <dcterms:created xsi:type="dcterms:W3CDTF">2024-10-31T17:25:00Z</dcterms:created>
  <dcterms:modified xsi:type="dcterms:W3CDTF">2024-10-31T17:35:00Z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