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6EEF5" w14:textId="77777777" w:rsidR="00A54595" w:rsidRDefault="00487E8B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>ANEXO 2</w:t>
      </w:r>
    </w:p>
    <w:p w14:paraId="2E2A11DC" w14:textId="77777777" w:rsidR="00A54595" w:rsidRDefault="00487E8B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 xml:space="preserve">FORMULÁRIO DE </w:t>
      </w:r>
      <w:bookmarkStart w:id="0" w:name="_Hlk146618025"/>
      <w:r>
        <w:rPr>
          <w:rFonts w:ascii="Verdana" w:hAnsi="Verdana" w:cs="Aparajita"/>
          <w:b/>
          <w:sz w:val="18"/>
          <w:szCs w:val="18"/>
        </w:rPr>
        <w:t>PROJETO CULTURAL E PLANO DE TRABALHO</w:t>
      </w:r>
      <w:bookmarkEnd w:id="0"/>
    </w:p>
    <w:p w14:paraId="1EFBEB22" w14:textId="77777777" w:rsidR="00A54595" w:rsidRDefault="00A54595">
      <w:pPr>
        <w:jc w:val="center"/>
        <w:rPr>
          <w:rFonts w:ascii="Verdana" w:eastAsia="Verdana" w:hAnsi="Verdana" w:cs="Aparajita"/>
          <w:color w:val="000000"/>
        </w:r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19"/>
        <w:gridCol w:w="8932"/>
      </w:tblGrid>
      <w:tr w:rsidR="00A54595" w14:paraId="3B322BA0" w14:textId="77777777">
        <w:trPr>
          <w:cantSplit/>
          <w:trHeight w:val="283"/>
          <w:tblHeader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783265" w14:textId="77777777" w:rsidR="00A54595" w:rsidRDefault="00487E8B">
            <w:pPr>
              <w:widowControl w:val="0"/>
              <w:tabs>
                <w:tab w:val="left" w:pos="381"/>
              </w:tabs>
              <w:ind w:left="113"/>
              <w:jc w:val="center"/>
              <w:rPr>
                <w:rFonts w:ascii="Verdana" w:eastAsia="Verdana" w:hAnsi="Verdana" w:cs="Aparajita"/>
                <w:b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SELECIONE A CATEGORIA PRETENDIDA</w:t>
            </w:r>
          </w:p>
        </w:tc>
      </w:tr>
      <w:tr w:rsidR="00A54595" w14:paraId="2E9F8A0C" w14:textId="77777777">
        <w:trPr>
          <w:cantSplit/>
          <w:trHeight w:val="227"/>
          <w:tblHeader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784A" w14:textId="77777777" w:rsidR="00A54595" w:rsidRDefault="00A54595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5639" w14:textId="77777777" w:rsidR="00A54595" w:rsidRDefault="00487E8B">
            <w:pPr>
              <w:widowControl w:val="0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I: Apoio à Produção de Obras Audiovisuais - Produção de curta-metragem</w:t>
            </w:r>
          </w:p>
        </w:tc>
      </w:tr>
      <w:tr w:rsidR="00A54595" w14:paraId="49325608" w14:textId="77777777">
        <w:trPr>
          <w:cantSplit/>
          <w:trHeight w:val="227"/>
          <w:tblHeader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B0D2" w14:textId="77777777" w:rsidR="00A54595" w:rsidRDefault="00A54595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468C" w14:textId="77777777" w:rsidR="00A54595" w:rsidRDefault="00487E8B">
            <w:pPr>
              <w:widowControl w:val="0"/>
              <w:rPr>
                <w:rFonts w:ascii="Verdana" w:eastAsia="Arial" w:hAnsi="Verdana" w:cs="Aparajita"/>
                <w:color w:val="000000"/>
                <w:sz w:val="14"/>
                <w:szCs w:val="14"/>
              </w:rPr>
            </w:pPr>
            <w:r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II: Apoio a Cineclube</w:t>
            </w:r>
          </w:p>
        </w:tc>
      </w:tr>
    </w:tbl>
    <w:p w14:paraId="2B1B3D69" w14:textId="77777777" w:rsidR="00A54595" w:rsidRDefault="00A54595">
      <w:pPr>
        <w:rPr>
          <w:rFonts w:ascii="Verdana" w:eastAsia="Verdana" w:hAnsi="Verdana" w:cs="Aparajita"/>
          <w:color w:val="000000"/>
          <w:sz w:val="18"/>
          <w:szCs w:val="18"/>
        </w:rPr>
      </w:pPr>
    </w:p>
    <w:tbl>
      <w:tblPr>
        <w:tblW w:w="9340" w:type="dxa"/>
        <w:tblInd w:w="-5" w:type="dxa"/>
        <w:tblLayout w:type="fixed"/>
        <w:tblCellMar>
          <w:left w:w="5" w:type="dxa"/>
          <w:right w:w="5" w:type="dxa"/>
        </w:tblCellMar>
        <w:tblLook w:val="0400" w:firstRow="0" w:lastRow="0" w:firstColumn="0" w:lastColumn="0" w:noHBand="0" w:noVBand="1"/>
      </w:tblPr>
      <w:tblGrid>
        <w:gridCol w:w="2770"/>
        <w:gridCol w:w="1058"/>
        <w:gridCol w:w="5512"/>
      </w:tblGrid>
      <w:tr w:rsidR="00A54595" w14:paraId="50396DF3" w14:textId="77777777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0FAA14" w14:textId="77777777" w:rsidR="00A54595" w:rsidRDefault="00487E8B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iCs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iCs/>
                <w:sz w:val="16"/>
                <w:szCs w:val="14"/>
              </w:rPr>
              <w:t>1. Proponente:</w:t>
            </w:r>
          </w:p>
          <w:p w14:paraId="26FC9F4D" w14:textId="77777777" w:rsidR="00A54595" w:rsidRDefault="00487E8B">
            <w:pPr>
              <w:widowControl w:val="0"/>
              <w:tabs>
                <w:tab w:val="left" w:pos="381"/>
              </w:tabs>
              <w:ind w:left="113"/>
              <w:jc w:val="both"/>
              <w:rPr>
                <w:rFonts w:ascii="Verdana" w:hAnsi="Verdana" w:cs="Aparajita"/>
                <w:i/>
                <w:iCs/>
              </w:rPr>
            </w:pPr>
            <w:r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Nome conforme personalidade física (nome civil) ou jurídica (razão social)</w:t>
            </w:r>
          </w:p>
        </w:tc>
        <w:tc>
          <w:tcPr>
            <w:tcW w:w="6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253D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A54595" w14:paraId="14D803C4" w14:textId="77777777">
        <w:trPr>
          <w:cantSplit/>
          <w:trHeight w:val="3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3BE67B" w14:textId="77777777" w:rsidR="00A54595" w:rsidRDefault="00487E8B">
            <w:pPr>
              <w:widowControl w:val="0"/>
              <w:tabs>
                <w:tab w:val="left" w:pos="381"/>
              </w:tabs>
              <w:ind w:left="113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2. Título do projeto:</w:t>
            </w:r>
          </w:p>
        </w:tc>
        <w:tc>
          <w:tcPr>
            <w:tcW w:w="6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E969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A54595" w14:paraId="1EEED562" w14:textId="77777777">
        <w:trPr>
          <w:cantSplit/>
          <w:trHeight w:val="283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E152689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 xml:space="preserve">3. Resumo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4"/>
              </w:rPr>
              <w:t>do projeto</w:t>
            </w: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:</w:t>
            </w:r>
          </w:p>
          <w:p w14:paraId="4C742651" w14:textId="77777777" w:rsidR="00A54595" w:rsidRDefault="00487E8B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Descreva de modo resumido a proposta a ser realizada, destacando suas principais ações.</w:t>
            </w:r>
          </w:p>
        </w:tc>
      </w:tr>
      <w:tr w:rsidR="00A54595" w14:paraId="5E623007" w14:textId="77777777">
        <w:trPr>
          <w:cantSplit/>
          <w:trHeight w:val="397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CCFEA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E413082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5EE9F4C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6897367A" w14:textId="77777777">
        <w:trPr>
          <w:cantSplit/>
          <w:trHeight w:val="283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7D95B79" w14:textId="77777777" w:rsidR="00A54595" w:rsidRDefault="00487E8B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4. Objetivos</w:t>
            </w:r>
          </w:p>
        </w:tc>
      </w:tr>
      <w:tr w:rsidR="00A54595" w14:paraId="370B4B94" w14:textId="77777777">
        <w:trPr>
          <w:cantSplit/>
          <w:trHeight w:val="284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C11DA8A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4.1 Objetivo Geral</w:t>
            </w:r>
          </w:p>
          <w:p w14:paraId="23F9890C" w14:textId="77777777" w:rsidR="00A54595" w:rsidRDefault="00487E8B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Escreva de forma clara e direta, a ideia central do projeto e sua finalidade, ou seja, o que realmente você deseja realizar.</w:t>
            </w:r>
          </w:p>
        </w:tc>
      </w:tr>
      <w:tr w:rsidR="00A54595" w14:paraId="2CBF5CB4" w14:textId="77777777">
        <w:trPr>
          <w:cantSplit/>
          <w:trHeight w:val="397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F4BC6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DEAD10F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462F608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385529F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774468D0" w14:textId="77777777">
        <w:trPr>
          <w:cantSplit/>
          <w:trHeight w:val="284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4542F0C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4.2 Objetivos Específicos</w:t>
            </w:r>
          </w:p>
          <w:p w14:paraId="6C9DA80A" w14:textId="77777777" w:rsidR="00A54595" w:rsidRDefault="00487E8B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Escreva de forma clara o detalhamento do objetivo geral, apresentando a delimitação do tema e a descrição das metas e dos processos necessários para a realização do projeto.</w:t>
            </w:r>
          </w:p>
        </w:tc>
      </w:tr>
      <w:tr w:rsidR="00A54595" w14:paraId="398FD26E" w14:textId="77777777">
        <w:trPr>
          <w:cantSplit/>
          <w:trHeight w:val="397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5E408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3B9D31C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AE4A898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124BDBD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460F8EC9" w14:textId="77777777">
        <w:trPr>
          <w:cantSplit/>
          <w:trHeight w:val="284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D888679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5. Justificativa</w:t>
            </w:r>
          </w:p>
          <w:p w14:paraId="599BB8DB" w14:textId="77777777" w:rsidR="00A54595" w:rsidRDefault="00487E8B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Apresente os motivos pelos quais pretende realizar o projeto e o que o torna culturalmente relevante para a sociedade. Apresente informações, dados, referências e argumentos consistentes, que demonstrem a importância do projeto, seu diferencial, sua relevância cultural e o contexto sociocultural em que está inserido.</w:t>
            </w:r>
          </w:p>
        </w:tc>
      </w:tr>
      <w:tr w:rsidR="00A54595" w14:paraId="50433C36" w14:textId="77777777">
        <w:trPr>
          <w:cantSplit/>
          <w:trHeight w:val="397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59E11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CEDE557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D841B69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01C7F0F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1448E8D8" w14:textId="77777777">
        <w:trPr>
          <w:cantSplit/>
          <w:trHeight w:val="284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E69D4AF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6. Metodologia</w:t>
            </w:r>
          </w:p>
          <w:p w14:paraId="7D111B15" w14:textId="77777777" w:rsidR="00A54595" w:rsidRDefault="00487E8B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Descrever as ações, detalhando o passo a passo para a realização da proposta; traçar estratégias de atuação, a forma como as atividades serão desenvolvidas/executadas e como será realizada a avaliação dos resultados.</w:t>
            </w:r>
          </w:p>
        </w:tc>
      </w:tr>
      <w:tr w:rsidR="00A54595" w14:paraId="7D301088" w14:textId="77777777">
        <w:trPr>
          <w:cantSplit/>
          <w:trHeight w:val="397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975D1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7C9BA7B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103B535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64B98C1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38934365" w14:textId="77777777">
        <w:trPr>
          <w:cantSplit/>
          <w:trHeight w:val="397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7F72B3E" w14:textId="77777777" w:rsidR="00A54595" w:rsidRDefault="00487E8B">
            <w:pPr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7. Conceituação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Temática</w:t>
            </w:r>
          </w:p>
          <w:p w14:paraId="2042AA7D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Descreva, de forma expositiva, a concepção temática do conteúdo artístico-cultural, buscando demonstrar a relevância, consistência e conveniência do projeto cultural.</w:t>
            </w:r>
          </w:p>
        </w:tc>
      </w:tr>
      <w:tr w:rsidR="00A54595" w14:paraId="3ACAB119" w14:textId="77777777">
        <w:trPr>
          <w:cantSplit/>
          <w:trHeight w:val="397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D4632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443A592A" w14:textId="77777777">
        <w:trPr>
          <w:cantSplit/>
          <w:trHeight w:val="284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CF8EA1F" w14:textId="77777777" w:rsidR="00A54595" w:rsidRDefault="00487E8B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8. Em que medida entendes que o projeto contribui para a consolidação da Política Cultural?</w:t>
            </w:r>
          </w:p>
        </w:tc>
      </w:tr>
      <w:tr w:rsidR="00A54595" w14:paraId="1B1744F2" w14:textId="77777777">
        <w:trPr>
          <w:cantSplit/>
          <w:trHeight w:val="397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B790D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4DFA490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2B91509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168C340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A54595" w14:paraId="6FF0C286" w14:textId="77777777">
        <w:trPr>
          <w:cantSplit/>
          <w:trHeight w:val="284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BCB175" w14:textId="77777777" w:rsidR="00A54595" w:rsidRDefault="00487E8B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9. Em que medida o projeto demonstra a diversidade cultural local?</w:t>
            </w:r>
          </w:p>
        </w:tc>
      </w:tr>
      <w:tr w:rsidR="00A54595" w14:paraId="3610EA3A" w14:textId="77777777">
        <w:trPr>
          <w:cantSplit/>
          <w:trHeight w:val="397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3738A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C541521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00BB5BFA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2EC426CA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A54595" w14:paraId="293524A7" w14:textId="77777777">
        <w:trPr>
          <w:cantSplit/>
          <w:trHeight w:val="39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1F6860E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10. Público-alvo</w:t>
            </w:r>
          </w:p>
          <w:p w14:paraId="2981941D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Descreva as pessoas beneficiadas direta ou indiretamente com o projeto apresentado; informe como o público será mobilizado.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EBE2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76CBF5B4" w14:textId="77777777" w:rsidR="00A54595" w:rsidRDefault="00A54595"/>
    <w:p w14:paraId="099DEED5" w14:textId="77777777" w:rsidR="00A54595" w:rsidRDefault="00A54595"/>
    <w:p w14:paraId="0AE01F59" w14:textId="77777777" w:rsidR="00A54595" w:rsidRDefault="00A54595"/>
    <w:tbl>
      <w:tblPr>
        <w:tblW w:w="93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7"/>
        <w:gridCol w:w="7224"/>
        <w:gridCol w:w="424"/>
        <w:gridCol w:w="1291"/>
      </w:tblGrid>
      <w:tr w:rsidR="00A54595" w14:paraId="5DE6AEA7" w14:textId="77777777">
        <w:trPr>
          <w:cantSplit/>
          <w:trHeight w:val="170"/>
        </w:trPr>
        <w:tc>
          <w:tcPr>
            <w:tcW w:w="76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1F5520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lastRenderedPageBreak/>
              <w:t>11. Classificação Indicativa</w:t>
            </w:r>
          </w:p>
          <w:p w14:paraId="74118483" w14:textId="77777777" w:rsidR="00A54595" w:rsidRDefault="00487E8B">
            <w:pPr>
              <w:widowControl w:val="0"/>
              <w:ind w:left="57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Conforme Art. 7º da Portaria do Ministério da Justiça e Segurança Pública nº 502, de 23 de novembro de 2021, os conteúdos devem ser </w:t>
            </w:r>
            <w:proofErr w:type="spellStart"/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autoclassificados</w:t>
            </w:r>
            <w:proofErr w:type="spellEnd"/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 e deverão apresentar os símbolos e as demais informações da classificação indicativa nos termos desta Portaria e nos formatos especificados no </w:t>
            </w:r>
            <w:hyperlink r:id="rId9">
              <w:r>
                <w:rPr>
                  <w:rStyle w:val="Internetlink"/>
                  <w:rFonts w:ascii="Verdana" w:eastAsia="Verdana" w:hAnsi="Verdana" w:cs="Aparajita"/>
                  <w:i/>
                  <w:iCs/>
                  <w:sz w:val="14"/>
                  <w:szCs w:val="14"/>
                </w:rPr>
                <w:t>Guia Prático da Classificação Indicativa</w:t>
              </w:r>
            </w:hyperlink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. Selecione ao lado a classificação das ações culturais do projeto.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9843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3A26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Livre</w:t>
            </w:r>
          </w:p>
        </w:tc>
      </w:tr>
      <w:tr w:rsidR="00A54595" w14:paraId="72C75E3D" w14:textId="77777777">
        <w:trPr>
          <w:cantSplit/>
          <w:trHeight w:val="170"/>
        </w:trPr>
        <w:tc>
          <w:tcPr>
            <w:tcW w:w="76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C71741" w14:textId="77777777" w:rsidR="00A54595" w:rsidRDefault="00A54595">
            <w:pPr>
              <w:widowControl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099A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55D9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10 anos</w:t>
            </w:r>
          </w:p>
        </w:tc>
      </w:tr>
      <w:tr w:rsidR="00A54595" w14:paraId="6D0776C3" w14:textId="77777777">
        <w:trPr>
          <w:cantSplit/>
          <w:trHeight w:val="170"/>
        </w:trPr>
        <w:tc>
          <w:tcPr>
            <w:tcW w:w="76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774677" w14:textId="77777777" w:rsidR="00A54595" w:rsidRDefault="00A54595">
            <w:pPr>
              <w:widowControl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2A42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F672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12 anos</w:t>
            </w:r>
          </w:p>
        </w:tc>
      </w:tr>
      <w:tr w:rsidR="00A54595" w14:paraId="3DA45448" w14:textId="77777777">
        <w:trPr>
          <w:cantSplit/>
          <w:trHeight w:val="170"/>
        </w:trPr>
        <w:tc>
          <w:tcPr>
            <w:tcW w:w="76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6400B6" w14:textId="77777777" w:rsidR="00A54595" w:rsidRDefault="00A54595">
            <w:pPr>
              <w:widowControl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3948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5FF6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14 anos</w:t>
            </w:r>
          </w:p>
        </w:tc>
      </w:tr>
      <w:tr w:rsidR="00A54595" w14:paraId="65E43B94" w14:textId="77777777">
        <w:trPr>
          <w:cantSplit/>
          <w:trHeight w:val="170"/>
        </w:trPr>
        <w:tc>
          <w:tcPr>
            <w:tcW w:w="76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227FE" w14:textId="77777777" w:rsidR="00A54595" w:rsidRDefault="00A54595">
            <w:pPr>
              <w:widowControl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334F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3717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16 anos</w:t>
            </w:r>
          </w:p>
        </w:tc>
      </w:tr>
      <w:tr w:rsidR="00A54595" w14:paraId="543AE610" w14:textId="77777777">
        <w:trPr>
          <w:cantSplit/>
          <w:trHeight w:val="170"/>
        </w:trPr>
        <w:tc>
          <w:tcPr>
            <w:tcW w:w="76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CE8EE1" w14:textId="77777777" w:rsidR="00A54595" w:rsidRDefault="00A54595">
            <w:pPr>
              <w:widowControl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4014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204D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4"/>
                <w:szCs w:val="14"/>
              </w:rPr>
              <w:t>18 anos</w:t>
            </w:r>
          </w:p>
        </w:tc>
      </w:tr>
      <w:tr w:rsidR="00A54595" w14:paraId="6EF8E497" w14:textId="77777777">
        <w:trPr>
          <w:cantSplit/>
          <w:trHeight w:val="227"/>
        </w:trPr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98E793" w14:textId="77777777" w:rsidR="00A54595" w:rsidRDefault="00487E8B">
            <w:pPr>
              <w:widowControl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12. Informações sobre direitos autorais - Lei Federal nº 9.610/98</w:t>
            </w:r>
          </w:p>
        </w:tc>
      </w:tr>
      <w:tr w:rsidR="00A54595" w14:paraId="4F985A95" w14:textId="77777777">
        <w:trPr>
          <w:cantSplit/>
          <w:trHeight w:val="22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66E2A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D1E18" w14:textId="77777777" w:rsidR="00A54595" w:rsidRDefault="00487E8B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>Trabalho totalmente autoral (inclui ideia e conteúdo – músicas utilizadas, roteiro etc.).</w:t>
            </w:r>
          </w:p>
        </w:tc>
      </w:tr>
      <w:tr w:rsidR="00A54595" w14:paraId="744023DD" w14:textId="77777777">
        <w:trPr>
          <w:cantSplit/>
          <w:trHeight w:val="22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7D422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1D333" w14:textId="77777777" w:rsidR="00A54595" w:rsidRDefault="00487E8B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 xml:space="preserve">Sem 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termo de transferência (</w:t>
            </w:r>
            <w:r>
              <w:rPr>
                <w:rFonts w:ascii="Verdana" w:eastAsia="Verdana" w:hAnsi="Verdana" w:cs="Aparajita"/>
                <w:sz w:val="14"/>
                <w:szCs w:val="16"/>
              </w:rPr>
              <w:t>l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icenciamento, concessão ou cessão de direitos autorais).</w:t>
            </w:r>
          </w:p>
        </w:tc>
      </w:tr>
      <w:tr w:rsidR="00A54595" w14:paraId="5A77A2D7" w14:textId="77777777">
        <w:trPr>
          <w:cantSplit/>
          <w:trHeight w:val="22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CDB68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A0405" w14:textId="77777777" w:rsidR="00A54595" w:rsidRDefault="00487E8B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>C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om termo de transferência (</w:t>
            </w:r>
            <w:r>
              <w:rPr>
                <w:rFonts w:ascii="Verdana" w:eastAsia="Verdana" w:hAnsi="Verdana" w:cs="Aparajita"/>
                <w:sz w:val="14"/>
                <w:szCs w:val="16"/>
              </w:rPr>
              <w:t>l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icenciamento, concessão ou cessão de direitos autorais).</w:t>
            </w:r>
          </w:p>
          <w:p w14:paraId="2B28E220" w14:textId="77777777" w:rsidR="00A54595" w:rsidRDefault="00487E8B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 xml:space="preserve">Vigência: </w:t>
            </w:r>
            <w:r>
              <w:rPr>
                <w:rFonts w:ascii="Verdana" w:eastAsia="Verdana" w:hAnsi="Verdana" w:cs="Aparajita"/>
                <w:color w:val="FF0000"/>
                <w:sz w:val="14"/>
                <w:szCs w:val="16"/>
                <w:shd w:val="clear" w:color="auto" w:fill="FFFFFF"/>
              </w:rPr>
              <w:t xml:space="preserve">DD/MM/AAAA 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- Instrumento contratual nº</w:t>
            </w:r>
            <w:r>
              <w:rPr>
                <w:rFonts w:ascii="Verdana" w:eastAsia="Verdana" w:hAnsi="Verdana" w:cs="Aparajita"/>
                <w:sz w:val="14"/>
                <w:szCs w:val="16"/>
              </w:rPr>
              <w:t xml:space="preserve">: </w:t>
            </w:r>
            <w:proofErr w:type="spellStart"/>
            <w:r>
              <w:rPr>
                <w:rFonts w:ascii="Verdana" w:eastAsia="Verdana" w:hAnsi="Verdana" w:cs="Aparajita"/>
                <w:color w:val="FF0000"/>
                <w:sz w:val="14"/>
                <w:szCs w:val="16"/>
              </w:rPr>
              <w:t>xxxxx</w:t>
            </w:r>
            <w:proofErr w:type="spellEnd"/>
          </w:p>
        </w:tc>
      </w:tr>
      <w:tr w:rsidR="00A54595" w14:paraId="1F4E4378" w14:textId="77777777">
        <w:trPr>
          <w:cantSplit/>
          <w:trHeight w:val="22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EFB4E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BBA12" w14:textId="77777777" w:rsidR="00A54595" w:rsidRDefault="00487E8B">
            <w:pPr>
              <w:pStyle w:val="Standard"/>
              <w:widowControl w:val="0"/>
              <w:rPr>
                <w:rFonts w:ascii="Verdana" w:eastAsia="Verdana" w:hAnsi="Verdana" w:cs="Aparajit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Termo 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de transferência (</w:t>
            </w:r>
            <w:r>
              <w:rPr>
                <w:rFonts w:ascii="Verdana" w:eastAsia="Verdana" w:hAnsi="Verdana" w:cs="Aparajita"/>
                <w:sz w:val="14"/>
                <w:szCs w:val="16"/>
              </w:rPr>
              <w:t>l</w:t>
            </w:r>
            <w:r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 xml:space="preserve">icenciamento, concessão ou cessão de direitos autorais) a ser </w:t>
            </w:r>
            <w:r>
              <w:rPr>
                <w:rFonts w:ascii="Verdana" w:hAnsi="Verdana"/>
                <w:sz w:val="14"/>
                <w:szCs w:val="16"/>
              </w:rPr>
              <w:t>solicitado.</w:t>
            </w:r>
          </w:p>
        </w:tc>
      </w:tr>
    </w:tbl>
    <w:p w14:paraId="187F20E6" w14:textId="77777777" w:rsidR="00A54595" w:rsidRDefault="00A54595"/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567"/>
        <w:gridCol w:w="6234"/>
      </w:tblGrid>
      <w:tr w:rsidR="00A54595" w14:paraId="70F1AFDD" w14:textId="77777777" w:rsidTr="009F02A8">
        <w:trPr>
          <w:cantSplit/>
          <w:trHeight w:val="284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601DC3E9" w14:textId="77777777" w:rsidR="00A54595" w:rsidRDefault="00487E8B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13. PARA PROJETOS INSCRITOS NA CATEGORIA I - APOIO À PRODUÇÃO DE OBRAS AUDIOVISUAIS - PRODUÇÃO DE CURTA-METRAGEM</w:t>
            </w:r>
          </w:p>
        </w:tc>
      </w:tr>
      <w:tr w:rsidR="00A54595" w14:paraId="4014E229" w14:textId="77777777" w:rsidTr="009F02A8">
        <w:trPr>
          <w:cantSplit/>
          <w:trHeight w:val="227"/>
        </w:trPr>
        <w:tc>
          <w:tcPr>
            <w:tcW w:w="2550" w:type="dxa"/>
            <w:vMerge w:val="restart"/>
            <w:shd w:val="clear" w:color="auto" w:fill="F2F2F2" w:themeFill="background1" w:themeFillShade="F2"/>
            <w:vAlign w:val="center"/>
          </w:tcPr>
          <w:p w14:paraId="02F4928C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13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.1. Gênero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6AFA4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4" w:type="dxa"/>
            <w:shd w:val="clear" w:color="auto" w:fill="auto"/>
            <w:vAlign w:val="center"/>
          </w:tcPr>
          <w:p w14:paraId="44AD1BEB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 xml:space="preserve">Ficção </w:t>
            </w:r>
          </w:p>
        </w:tc>
      </w:tr>
      <w:tr w:rsidR="00A54595" w14:paraId="35ADD440" w14:textId="77777777" w:rsidTr="009F02A8">
        <w:trPr>
          <w:cantSplit/>
          <w:trHeight w:val="227"/>
        </w:trPr>
        <w:tc>
          <w:tcPr>
            <w:tcW w:w="2550" w:type="dxa"/>
            <w:vMerge/>
            <w:shd w:val="clear" w:color="auto" w:fill="F2F2F2" w:themeFill="background1" w:themeFillShade="F2"/>
            <w:vAlign w:val="center"/>
          </w:tcPr>
          <w:p w14:paraId="7C3505EC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1366F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4" w:type="dxa"/>
            <w:shd w:val="clear" w:color="auto" w:fill="auto"/>
            <w:vAlign w:val="center"/>
          </w:tcPr>
          <w:p w14:paraId="1001F201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>Documentário</w:t>
            </w:r>
          </w:p>
        </w:tc>
      </w:tr>
      <w:tr w:rsidR="00A54595" w14:paraId="16F4F01D" w14:textId="77777777" w:rsidTr="009F02A8">
        <w:trPr>
          <w:cantSplit/>
          <w:trHeight w:val="227"/>
        </w:trPr>
        <w:tc>
          <w:tcPr>
            <w:tcW w:w="2550" w:type="dxa"/>
            <w:vMerge/>
            <w:shd w:val="clear" w:color="auto" w:fill="F2F2F2" w:themeFill="background1" w:themeFillShade="F2"/>
            <w:vAlign w:val="center"/>
          </w:tcPr>
          <w:p w14:paraId="68B46474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7EA1BC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4" w:type="dxa"/>
            <w:shd w:val="clear" w:color="auto" w:fill="auto"/>
            <w:vAlign w:val="center"/>
          </w:tcPr>
          <w:p w14:paraId="740FA334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>Animação</w:t>
            </w:r>
          </w:p>
        </w:tc>
      </w:tr>
      <w:tr w:rsidR="00A54595" w14:paraId="4DB513EF" w14:textId="77777777" w:rsidTr="009F02A8">
        <w:trPr>
          <w:cantSplit/>
          <w:trHeight w:val="227"/>
        </w:trPr>
        <w:tc>
          <w:tcPr>
            <w:tcW w:w="2550" w:type="dxa"/>
            <w:vMerge/>
            <w:shd w:val="clear" w:color="auto" w:fill="F2F2F2" w:themeFill="background1" w:themeFillShade="F2"/>
            <w:vAlign w:val="center"/>
          </w:tcPr>
          <w:p w14:paraId="4DAC4381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A683D4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4" w:type="dxa"/>
            <w:shd w:val="clear" w:color="auto" w:fill="auto"/>
            <w:vAlign w:val="center"/>
          </w:tcPr>
          <w:p w14:paraId="631C3F4B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>Gêneros híbridos</w:t>
            </w:r>
          </w:p>
        </w:tc>
      </w:tr>
      <w:tr w:rsidR="00A54595" w14:paraId="2E3592F7" w14:textId="77777777" w:rsidTr="009F02A8">
        <w:trPr>
          <w:cantSplit/>
          <w:trHeight w:val="227"/>
        </w:trPr>
        <w:tc>
          <w:tcPr>
            <w:tcW w:w="2550" w:type="dxa"/>
            <w:vMerge/>
            <w:shd w:val="clear" w:color="auto" w:fill="F2F2F2" w:themeFill="background1" w:themeFillShade="F2"/>
            <w:vAlign w:val="center"/>
          </w:tcPr>
          <w:p w14:paraId="36CAA30C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DDDA6E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6234" w:type="dxa"/>
            <w:shd w:val="clear" w:color="auto" w:fill="auto"/>
            <w:vAlign w:val="center"/>
          </w:tcPr>
          <w:p w14:paraId="581163FC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color w:val="000000" w:themeColor="text1"/>
                <w:sz w:val="16"/>
                <w:szCs w:val="16"/>
              </w:rPr>
              <w:t>Outro. Qual?</w:t>
            </w:r>
          </w:p>
        </w:tc>
      </w:tr>
      <w:tr w:rsidR="00A54595" w14:paraId="221649AF" w14:textId="77777777" w:rsidTr="009F02A8">
        <w:trPr>
          <w:cantSplit/>
          <w:trHeight w:val="284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5853CE18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13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.2.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Sinopse da obra audiovisual:</w:t>
            </w:r>
          </w:p>
        </w:tc>
      </w:tr>
      <w:tr w:rsidR="00A54595" w14:paraId="2778F0DC" w14:textId="77777777" w:rsidTr="009F02A8">
        <w:trPr>
          <w:cantSplit/>
          <w:trHeight w:val="397"/>
        </w:trPr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4C1585AE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0B64C82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CA21170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083B30F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2A105CB2" w14:textId="77777777" w:rsidTr="009F02A8">
        <w:trPr>
          <w:cantSplit/>
          <w:trHeight w:val="397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65BCFA6A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13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.3. Descrição da visão do(a) diretor(a/e) cinematográfico:</w:t>
            </w:r>
          </w:p>
          <w:p w14:paraId="1DDFB430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(apenas para ficção e animação)</w:t>
            </w:r>
          </w:p>
        </w:tc>
      </w:tr>
      <w:tr w:rsidR="00A54595" w14:paraId="667C4CF0" w14:textId="77777777" w:rsidTr="009F02A8">
        <w:trPr>
          <w:cantSplit/>
          <w:trHeight w:val="397"/>
        </w:trPr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50C0E889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3A5C1BD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9062DB3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D141526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4995BC71" w14:textId="77777777" w:rsidTr="009F02A8">
        <w:trPr>
          <w:cantSplit/>
          <w:trHeight w:val="397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49A06FE0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13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.4. Descrição do tema e da estratégia de abordagem:</w:t>
            </w:r>
          </w:p>
          <w:p w14:paraId="2AF0B24D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Anexar ao sistema de inscrição a lista de entrevistados(as).</w:t>
            </w:r>
          </w:p>
          <w:p w14:paraId="6EF50A36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(apenas para documentário)</w:t>
            </w:r>
          </w:p>
        </w:tc>
      </w:tr>
      <w:tr w:rsidR="00A54595" w14:paraId="036AE8C2" w14:textId="77777777" w:rsidTr="009F02A8">
        <w:trPr>
          <w:cantSplit/>
          <w:trHeight w:val="397"/>
        </w:trPr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106B1A96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7E7B6AB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F57B795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32A938A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03736DA3" w14:textId="77777777" w:rsidTr="009F02A8">
        <w:trPr>
          <w:cantSplit/>
          <w:trHeight w:val="397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377002DD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13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.5. Fontes de pesquisa e lugares e objetos a serem filmados, com uma breve descrição do que se espera obter de cada um:</w:t>
            </w:r>
          </w:p>
          <w:p w14:paraId="5F2AAE73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4"/>
              </w:rPr>
              <w:t>(apenas para documentário)</w:t>
            </w:r>
          </w:p>
        </w:tc>
      </w:tr>
      <w:tr w:rsidR="00A54595" w14:paraId="11A60FB2" w14:textId="77777777" w:rsidTr="009F02A8">
        <w:trPr>
          <w:cantSplit/>
          <w:trHeight w:val="397"/>
        </w:trPr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7E41C35A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BF05C4A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F1161D2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8E26E16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2AB4E101" w14:textId="77777777" w:rsidR="00EC64FC" w:rsidRDefault="00EC64FC"/>
    <w:tbl>
      <w:tblPr>
        <w:tblpPr w:leftFromText="141" w:rightFromText="141" w:vertAnchor="text" w:horzAnchor="margin" w:tblpY="92"/>
        <w:tblW w:w="9356" w:type="dxa"/>
        <w:tblLayout w:type="fixed"/>
        <w:tblLook w:val="0400" w:firstRow="0" w:lastRow="0" w:firstColumn="0" w:lastColumn="0" w:noHBand="0" w:noVBand="1"/>
      </w:tblPr>
      <w:tblGrid>
        <w:gridCol w:w="3400"/>
        <w:gridCol w:w="426"/>
        <w:gridCol w:w="2270"/>
        <w:gridCol w:w="1840"/>
        <w:gridCol w:w="1420"/>
      </w:tblGrid>
      <w:tr w:rsidR="00EC64FC" w14:paraId="4A6E6DE9" w14:textId="77777777" w:rsidTr="00EC64FC">
        <w:trPr>
          <w:cantSplit/>
          <w:trHeight w:val="28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28A5D2" w14:textId="77777777" w:rsidR="00EC64FC" w:rsidRDefault="00EC64FC" w:rsidP="00EC64FC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14. PARA PROJETOS INSCRITOS NA CATEGORIA II – APOIO A CINECLUBE</w:t>
            </w:r>
          </w:p>
        </w:tc>
      </w:tr>
      <w:tr w:rsidR="00EC64FC" w14:paraId="1D5463BE" w14:textId="77777777" w:rsidTr="00EC64FC">
        <w:trPr>
          <w:cantSplit/>
          <w:trHeight w:val="227"/>
        </w:trPr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7B70F8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14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.1. Apoio para: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8E18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0ACF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sz w:val="16"/>
                <w:szCs w:val="16"/>
              </w:rPr>
              <w:t>Criação de Cineclube</w:t>
            </w:r>
          </w:p>
        </w:tc>
      </w:tr>
      <w:tr w:rsidR="00EC64FC" w14:paraId="376C45D5" w14:textId="77777777" w:rsidTr="00EC64FC">
        <w:trPr>
          <w:cantSplit/>
          <w:trHeight w:val="227"/>
        </w:trPr>
        <w:tc>
          <w:tcPr>
            <w:tcW w:w="3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8340DF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847A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1184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sz w:val="16"/>
                <w:szCs w:val="16"/>
              </w:rPr>
              <w:t>Manutenção de Cineclube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D3BC97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Data de fundação: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92D8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Cs/>
                <w:sz w:val="16"/>
                <w:szCs w:val="16"/>
              </w:rPr>
            </w:pPr>
          </w:p>
        </w:tc>
      </w:tr>
      <w:tr w:rsidR="00EC64FC" w14:paraId="7537F8AC" w14:textId="77777777" w:rsidTr="00EC64FC">
        <w:trPr>
          <w:cantSplit/>
          <w:trHeight w:val="28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BFBC4B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14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.2.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Bairro de execução: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760C4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C64FC" w14:paraId="0B25B90A" w14:textId="77777777" w:rsidTr="00EC64FC">
        <w:trPr>
          <w:cantSplit/>
          <w:trHeight w:val="283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4BC488" w14:textId="77777777" w:rsidR="00EC64FC" w:rsidRDefault="00EC64FC" w:rsidP="00EC64FC">
            <w:pPr>
              <w:widowControl w:val="0"/>
              <w:tabs>
                <w:tab w:val="left" w:pos="496"/>
              </w:tabs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14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.3. Endereço do espaço de execução: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BFA4E6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C64FC" w14:paraId="2D775AE7" w14:textId="77777777" w:rsidTr="00EC64FC">
        <w:trPr>
          <w:cantSplit/>
          <w:trHeight w:val="28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3871ED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14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.4. Proposta curatorial:</w:t>
            </w:r>
          </w:p>
        </w:tc>
      </w:tr>
      <w:tr w:rsidR="00EC64FC" w14:paraId="166523D3" w14:textId="77777777" w:rsidTr="00EC64FC">
        <w:trPr>
          <w:cantSplit/>
          <w:trHeight w:val="28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72689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CBE2EB5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712C6E6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C64FC" w14:paraId="6B43AC69" w14:textId="77777777" w:rsidTr="00EC64FC">
        <w:trPr>
          <w:cantSplit/>
          <w:trHeight w:val="28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1C06F5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14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.5. Formato e periodicidade das sessões:</w:t>
            </w:r>
          </w:p>
        </w:tc>
      </w:tr>
      <w:tr w:rsidR="00EC64FC" w14:paraId="1CDD1045" w14:textId="77777777" w:rsidTr="00EC64FC">
        <w:trPr>
          <w:cantSplit/>
          <w:trHeight w:val="28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A15F5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5691B5E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C4BA3F1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C64FC" w14:paraId="30C78558" w14:textId="77777777" w:rsidTr="00EC64FC">
        <w:trPr>
          <w:cantSplit/>
          <w:trHeight w:val="28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C5F7FD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14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.6. Público-alvo do Cineclube:</w:t>
            </w:r>
          </w:p>
        </w:tc>
      </w:tr>
      <w:tr w:rsidR="00EC64FC" w14:paraId="367EF1CB" w14:textId="77777777" w:rsidTr="00EC64FC">
        <w:trPr>
          <w:cantSplit/>
          <w:trHeight w:val="28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3520A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47F3801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F944745" w14:textId="77777777" w:rsidR="00EC64FC" w:rsidRDefault="00EC64FC" w:rsidP="00EC64FC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3F0EB66A" w14:textId="77777777" w:rsidR="00EC64FC" w:rsidRPr="00EC64FC" w:rsidRDefault="00EC64FC" w:rsidP="00EC64FC"/>
    <w:p w14:paraId="3278C6CB" w14:textId="77777777" w:rsidR="00A54595" w:rsidRPr="00EC64FC" w:rsidRDefault="00A54595" w:rsidP="00EC64FC">
      <w:pPr>
        <w:sectPr w:rsidR="00A54595" w:rsidRPr="00EC64FC">
          <w:headerReference w:type="default" r:id="rId10"/>
          <w:footerReference w:type="default" r:id="rId11"/>
          <w:type w:val="continuous"/>
          <w:pgSz w:w="11906" w:h="16838"/>
          <w:pgMar w:top="1418" w:right="1134" w:bottom="1134" w:left="1418" w:header="0" w:footer="227" w:gutter="0"/>
          <w:cols w:space="720"/>
          <w:formProt w:val="0"/>
          <w:docGrid w:linePitch="326"/>
        </w:sectPr>
      </w:pPr>
    </w:p>
    <w:p w14:paraId="5E6F1BC2" w14:textId="77777777" w:rsidR="00A54595" w:rsidRDefault="00A54595"/>
    <w:tbl>
      <w:tblPr>
        <w:tblW w:w="14034" w:type="dxa"/>
        <w:jc w:val="center"/>
        <w:tblLayout w:type="fixed"/>
        <w:tblLook w:val="0400" w:firstRow="0" w:lastRow="0" w:firstColumn="0" w:lastColumn="0" w:noHBand="0" w:noVBand="1"/>
      </w:tblPr>
      <w:tblGrid>
        <w:gridCol w:w="3509"/>
        <w:gridCol w:w="3510"/>
        <w:gridCol w:w="2905"/>
        <w:gridCol w:w="4110"/>
      </w:tblGrid>
      <w:tr w:rsidR="00A54595" w14:paraId="03AC426C" w14:textId="77777777" w:rsidTr="00EC64FC">
        <w:trPr>
          <w:cantSplit/>
          <w:trHeight w:val="283"/>
          <w:jc w:val="center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88BC4A" w14:textId="77777777" w:rsidR="00A54595" w:rsidRDefault="00EC64FC">
            <w:pPr>
              <w:widowControl w:val="0"/>
              <w:ind w:left="113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br w:type="page"/>
            </w:r>
            <w:r w:rsidR="00487E8B">
              <w:rPr>
                <w:rFonts w:ascii="Verdana" w:eastAsia="Verdana" w:hAnsi="Verdana" w:cs="Aparajita"/>
                <w:b/>
                <w:sz w:val="16"/>
                <w:szCs w:val="16"/>
              </w:rPr>
              <w:t>15. FICHA TÉCNICA</w:t>
            </w:r>
          </w:p>
        </w:tc>
      </w:tr>
      <w:tr w:rsidR="00A54595" w14:paraId="2BE9DD3C" w14:textId="77777777" w:rsidTr="00EC64FC">
        <w:trPr>
          <w:cantSplit/>
          <w:trHeight w:val="283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7CCD0E" w14:textId="77777777" w:rsidR="00A54595" w:rsidRDefault="00487E8B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Nome do(a) profissional: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D33ED2" w14:textId="77777777" w:rsidR="00A54595" w:rsidRDefault="00487E8B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Função no projeto: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1DC2A1" w14:textId="77777777" w:rsidR="00A54595" w:rsidRDefault="00487E8B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Vínculo</w:t>
            </w:r>
          </w:p>
          <w:p w14:paraId="2FC057C6" w14:textId="77777777" w:rsidR="00A54595" w:rsidRDefault="00487E8B">
            <w:pPr>
              <w:widowControl w:val="0"/>
              <w:jc w:val="center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  <w:t xml:space="preserve">(CLT, contrato, voluntário, </w:t>
            </w:r>
            <w:proofErr w:type="spellStart"/>
            <w:r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  <w:t>etc</w:t>
            </w:r>
            <w:proofErr w:type="spellEnd"/>
            <w:r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4017E" w14:textId="77777777" w:rsidR="00A54595" w:rsidRDefault="00487E8B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Endereço Completo:</w:t>
            </w:r>
          </w:p>
        </w:tc>
      </w:tr>
      <w:tr w:rsidR="00A54595" w14:paraId="208E0220" w14:textId="77777777" w:rsidTr="00EC64FC">
        <w:trPr>
          <w:cantSplit/>
          <w:trHeight w:val="283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0733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064C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521F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5829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31F08300" w14:textId="77777777" w:rsidTr="00EC64FC">
        <w:trPr>
          <w:cantSplit/>
          <w:trHeight w:val="283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4851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F1DD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8C19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595A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3725FA74" w14:textId="77777777" w:rsidTr="00EC64FC">
        <w:trPr>
          <w:cantSplit/>
          <w:trHeight w:val="283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5E67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9997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1F95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55EB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4CFD173F" w14:textId="77777777" w:rsidTr="00EC64FC">
        <w:trPr>
          <w:cantSplit/>
          <w:trHeight w:val="283"/>
          <w:jc w:val="center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060510" w14:textId="77777777" w:rsidR="00A54595" w:rsidRDefault="00487E8B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</w:rPr>
              <w:t>Informe a relação dos principais profissionais responsáveis pelos aspectos gerenciais, técnicos e artísticos do projeto cultural (acrescente quantas linhas forem necessárias).</w:t>
            </w:r>
          </w:p>
        </w:tc>
      </w:tr>
    </w:tbl>
    <w:p w14:paraId="24719CF6" w14:textId="77777777" w:rsidR="00A54595" w:rsidRDefault="00A54595"/>
    <w:tbl>
      <w:tblPr>
        <w:tblW w:w="14034" w:type="dxa"/>
        <w:jc w:val="center"/>
        <w:tblLayout w:type="fixed"/>
        <w:tblLook w:val="0400" w:firstRow="0" w:lastRow="0" w:firstColumn="0" w:lastColumn="0" w:noHBand="0" w:noVBand="1"/>
      </w:tblPr>
      <w:tblGrid>
        <w:gridCol w:w="1727"/>
        <w:gridCol w:w="10"/>
        <w:gridCol w:w="12297"/>
      </w:tblGrid>
      <w:tr w:rsidR="00A54595" w14:paraId="3C0198B5" w14:textId="77777777" w:rsidTr="00EC64FC">
        <w:trPr>
          <w:cantSplit/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9F5160" w14:textId="77777777" w:rsidR="00A54595" w:rsidRDefault="00487E8B">
            <w:pPr>
              <w:widowControl w:val="0"/>
              <w:ind w:left="113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16. CURRÍCULOS</w:t>
            </w:r>
          </w:p>
        </w:tc>
      </w:tr>
      <w:tr w:rsidR="00A54595" w14:paraId="57F66625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4C2083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16.1. Proponente</w:t>
            </w:r>
          </w:p>
          <w:p w14:paraId="17880361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hAnsi="Verdana"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Apresente o currículo do(a) proponente do projeto cultural.</w:t>
            </w:r>
          </w:p>
        </w:tc>
      </w:tr>
      <w:tr w:rsidR="00A54595" w14:paraId="3E8DE80E" w14:textId="77777777" w:rsidTr="00EC64FC">
        <w:trPr>
          <w:trHeight w:val="283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2B98557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Nome: </w:t>
            </w:r>
          </w:p>
        </w:tc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D23A9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21882469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50C3CDF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currículo/histórico de atuação:</w:t>
            </w:r>
          </w:p>
        </w:tc>
      </w:tr>
      <w:tr w:rsidR="00A54595" w14:paraId="437BA4EE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98B1C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14:paraId="608AAF80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4FAEB130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319B8" w14:textId="77777777" w:rsidR="00A54595" w:rsidRDefault="00487E8B">
            <w:pPr>
              <w:pStyle w:val="LO-normal1"/>
              <w:widowControl w:val="0"/>
              <w:ind w:hanging="2"/>
              <w:rPr>
                <w:rFonts w:ascii="Verdana" w:hAnsi="Verdana"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com deficiência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A54595" w14:paraId="6A688676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D05653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16.2. Equipe</w:t>
            </w:r>
          </w:p>
          <w:p w14:paraId="028CB0D5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hAnsi="Verdana"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Apresente um breve currículo dos profissionais listados na ficha técnica.</w:t>
            </w:r>
          </w:p>
        </w:tc>
      </w:tr>
      <w:tr w:rsidR="00A54595" w14:paraId="2E637F77" w14:textId="77777777" w:rsidTr="00EC64FC">
        <w:trPr>
          <w:trHeight w:val="283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6FB47B8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Nome Completo: </w:t>
            </w:r>
          </w:p>
        </w:tc>
        <w:tc>
          <w:tcPr>
            <w:tcW w:w="1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B2913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24B1F27B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A1DCF99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currículo:</w:t>
            </w:r>
          </w:p>
        </w:tc>
      </w:tr>
      <w:tr w:rsidR="00A54595" w14:paraId="32B64A38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0209D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14:paraId="54E00F42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311866E8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A07C2" w14:textId="77777777" w:rsidR="00A54595" w:rsidRDefault="00487E8B">
            <w:pPr>
              <w:pStyle w:val="LO-normal1"/>
              <w:widowControl w:val="0"/>
              <w:ind w:hanging="2"/>
              <w:rPr>
                <w:rFonts w:ascii="Verdana" w:hAnsi="Verdana"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com deficiência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A54595" w14:paraId="3A593BC7" w14:textId="77777777" w:rsidTr="00EC64FC">
        <w:trPr>
          <w:trHeight w:val="283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030AC6C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Nome Completo: </w:t>
            </w:r>
          </w:p>
        </w:tc>
        <w:tc>
          <w:tcPr>
            <w:tcW w:w="1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3726B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0334AA7D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C571105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currículo:</w:t>
            </w:r>
          </w:p>
        </w:tc>
      </w:tr>
      <w:tr w:rsidR="00A54595" w14:paraId="65CAA7A4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D1D55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14:paraId="58DB07E4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2D89F626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E3B69" w14:textId="77777777" w:rsidR="00A54595" w:rsidRDefault="00487E8B">
            <w:pPr>
              <w:pStyle w:val="LO-normal1"/>
              <w:widowControl w:val="0"/>
              <w:ind w:hanging="2"/>
              <w:rPr>
                <w:rFonts w:ascii="Verdana" w:hAnsi="Verdana"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com deficiência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A54595" w14:paraId="6C722C5F" w14:textId="77777777" w:rsidTr="00EC64FC">
        <w:trPr>
          <w:trHeight w:val="283"/>
          <w:jc w:val="center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B4E2D4" w14:textId="77777777" w:rsidR="00A54595" w:rsidRDefault="00487E8B">
            <w:pPr>
              <w:pStyle w:val="LO-normal1"/>
              <w:widowControl w:val="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quantas linhas forem necessárias)</w:t>
            </w:r>
          </w:p>
          <w:p w14:paraId="566E9C61" w14:textId="77777777" w:rsidR="00A54595" w:rsidRDefault="00487E8B">
            <w:pPr>
              <w:pStyle w:val="LO-normal1"/>
              <w:widowControl w:val="0"/>
              <w:ind w:hanging="2"/>
              <w:rPr>
                <w:rFonts w:ascii="Verdana" w:eastAsia="Arial" w:hAnsi="Verdana"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sz w:val="14"/>
                <w:szCs w:val="14"/>
                <w:vertAlign w:val="baseline"/>
              </w:rPr>
              <w:t xml:space="preserve">Obs.: Informar quando integrantes da equipe forem representantes de mulheres, pessoas negras, pessoas indígenas, comunidades tradicionais, inclusive de terreiro e quilombolas, populações nômades e povos ciganos, pessoas LGBTQIA+, pessoas com deficiência e de outros grupos </w:t>
            </w:r>
            <w:proofErr w:type="spellStart"/>
            <w:r>
              <w:rPr>
                <w:rFonts w:ascii="Verdana" w:eastAsia="Arial" w:hAnsi="Verdana"/>
                <w:sz w:val="14"/>
                <w:szCs w:val="14"/>
                <w:vertAlign w:val="baseline"/>
              </w:rPr>
              <w:t>minorizados</w:t>
            </w:r>
            <w:proofErr w:type="spellEnd"/>
            <w:r>
              <w:rPr>
                <w:rFonts w:ascii="Verdana" w:eastAsia="Arial" w:hAnsi="Verdana"/>
                <w:sz w:val="14"/>
                <w:szCs w:val="14"/>
                <w:vertAlign w:val="baseline"/>
              </w:rPr>
              <w:t xml:space="preserve"> socialmente, citando, a qual pertence.</w:t>
            </w:r>
          </w:p>
        </w:tc>
      </w:tr>
    </w:tbl>
    <w:p w14:paraId="731D315E" w14:textId="77777777" w:rsidR="00A54595" w:rsidRDefault="00A54595">
      <w:pPr>
        <w:tabs>
          <w:tab w:val="left" w:pos="7834"/>
        </w:tabs>
        <w:spacing w:after="160" w:line="259" w:lineRule="auto"/>
        <w:sectPr w:rsidR="00A54595" w:rsidSect="00EC64FC">
          <w:pgSz w:w="16838" w:h="11906" w:orient="landscape"/>
          <w:pgMar w:top="1418" w:right="1418" w:bottom="1134" w:left="1134" w:header="0" w:footer="1134" w:gutter="0"/>
          <w:cols w:space="720"/>
          <w:formProt w:val="0"/>
          <w:docGrid w:linePitch="326"/>
        </w:sect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19"/>
        <w:gridCol w:w="3831"/>
        <w:gridCol w:w="5101"/>
      </w:tblGrid>
      <w:tr w:rsidR="00A54595" w14:paraId="67F5E510" w14:textId="77777777">
        <w:trPr>
          <w:cantSplit/>
          <w:trHeight w:val="284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FBE2E7" w14:textId="77777777" w:rsidR="00A54595" w:rsidRDefault="00487E8B">
            <w:pPr>
              <w:widowContro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17. MEDIDAS DE ACESSIBILIDADE EMPREGADAS NO PROJETO</w:t>
            </w:r>
          </w:p>
          <w:p w14:paraId="773C8637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4"/>
                <w:szCs w:val="14"/>
              </w:rPr>
              <w:t>Marque quais medidas de acessibilidade serão implementadas ou estarão disponíveis para a participação de pessoas com deficiência.</w:t>
            </w:r>
          </w:p>
        </w:tc>
      </w:tr>
      <w:tr w:rsidR="00A54595" w14:paraId="3B39652A" w14:textId="77777777">
        <w:trPr>
          <w:cantSplit/>
          <w:trHeight w:val="284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618508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17.1. Acessibilidade Arquitetônica:</w:t>
            </w:r>
          </w:p>
        </w:tc>
      </w:tr>
      <w:tr w:rsidR="00A54595" w14:paraId="4E794C67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ACD42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11E05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rotas acessíveis, com espaço de manobra para cadeira de rodas</w:t>
            </w:r>
          </w:p>
        </w:tc>
      </w:tr>
      <w:tr w:rsidR="00A54595" w14:paraId="154C277D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4FA2B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DF993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piso tátil</w:t>
            </w:r>
          </w:p>
        </w:tc>
      </w:tr>
      <w:tr w:rsidR="00A54595" w14:paraId="5721DC49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93AAE6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0FEDC8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rampas</w:t>
            </w:r>
          </w:p>
        </w:tc>
      </w:tr>
      <w:tr w:rsidR="00A54595" w14:paraId="79FB73EA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0CB310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3E3ECA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elevadores adequados para pessoas com deficiência</w:t>
            </w:r>
          </w:p>
        </w:tc>
      </w:tr>
      <w:tr w:rsidR="00A54595" w14:paraId="3100D84B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9AE27A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F2F92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corrimãos e guarda-corpos;</w:t>
            </w:r>
          </w:p>
        </w:tc>
      </w:tr>
      <w:tr w:rsidR="00A54595" w14:paraId="72EB952D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769070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FCE56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banheiros femininos e masculinos adaptados para pessoas com deficiência</w:t>
            </w:r>
          </w:p>
        </w:tc>
      </w:tr>
      <w:tr w:rsidR="00A54595" w14:paraId="325D086E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6DAAE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C01E74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vagas de estacionamento para pessoas com deficiência</w:t>
            </w:r>
          </w:p>
        </w:tc>
      </w:tr>
      <w:tr w:rsidR="00A54595" w14:paraId="75C5285B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937F5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847D3C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assentos para pessoas obesas</w:t>
            </w:r>
          </w:p>
        </w:tc>
      </w:tr>
      <w:tr w:rsidR="00A54595" w14:paraId="7D05012B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AA28CB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BAAD1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iluminação adequada</w:t>
            </w:r>
          </w:p>
        </w:tc>
      </w:tr>
      <w:tr w:rsidR="00A54595" w14:paraId="1FCB04D1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0AC861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61185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Outra. Qual?</w:t>
            </w:r>
          </w:p>
        </w:tc>
      </w:tr>
      <w:tr w:rsidR="00A54595" w14:paraId="5B82046D" w14:textId="77777777">
        <w:trPr>
          <w:cantSplit/>
          <w:trHeight w:val="284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84962C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17.2. Acessibilidade Comunicacional:</w:t>
            </w:r>
          </w:p>
        </w:tc>
      </w:tr>
      <w:tr w:rsidR="00A54595" w14:paraId="3CF6EA7C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0BFC3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9607A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LIBRAS - Língua Brasileira de Sinais</w:t>
            </w:r>
          </w:p>
        </w:tc>
      </w:tr>
      <w:tr w:rsidR="00A54595" w14:paraId="22484E54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8E596E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9CE9D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sistema Braille</w:t>
            </w:r>
          </w:p>
        </w:tc>
      </w:tr>
      <w:tr w:rsidR="00A54595" w14:paraId="2F635D71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F1B891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427A87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sistema de sinalização ou comunicação tátil</w:t>
            </w:r>
          </w:p>
        </w:tc>
      </w:tr>
      <w:tr w:rsidR="00A54595" w14:paraId="30355478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048E12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B1018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audiodescrição</w:t>
            </w:r>
            <w:proofErr w:type="spellEnd"/>
          </w:p>
        </w:tc>
      </w:tr>
      <w:tr w:rsidR="00A54595" w14:paraId="075320DC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F63AB7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373E04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legendas</w:t>
            </w:r>
          </w:p>
        </w:tc>
      </w:tr>
      <w:tr w:rsidR="00A54595" w14:paraId="17C51D21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203FA3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360E08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linguagem simples</w:t>
            </w:r>
          </w:p>
        </w:tc>
      </w:tr>
      <w:tr w:rsidR="00A54595" w14:paraId="703DA245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FB34C1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3D20A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textos adaptados para leitores de tela</w:t>
            </w:r>
          </w:p>
        </w:tc>
      </w:tr>
      <w:tr w:rsidR="00A54595" w14:paraId="6313B175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872CB4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CA9DC6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Outras. Quais?</w:t>
            </w:r>
          </w:p>
        </w:tc>
      </w:tr>
      <w:tr w:rsidR="00A54595" w14:paraId="5FEB99ED" w14:textId="77777777">
        <w:trPr>
          <w:cantSplit/>
          <w:trHeight w:val="284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BD15D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17.3. Acessibilidade Atitudinal:</w:t>
            </w:r>
          </w:p>
        </w:tc>
      </w:tr>
      <w:tr w:rsidR="00A54595" w14:paraId="7328CF36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7CFB54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C2A461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capacitação de equipes atuantes nos projetos culturais</w:t>
            </w:r>
          </w:p>
        </w:tc>
      </w:tr>
      <w:tr w:rsidR="00A54595" w14:paraId="51ECC2EF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A250BC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041E6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contratação de profissionais com deficiência e profissionais especializados em acessibilidade cultural</w:t>
            </w:r>
          </w:p>
        </w:tc>
      </w:tr>
      <w:tr w:rsidR="00A54595" w14:paraId="4A6615F8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F3560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AF6298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formação e sensibilização de agentes culturais, público e envolvidos na cadeia produtiva cultural</w:t>
            </w:r>
          </w:p>
        </w:tc>
      </w:tr>
      <w:tr w:rsidR="00A54595" w14:paraId="678F02F5" w14:textId="77777777">
        <w:trPr>
          <w:cantSplit/>
          <w:trHeight w:val="2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65B724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2FB711" w14:textId="77777777" w:rsidR="00A54595" w:rsidRDefault="00487E8B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outras medidas que visem a eliminação de atitudes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capacitistas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Quais?</w:t>
            </w:r>
          </w:p>
        </w:tc>
      </w:tr>
      <w:tr w:rsidR="00A54595" w14:paraId="39B88D7C" w14:textId="77777777">
        <w:trPr>
          <w:cantSplit/>
          <w:trHeight w:val="284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714D8A" w14:textId="77777777" w:rsidR="00A54595" w:rsidRDefault="00487E8B">
            <w:pPr>
              <w:widowControl w:val="0"/>
              <w:jc w:val="both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17.4. Informe como essas medidas de acessibilidade serão implementadas ou disponibilizadas de acordo com o projeto proposto.</w:t>
            </w:r>
          </w:p>
        </w:tc>
      </w:tr>
      <w:tr w:rsidR="00A54595" w14:paraId="52A45F6B" w14:textId="77777777">
        <w:trPr>
          <w:cantSplit/>
          <w:trHeight w:val="284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8ACAE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65A578DC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181A6E42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4904A7C0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70FCC0EA" w14:textId="77777777">
        <w:trPr>
          <w:cantSplit/>
          <w:trHeight w:val="71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ED7094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17.5. Investimento estimado nas medidas de acessibilidade empregadas no projeto: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49609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R$ </w:t>
            </w:r>
          </w:p>
        </w:tc>
      </w:tr>
      <w:tr w:rsidR="00A54595" w14:paraId="2EEA8EDD" w14:textId="77777777">
        <w:trPr>
          <w:cantSplit/>
          <w:trHeight w:val="397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81D58F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i/>
                <w:iCs/>
                <w:color w:val="000000"/>
                <w:sz w:val="14"/>
                <w:szCs w:val="14"/>
              </w:rPr>
              <w:t>Lembre-se que o investimento mínimo deve ser de 10% do valor total do fomento ao projeto e que esta previsão financeira deve constar na planilha orçamentária.</w:t>
            </w:r>
          </w:p>
        </w:tc>
      </w:tr>
    </w:tbl>
    <w:p w14:paraId="77778BCC" w14:textId="77777777" w:rsidR="00A54595" w:rsidRDefault="00A54595">
      <w:pPr>
        <w:rPr>
          <w:rFonts w:ascii="Verdana" w:hAnsi="Verdana" w:cs="Aparajita"/>
        </w:r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19"/>
        <w:gridCol w:w="8932"/>
      </w:tblGrid>
      <w:tr w:rsidR="00A54595" w14:paraId="35F9F177" w14:textId="77777777">
        <w:trPr>
          <w:cantSplit/>
          <w:trHeight w:val="28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3B174E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18.  CONTRAPARTIDA SOCIAL</w:t>
            </w:r>
          </w:p>
        </w:tc>
      </w:tr>
      <w:tr w:rsidR="00A54595" w14:paraId="37EA8C47" w14:textId="77777777">
        <w:trPr>
          <w:cantSplit/>
          <w:trHeight w:val="28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B12BCF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18.1. Público-alvo da contrapartida social</w:t>
            </w:r>
          </w:p>
        </w:tc>
      </w:tr>
      <w:tr w:rsidR="00A54595" w14:paraId="6D1B0852" w14:textId="77777777">
        <w:trPr>
          <w:cantSplit/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43EBC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77BF3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alunos (Escola Pública; Universidade Pública; Universidade Privada/ Estudantes </w:t>
            </w:r>
            <w:proofErr w:type="spellStart"/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54595" w14:paraId="5149C838" w14:textId="77777777">
        <w:trPr>
          <w:cantSplit/>
          <w:trHeight w:val="20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B131F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9644D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professores (Escola Pública; Universidade Pública; Universidade Privada/ Estudantes </w:t>
            </w:r>
            <w:proofErr w:type="spellStart"/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54595" w14:paraId="16F0EF12" w14:textId="77777777">
        <w:trPr>
          <w:cantSplit/>
          <w:trHeight w:val="20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92FBEA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D7053E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profissionais de Saúde (preferencialmente envolvidos no combate à Pandemia)</w:t>
            </w:r>
          </w:p>
        </w:tc>
      </w:tr>
      <w:tr w:rsidR="00A54595" w14:paraId="0B2F5D63" w14:textId="77777777">
        <w:trPr>
          <w:cantSplit/>
          <w:trHeight w:val="20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104D52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731D13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pessoas integrantes de grupos e coletivos culturais e de associações comunitárias</w:t>
            </w:r>
          </w:p>
        </w:tc>
      </w:tr>
      <w:tr w:rsidR="00A54595" w14:paraId="6338815A" w14:textId="77777777">
        <w:trPr>
          <w:cantSplit/>
          <w:trHeight w:val="28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1E5FA1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18.2. Descrição da execução da contrapartida social:</w:t>
            </w:r>
          </w:p>
          <w:p w14:paraId="2F4773F6" w14:textId="77777777" w:rsidR="00A54595" w:rsidRDefault="00487E8B">
            <w:pPr>
              <w:widowControl w:val="0"/>
              <w:jc w:val="both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i/>
                <w:iCs/>
                <w:color w:val="000000"/>
                <w:sz w:val="14"/>
                <w:szCs w:val="14"/>
              </w:rPr>
              <w:t>Informe como será desenvolvida a contrapartida social obrigatória no projeto.</w:t>
            </w:r>
          </w:p>
        </w:tc>
      </w:tr>
      <w:tr w:rsidR="00A54595" w14:paraId="5324B237" w14:textId="77777777">
        <w:trPr>
          <w:cantSplit/>
          <w:trHeight w:val="28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7437F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3C7524E5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75154326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4BBE0077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41D5D1C8" w14:textId="77777777" w:rsidR="00A54595" w:rsidRDefault="00A54595">
      <w:pPr>
        <w:sectPr w:rsidR="00A54595">
          <w:headerReference w:type="default" r:id="rId12"/>
          <w:footerReference w:type="default" r:id="rId13"/>
          <w:pgSz w:w="11906" w:h="16838"/>
          <w:pgMar w:top="1418" w:right="1134" w:bottom="1134" w:left="1418" w:header="0" w:footer="227" w:gutter="0"/>
          <w:cols w:space="720"/>
          <w:formProt w:val="0"/>
          <w:docGrid w:linePitch="326"/>
        </w:sectPr>
      </w:pPr>
    </w:p>
    <w:p w14:paraId="42DDAB6A" w14:textId="77777777" w:rsidR="00A54595" w:rsidRDefault="00487E8B">
      <w:pPr>
        <w:widowControl w:val="0"/>
        <w:tabs>
          <w:tab w:val="left" w:pos="284"/>
        </w:tabs>
        <w:spacing w:after="120" w:line="276" w:lineRule="auto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lastRenderedPageBreak/>
        <w:t>PLANO DE TRABALHO DO PROJETO</w:t>
      </w:r>
    </w:p>
    <w:tbl>
      <w:tblPr>
        <w:tblW w:w="1403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43"/>
        <w:gridCol w:w="424"/>
        <w:gridCol w:w="6943"/>
        <w:gridCol w:w="1417"/>
        <w:gridCol w:w="1707"/>
      </w:tblGrid>
      <w:tr w:rsidR="00A54595" w14:paraId="755ACFE3" w14:textId="77777777">
        <w:trPr>
          <w:cantSplit/>
          <w:trHeight w:val="28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5DF78" w14:textId="77777777" w:rsidR="00A54595" w:rsidRDefault="00487E8B">
            <w:pPr>
              <w:pStyle w:val="Standard"/>
              <w:widowControl w:val="0"/>
              <w:ind w:left="113"/>
              <w:jc w:val="center"/>
              <w:rPr>
                <w:b/>
                <w:color w:val="FF0000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CHAMAMENTO PÚBLICO CULTURAL Nº 05/2024 - EDITAL DE FOMENTO AO AUDIOVISUAL (LEI PAULO GUSTAVO)</w:t>
            </w:r>
          </w:p>
        </w:tc>
      </w:tr>
      <w:tr w:rsidR="00A54595" w14:paraId="3653C241" w14:textId="77777777">
        <w:trPr>
          <w:cantSplit/>
          <w:trHeight w:val="22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63ABD" w14:textId="77777777" w:rsidR="00A54595" w:rsidRDefault="00487E8B">
            <w:pPr>
              <w:pStyle w:val="Standard"/>
              <w:widowControl w:val="0"/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Proponente:</w:t>
            </w:r>
          </w:p>
          <w:p w14:paraId="1668477E" w14:textId="77777777" w:rsidR="00A54595" w:rsidRDefault="00487E8B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6"/>
              </w:rPr>
              <w:t>(personalidade física ou jurídica – razão social)</w:t>
            </w:r>
          </w:p>
        </w:tc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76A7" w14:textId="77777777" w:rsidR="00A54595" w:rsidRDefault="00A54595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A54595" w14:paraId="2061CAAA" w14:textId="77777777">
        <w:trPr>
          <w:cantSplit/>
          <w:trHeight w:val="227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500C6F" w14:textId="77777777" w:rsidR="00A54595" w:rsidRDefault="00487E8B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Selecione a categoria de inscrição: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C97B" w14:textId="77777777" w:rsidR="00A54595" w:rsidRDefault="00A54595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32E48" w14:textId="77777777" w:rsidR="00A54595" w:rsidRDefault="00487E8B">
            <w:pPr>
              <w:widowContro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I: Apoio à Produção de Obras Audiovisuais - Produção de curta-metragem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14:paraId="39033548" w14:textId="77777777" w:rsidR="00A54595" w:rsidRDefault="00487E8B">
            <w:pPr>
              <w:widowControl w:val="0"/>
              <w:ind w:right="13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Inscrição nº: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1FDCAE" w14:textId="77777777" w:rsidR="00A54595" w:rsidRDefault="00A54595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A54595" w14:paraId="25EF8CBB" w14:textId="77777777">
        <w:trPr>
          <w:cantSplit/>
          <w:trHeight w:val="227"/>
        </w:trPr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A8B239" w14:textId="77777777" w:rsidR="00A54595" w:rsidRDefault="00A54595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2612" w14:textId="77777777" w:rsidR="00A54595" w:rsidRDefault="00A54595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379EC" w14:textId="77777777" w:rsidR="00A54595" w:rsidRDefault="00487E8B">
            <w:pPr>
              <w:widowControl w:val="0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II: Apoio a Cineclube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14:paraId="56093677" w14:textId="77777777" w:rsidR="00A54595" w:rsidRDefault="00A54595">
            <w:pPr>
              <w:widowControl w:val="0"/>
              <w:ind w:right="130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7B4414" w14:textId="77777777" w:rsidR="00A54595" w:rsidRDefault="00A54595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A54595" w14:paraId="3ADB841D" w14:textId="77777777">
        <w:trPr>
          <w:cantSplit/>
          <w:trHeight w:val="22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6B720" w14:textId="77777777" w:rsidR="00A54595" w:rsidRDefault="00487E8B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Título do projeto:</w:t>
            </w:r>
          </w:p>
        </w:tc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349F" w14:textId="77777777" w:rsidR="00A54595" w:rsidRDefault="00A54595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A54595" w14:paraId="6E7CFF1C" w14:textId="77777777">
        <w:trPr>
          <w:cantSplit/>
          <w:trHeight w:val="22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6829E6" w14:textId="77777777" w:rsidR="00A54595" w:rsidRDefault="00487E8B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Descrição do Objeto:</w:t>
            </w:r>
          </w:p>
        </w:tc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1C78" w14:textId="77777777" w:rsidR="00A54595" w:rsidRDefault="00A54595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14:paraId="4C53B501" w14:textId="77777777" w:rsidR="00A54595" w:rsidRDefault="00A54595">
      <w:pPr>
        <w:widowControl w:val="0"/>
        <w:tabs>
          <w:tab w:val="left" w:pos="284"/>
        </w:tabs>
        <w:spacing w:after="120" w:line="276" w:lineRule="auto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  <w:gridCol w:w="4678"/>
      </w:tblGrid>
      <w:tr w:rsidR="00A54595" w14:paraId="23FF245B" w14:textId="77777777"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53CD7E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 E RESULTADOS ESPERADOS DO PROJETO CULTURAL</w:t>
            </w:r>
          </w:p>
        </w:tc>
      </w:tr>
      <w:tr w:rsidR="00A54595" w14:paraId="2DA2DECE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2278C6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8002DE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FAEEAA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ESPERADOS</w:t>
            </w:r>
          </w:p>
        </w:tc>
      </w:tr>
      <w:tr w:rsidR="00A54595" w14:paraId="0CC5890A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A3FA7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8DA10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25CF8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0767AE70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6EA2D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273E7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51733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494F8802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BA6ED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F9A55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06640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1A1D5D69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1831B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F5623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84074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3C99D870" w14:textId="77777777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95529E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Ex.: realizar um curta-metragem; realização de um roteiro de obra audiovisual; ação de acessibilidade; ação de contrapartida; divulgação do projeto; etc.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8F708F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Ex.: Obra finalizada; lista de presenças; fotos; vídeos; links; arquivos </w:t>
            </w:r>
            <w:proofErr w:type="spellStart"/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srt</w:t>
            </w:r>
            <w:proofErr w:type="spellEnd"/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; sites; jornais; etc.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DDECDA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Alcance esperado com o resultado das metas. É quantitativo e qualitativo, tratando-se da expectativa de alcance por meio da meta informada.</w:t>
            </w:r>
          </w:p>
          <w:p w14:paraId="43D424F0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Ex.: Realização de um curta-metragem para circulação em X festivais (informar quais) e público estimado de X pessoas; alcance de público </w:t>
            </w:r>
            <w:proofErr w:type="spellStart"/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PcD</w:t>
            </w:r>
            <w:proofErr w:type="spellEnd"/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de X pessoas por meio das articulações com parceiro X; etc.</w:t>
            </w:r>
          </w:p>
        </w:tc>
      </w:tr>
      <w:tr w:rsidR="00A54595" w14:paraId="2DC30CBD" w14:textId="77777777"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1124F0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quantas linhas forem necessárias)</w:t>
            </w:r>
          </w:p>
        </w:tc>
      </w:tr>
    </w:tbl>
    <w:p w14:paraId="2ECC8AC0" w14:textId="77777777" w:rsidR="00A54595" w:rsidRDefault="00A54595">
      <w:pPr>
        <w:rPr>
          <w:rFonts w:ascii="Verdana" w:hAnsi="Verdana" w:cs="Aparajita"/>
          <w:sz w:val="18"/>
          <w:szCs w:val="18"/>
        </w:rPr>
      </w:pPr>
    </w:p>
    <w:tbl>
      <w:tblPr>
        <w:tblStyle w:val="Tabelacomgrade"/>
        <w:tblW w:w="13992" w:type="dxa"/>
        <w:tblLayout w:type="fixed"/>
        <w:tblLook w:val="04A0" w:firstRow="1" w:lastRow="0" w:firstColumn="1" w:lastColumn="0" w:noHBand="0" w:noVBand="1"/>
      </w:tblPr>
      <w:tblGrid>
        <w:gridCol w:w="443"/>
        <w:gridCol w:w="4087"/>
        <w:gridCol w:w="2453"/>
        <w:gridCol w:w="585"/>
        <w:gridCol w:w="582"/>
        <w:gridCol w:w="586"/>
        <w:gridCol w:w="584"/>
        <w:gridCol w:w="583"/>
        <w:gridCol w:w="585"/>
        <w:gridCol w:w="582"/>
        <w:gridCol w:w="585"/>
        <w:gridCol w:w="585"/>
        <w:gridCol w:w="583"/>
        <w:gridCol w:w="585"/>
        <w:gridCol w:w="584"/>
      </w:tblGrid>
      <w:tr w:rsidR="00A54595" w14:paraId="58F2A218" w14:textId="77777777">
        <w:trPr>
          <w:trHeight w:val="340"/>
        </w:trPr>
        <w:tc>
          <w:tcPr>
            <w:tcW w:w="13992" w:type="dxa"/>
            <w:gridSpan w:val="15"/>
            <w:shd w:val="clear" w:color="auto" w:fill="D9D9D9" w:themeFill="background1" w:themeFillShade="D9"/>
            <w:vAlign w:val="center"/>
          </w:tcPr>
          <w:p w14:paraId="77F3A44A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CRONOGRAMA DE EXECUÇÃO DO PROJETO CULTURAL</w:t>
            </w:r>
          </w:p>
        </w:tc>
      </w:tr>
      <w:tr w:rsidR="00A54595" w14:paraId="46F4F153" w14:textId="77777777">
        <w:trPr>
          <w:trHeight w:val="340"/>
        </w:trPr>
        <w:tc>
          <w:tcPr>
            <w:tcW w:w="45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F414C41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ATIVIDADE/AÇÃO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 w:cs="Aparajita"/>
                <w:i/>
                <w:iCs/>
                <w:sz w:val="14"/>
                <w:szCs w:val="14"/>
              </w:rPr>
              <w:t>(Ex.: Desenvolvimento do projeto, reuniões de pré-produção, filmagem/gravação, mixagem da obra, realização de atividades de contrapartidas, etc.,)</w:t>
            </w:r>
          </w:p>
        </w:tc>
        <w:tc>
          <w:tcPr>
            <w:tcW w:w="2453" w:type="dxa"/>
            <w:vMerge w:val="restart"/>
            <w:shd w:val="clear" w:color="auto" w:fill="F2F2F2" w:themeFill="background1" w:themeFillShade="F2"/>
            <w:vAlign w:val="center"/>
          </w:tcPr>
          <w:p w14:paraId="37175C24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ETAPA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 w:cs="Aparajita"/>
                <w:i/>
                <w:iCs/>
                <w:sz w:val="14"/>
                <w:szCs w:val="14"/>
              </w:rPr>
              <w:t>Em que fase do ciclo do projeto essa ação se encaixa?</w:t>
            </w:r>
          </w:p>
        </w:tc>
        <w:tc>
          <w:tcPr>
            <w:tcW w:w="7009" w:type="dxa"/>
            <w:gridSpan w:val="12"/>
            <w:shd w:val="clear" w:color="auto" w:fill="F2F2F2" w:themeFill="background1" w:themeFillShade="F2"/>
            <w:vAlign w:val="center"/>
          </w:tcPr>
          <w:p w14:paraId="163694BE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PERÍODO DE REALIZAÇÂO DAS ATIVIDADES</w:t>
            </w:r>
          </w:p>
        </w:tc>
      </w:tr>
      <w:tr w:rsidR="00A54595" w14:paraId="1A05A71F" w14:textId="77777777">
        <w:trPr>
          <w:trHeight w:val="340"/>
        </w:trPr>
        <w:tc>
          <w:tcPr>
            <w:tcW w:w="4530" w:type="dxa"/>
            <w:gridSpan w:val="2"/>
            <w:vMerge/>
            <w:shd w:val="clear" w:color="auto" w:fill="F2F2F2" w:themeFill="background1" w:themeFillShade="F2"/>
            <w:vAlign w:val="center"/>
          </w:tcPr>
          <w:p w14:paraId="3DDACEC0" w14:textId="77777777" w:rsidR="00A54595" w:rsidRDefault="00A54595">
            <w:pPr>
              <w:rPr>
                <w:rFonts w:ascii="Verdana" w:hAnsi="Verdana" w:cs="Aparajita"/>
                <w:b/>
                <w:bCs/>
                <w:sz w:val="16"/>
                <w:szCs w:val="16"/>
              </w:rPr>
            </w:pPr>
          </w:p>
        </w:tc>
        <w:tc>
          <w:tcPr>
            <w:tcW w:w="2453" w:type="dxa"/>
            <w:vMerge/>
            <w:shd w:val="clear" w:color="auto" w:fill="F2F2F2" w:themeFill="background1" w:themeFillShade="F2"/>
            <w:vAlign w:val="center"/>
          </w:tcPr>
          <w:p w14:paraId="0E3A6E2D" w14:textId="77777777" w:rsidR="00A54595" w:rsidRDefault="00A54595">
            <w:pPr>
              <w:rPr>
                <w:rFonts w:ascii="Verdana" w:hAnsi="Verdana" w:cs="Aparajita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72A16054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3F96842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2</w:t>
            </w:r>
          </w:p>
        </w:tc>
        <w:tc>
          <w:tcPr>
            <w:tcW w:w="586" w:type="dxa"/>
            <w:shd w:val="clear" w:color="auto" w:fill="F2F2F2" w:themeFill="background1" w:themeFillShade="F2"/>
            <w:vAlign w:val="center"/>
          </w:tcPr>
          <w:p w14:paraId="02217BA1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3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990862F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4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1878A9D9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5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68189C1B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6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329B371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7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41D5C4A7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8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40E602E6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9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530A0F4A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10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43F96CA3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11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2C9927D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12</w:t>
            </w:r>
          </w:p>
        </w:tc>
      </w:tr>
      <w:tr w:rsidR="00A54595" w14:paraId="485B2799" w14:textId="77777777">
        <w:trPr>
          <w:trHeight w:val="340"/>
        </w:trPr>
        <w:tc>
          <w:tcPr>
            <w:tcW w:w="443" w:type="dxa"/>
            <w:vAlign w:val="center"/>
          </w:tcPr>
          <w:p w14:paraId="65E8FE57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087" w:type="dxa"/>
            <w:vAlign w:val="center"/>
          </w:tcPr>
          <w:p w14:paraId="367244A5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vAlign w:val="center"/>
          </w:tcPr>
          <w:p w14:paraId="58C03D24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61F667B1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vAlign w:val="center"/>
          </w:tcPr>
          <w:p w14:paraId="44F4D46E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6" w:type="dxa"/>
            <w:vAlign w:val="center"/>
          </w:tcPr>
          <w:p w14:paraId="7F8665B6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vAlign w:val="center"/>
          </w:tcPr>
          <w:p w14:paraId="61F8EA94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vAlign w:val="center"/>
          </w:tcPr>
          <w:p w14:paraId="254C2C86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7654D4B6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vAlign w:val="center"/>
          </w:tcPr>
          <w:p w14:paraId="2F7147A0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27D58232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44F06D10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vAlign w:val="center"/>
          </w:tcPr>
          <w:p w14:paraId="5694E1CB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28A70090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vAlign w:val="center"/>
          </w:tcPr>
          <w:p w14:paraId="29CD69A8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A54595" w14:paraId="19253A78" w14:textId="77777777">
        <w:trPr>
          <w:trHeight w:val="340"/>
        </w:trPr>
        <w:tc>
          <w:tcPr>
            <w:tcW w:w="443" w:type="dxa"/>
            <w:vAlign w:val="center"/>
          </w:tcPr>
          <w:p w14:paraId="6C0B030E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087" w:type="dxa"/>
            <w:vAlign w:val="center"/>
          </w:tcPr>
          <w:p w14:paraId="7D810E31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vAlign w:val="center"/>
          </w:tcPr>
          <w:p w14:paraId="5B0A7366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3AF9E4CD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vAlign w:val="center"/>
          </w:tcPr>
          <w:p w14:paraId="1FCB50A9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6" w:type="dxa"/>
            <w:vAlign w:val="center"/>
          </w:tcPr>
          <w:p w14:paraId="55E2221C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vAlign w:val="center"/>
          </w:tcPr>
          <w:p w14:paraId="5F436748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vAlign w:val="center"/>
          </w:tcPr>
          <w:p w14:paraId="37DE3090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61F9E45E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vAlign w:val="center"/>
          </w:tcPr>
          <w:p w14:paraId="4ABAE51B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7EF4196B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75800B30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vAlign w:val="center"/>
          </w:tcPr>
          <w:p w14:paraId="4C3A313D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6F7FD44A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vAlign w:val="center"/>
          </w:tcPr>
          <w:p w14:paraId="160000A3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A54595" w14:paraId="7A433719" w14:textId="77777777">
        <w:trPr>
          <w:trHeight w:val="340"/>
        </w:trPr>
        <w:tc>
          <w:tcPr>
            <w:tcW w:w="443" w:type="dxa"/>
            <w:vAlign w:val="center"/>
          </w:tcPr>
          <w:p w14:paraId="4440CB7C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087" w:type="dxa"/>
            <w:vAlign w:val="center"/>
          </w:tcPr>
          <w:p w14:paraId="04CB2F3D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vAlign w:val="center"/>
          </w:tcPr>
          <w:p w14:paraId="01DFECD0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068C9D24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vAlign w:val="center"/>
          </w:tcPr>
          <w:p w14:paraId="5B751CAF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6" w:type="dxa"/>
            <w:vAlign w:val="center"/>
          </w:tcPr>
          <w:p w14:paraId="36DA55A9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vAlign w:val="center"/>
          </w:tcPr>
          <w:p w14:paraId="7114F4C1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vAlign w:val="center"/>
          </w:tcPr>
          <w:p w14:paraId="4BFE9170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001E6350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vAlign w:val="center"/>
          </w:tcPr>
          <w:p w14:paraId="28D49D93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7FADDC01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4BDE0527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vAlign w:val="center"/>
          </w:tcPr>
          <w:p w14:paraId="1F788D80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6ED9234A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vAlign w:val="center"/>
          </w:tcPr>
          <w:p w14:paraId="1B2BCC24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A54595" w14:paraId="4D7A5052" w14:textId="77777777">
        <w:trPr>
          <w:trHeight w:val="340"/>
        </w:trPr>
        <w:tc>
          <w:tcPr>
            <w:tcW w:w="443" w:type="dxa"/>
            <w:vAlign w:val="center"/>
          </w:tcPr>
          <w:p w14:paraId="7FA5B8DB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087" w:type="dxa"/>
            <w:vAlign w:val="center"/>
          </w:tcPr>
          <w:p w14:paraId="13B1B6A7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vAlign w:val="center"/>
          </w:tcPr>
          <w:p w14:paraId="23B8D958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0576D30C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vAlign w:val="center"/>
          </w:tcPr>
          <w:p w14:paraId="3A8B312D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6" w:type="dxa"/>
            <w:vAlign w:val="center"/>
          </w:tcPr>
          <w:p w14:paraId="08EA5F92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vAlign w:val="center"/>
          </w:tcPr>
          <w:p w14:paraId="22611DD0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vAlign w:val="center"/>
          </w:tcPr>
          <w:p w14:paraId="02C169C4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51033654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2" w:type="dxa"/>
            <w:vAlign w:val="center"/>
          </w:tcPr>
          <w:p w14:paraId="03482238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01555F77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433C16A6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3" w:type="dxa"/>
            <w:vAlign w:val="center"/>
          </w:tcPr>
          <w:p w14:paraId="733DB48A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5" w:type="dxa"/>
            <w:vAlign w:val="center"/>
          </w:tcPr>
          <w:p w14:paraId="214401DA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vAlign w:val="center"/>
          </w:tcPr>
          <w:p w14:paraId="4907DB71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A54595" w14:paraId="031B1BF0" w14:textId="77777777">
        <w:trPr>
          <w:trHeight w:val="340"/>
        </w:trPr>
        <w:tc>
          <w:tcPr>
            <w:tcW w:w="13992" w:type="dxa"/>
            <w:gridSpan w:val="15"/>
            <w:shd w:val="clear" w:color="auto" w:fill="F2F2F2" w:themeFill="background1" w:themeFillShade="F2"/>
            <w:vAlign w:val="center"/>
          </w:tcPr>
          <w:p w14:paraId="6868448F" w14:textId="77777777" w:rsidR="00A54595" w:rsidRDefault="00487E8B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</w:rPr>
              <w:t>(acrescente quantas linhas forem necessárias)</w:t>
            </w:r>
          </w:p>
        </w:tc>
      </w:tr>
    </w:tbl>
    <w:p w14:paraId="420B6E93" w14:textId="77777777" w:rsidR="00A54595" w:rsidRDefault="00A54595"/>
    <w:p w14:paraId="4B9DD392" w14:textId="77777777" w:rsidR="00A54595" w:rsidRDefault="00A54595"/>
    <w:tbl>
      <w:tblPr>
        <w:tblStyle w:val="Tabelacomgrade"/>
        <w:tblW w:w="13992" w:type="dxa"/>
        <w:tblLayout w:type="fixed"/>
        <w:tblLook w:val="04A0" w:firstRow="1" w:lastRow="0" w:firstColumn="1" w:lastColumn="0" w:noHBand="0" w:noVBand="1"/>
      </w:tblPr>
      <w:tblGrid>
        <w:gridCol w:w="3500"/>
        <w:gridCol w:w="3498"/>
        <w:gridCol w:w="3498"/>
        <w:gridCol w:w="3496"/>
      </w:tblGrid>
      <w:tr w:rsidR="00A54595" w14:paraId="71E58635" w14:textId="77777777">
        <w:trPr>
          <w:trHeight w:val="397"/>
        </w:trPr>
        <w:tc>
          <w:tcPr>
            <w:tcW w:w="13991" w:type="dxa"/>
            <w:gridSpan w:val="4"/>
            <w:shd w:val="clear" w:color="auto" w:fill="D9D9D9" w:themeFill="background1" w:themeFillShade="D9"/>
            <w:vAlign w:val="center"/>
          </w:tcPr>
          <w:p w14:paraId="00CA748A" w14:textId="77777777" w:rsidR="00A54595" w:rsidRDefault="00487E8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PLANO DE COMUNICAÇÃO</w:t>
            </w:r>
          </w:p>
        </w:tc>
      </w:tr>
      <w:tr w:rsidR="00A54595" w14:paraId="08198CFC" w14:textId="77777777">
        <w:trPr>
          <w:trHeight w:val="397"/>
        </w:trPr>
        <w:tc>
          <w:tcPr>
            <w:tcW w:w="3499" w:type="dxa"/>
            <w:shd w:val="clear" w:color="auto" w:fill="F2F2F2" w:themeFill="background1" w:themeFillShade="F2"/>
            <w:vAlign w:val="center"/>
          </w:tcPr>
          <w:p w14:paraId="0D5A8250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DIVULGAÇÃO</w:t>
            </w:r>
          </w:p>
        </w:tc>
        <w:tc>
          <w:tcPr>
            <w:tcW w:w="3498" w:type="dxa"/>
            <w:shd w:val="clear" w:color="auto" w:fill="F2F2F2" w:themeFill="background1" w:themeFillShade="F2"/>
            <w:vAlign w:val="center"/>
          </w:tcPr>
          <w:p w14:paraId="6445FB05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3498" w:type="dxa"/>
            <w:shd w:val="clear" w:color="auto" w:fill="F2F2F2" w:themeFill="background1" w:themeFillShade="F2"/>
            <w:vAlign w:val="center"/>
          </w:tcPr>
          <w:p w14:paraId="6BBBE55A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225A952C" w14:textId="77777777" w:rsidR="00A54595" w:rsidRDefault="00487E8B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ESPAÇO DE VEICULAÇÃO</w:t>
            </w:r>
          </w:p>
        </w:tc>
      </w:tr>
      <w:tr w:rsidR="00A54595" w14:paraId="741D73A4" w14:textId="77777777">
        <w:trPr>
          <w:trHeight w:val="397"/>
        </w:trPr>
        <w:tc>
          <w:tcPr>
            <w:tcW w:w="3499" w:type="dxa"/>
            <w:vAlign w:val="center"/>
          </w:tcPr>
          <w:p w14:paraId="57424469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24475812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600A81E7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6" w:type="dxa"/>
            <w:vAlign w:val="center"/>
          </w:tcPr>
          <w:p w14:paraId="0E26732E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A54595" w14:paraId="096DFE1B" w14:textId="77777777">
        <w:trPr>
          <w:trHeight w:val="397"/>
        </w:trPr>
        <w:tc>
          <w:tcPr>
            <w:tcW w:w="3499" w:type="dxa"/>
            <w:vAlign w:val="center"/>
          </w:tcPr>
          <w:p w14:paraId="28EA42CE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3E11A5CA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4611FEC3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6" w:type="dxa"/>
            <w:vAlign w:val="center"/>
          </w:tcPr>
          <w:p w14:paraId="3B676A83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A54595" w14:paraId="18A8B600" w14:textId="77777777">
        <w:trPr>
          <w:trHeight w:val="397"/>
        </w:trPr>
        <w:tc>
          <w:tcPr>
            <w:tcW w:w="3499" w:type="dxa"/>
            <w:vAlign w:val="center"/>
          </w:tcPr>
          <w:p w14:paraId="5BBA1578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0CD67743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1AA9F093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6" w:type="dxa"/>
            <w:vAlign w:val="center"/>
          </w:tcPr>
          <w:p w14:paraId="047F09D4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A54595" w14:paraId="1E6DC816" w14:textId="77777777">
        <w:trPr>
          <w:trHeight w:val="397"/>
        </w:trPr>
        <w:tc>
          <w:tcPr>
            <w:tcW w:w="3499" w:type="dxa"/>
            <w:vAlign w:val="center"/>
          </w:tcPr>
          <w:p w14:paraId="1B5AE961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09B7FDBE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728E0AC8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6" w:type="dxa"/>
            <w:vAlign w:val="center"/>
          </w:tcPr>
          <w:p w14:paraId="4E4093AA" w14:textId="77777777" w:rsidR="00A54595" w:rsidRDefault="00A54595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A54595" w14:paraId="7B687852" w14:textId="77777777">
        <w:trPr>
          <w:trHeight w:val="397"/>
        </w:trPr>
        <w:tc>
          <w:tcPr>
            <w:tcW w:w="13991" w:type="dxa"/>
            <w:gridSpan w:val="4"/>
            <w:shd w:val="clear" w:color="auto" w:fill="F2F2F2" w:themeFill="background1" w:themeFillShade="F2"/>
            <w:vAlign w:val="center"/>
          </w:tcPr>
          <w:p w14:paraId="74A1B9F9" w14:textId="77777777" w:rsidR="00A54595" w:rsidRDefault="00487E8B">
            <w:pPr>
              <w:pStyle w:val="LO-normal1"/>
              <w:widowControl w:val="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quantas linhas forem necessárias)</w:t>
            </w:r>
          </w:p>
        </w:tc>
      </w:tr>
      <w:tr w:rsidR="00A54595" w14:paraId="3EB782F9" w14:textId="77777777">
        <w:trPr>
          <w:trHeight w:val="397"/>
        </w:trPr>
        <w:tc>
          <w:tcPr>
            <w:tcW w:w="13991" w:type="dxa"/>
            <w:gridSpan w:val="4"/>
            <w:shd w:val="clear" w:color="auto" w:fill="F2F2F2" w:themeFill="background1" w:themeFillShade="F2"/>
            <w:vAlign w:val="center"/>
          </w:tcPr>
          <w:p w14:paraId="71DCCD29" w14:textId="77777777" w:rsidR="00A54595" w:rsidRDefault="00487E8B">
            <w:pPr>
              <w:pStyle w:val="LO-normal1"/>
              <w:widowControl w:val="0"/>
              <w:ind w:hanging="2"/>
              <w:rPr>
                <w:rFonts w:ascii="Verdana" w:eastAsia="Arial" w:hAnsi="Verdana"/>
                <w:b/>
                <w:bCs/>
                <w:i/>
                <w:sz w:val="14"/>
                <w:szCs w:val="14"/>
                <w:vertAlign w:val="baseline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Informe como será a estratégia de divulgação das atividades e do produto cultural do projeto:</w:t>
            </w:r>
          </w:p>
        </w:tc>
      </w:tr>
      <w:tr w:rsidR="00A54595" w14:paraId="3977E963" w14:textId="77777777">
        <w:trPr>
          <w:trHeight w:val="397"/>
        </w:trPr>
        <w:tc>
          <w:tcPr>
            <w:tcW w:w="13991" w:type="dxa"/>
            <w:gridSpan w:val="4"/>
            <w:shd w:val="clear" w:color="auto" w:fill="FFFFFF" w:themeFill="background1"/>
            <w:vAlign w:val="center"/>
          </w:tcPr>
          <w:p w14:paraId="212865A6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25D046F5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423EDA94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005434BD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</w:tbl>
    <w:p w14:paraId="484153AE" w14:textId="77777777" w:rsidR="00A54595" w:rsidRDefault="00A54595">
      <w:pPr>
        <w:rPr>
          <w:rFonts w:ascii="Verdana" w:hAnsi="Verdana" w:cs="Aparajita"/>
        </w:rPr>
      </w:pPr>
    </w:p>
    <w:p w14:paraId="0D3424D6" w14:textId="77777777" w:rsidR="00A54595" w:rsidRDefault="00A54595">
      <w:pPr>
        <w:rPr>
          <w:rFonts w:ascii="Verdana" w:hAnsi="Verdana" w:cs="Aparajita"/>
        </w:rPr>
      </w:pPr>
    </w:p>
    <w:tbl>
      <w:tblPr>
        <w:tblStyle w:val="Tabelacomgrade"/>
        <w:tblW w:w="13992" w:type="dxa"/>
        <w:tblLayout w:type="fixed"/>
        <w:tblLook w:val="04A0" w:firstRow="1" w:lastRow="0" w:firstColumn="1" w:lastColumn="0" w:noHBand="0" w:noVBand="1"/>
      </w:tblPr>
      <w:tblGrid>
        <w:gridCol w:w="13992"/>
      </w:tblGrid>
      <w:tr w:rsidR="00A54595" w14:paraId="5AD58B97" w14:textId="77777777">
        <w:trPr>
          <w:trHeight w:val="397"/>
        </w:trPr>
        <w:tc>
          <w:tcPr>
            <w:tcW w:w="13992" w:type="dxa"/>
            <w:shd w:val="clear" w:color="auto" w:fill="D9D9D9" w:themeFill="background1" w:themeFillShade="D9"/>
            <w:vAlign w:val="center"/>
          </w:tcPr>
          <w:p w14:paraId="2475EB6D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Aparajita"/>
                <w:b/>
                <w:bCs/>
                <w:sz w:val="18"/>
                <w:szCs w:val="18"/>
              </w:rPr>
              <w:t>PERSPECTIVAS DE AMPLIAÇÃO, CONTINUIDADE E GERAÇÃO DE NOVAS OPORTUNIDADES</w:t>
            </w:r>
          </w:p>
        </w:tc>
      </w:tr>
      <w:tr w:rsidR="00A54595" w14:paraId="68C65AF7" w14:textId="77777777">
        <w:trPr>
          <w:trHeight w:val="397"/>
        </w:trPr>
        <w:tc>
          <w:tcPr>
            <w:tcW w:w="13992" w:type="dxa"/>
            <w:shd w:val="clear" w:color="auto" w:fill="F2F2F2" w:themeFill="background1" w:themeFillShade="F2"/>
            <w:vAlign w:val="center"/>
          </w:tcPr>
          <w:p w14:paraId="4D58F546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Informe a capacidade do projeto para agregar parcerias e alianças que contribuam com a ampliação das ações propostas:</w:t>
            </w:r>
          </w:p>
        </w:tc>
      </w:tr>
      <w:tr w:rsidR="00A54595" w14:paraId="3815C184" w14:textId="77777777">
        <w:trPr>
          <w:trHeight w:val="397"/>
        </w:trPr>
        <w:tc>
          <w:tcPr>
            <w:tcW w:w="13992" w:type="dxa"/>
            <w:shd w:val="clear" w:color="auto" w:fill="FFFFFF" w:themeFill="background1"/>
            <w:vAlign w:val="center"/>
          </w:tcPr>
          <w:p w14:paraId="1C9C9C16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3F1CB01D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4A9D243F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09846B51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  <w:tr w:rsidR="00A54595" w14:paraId="6527074C" w14:textId="77777777">
        <w:trPr>
          <w:trHeight w:val="397"/>
        </w:trPr>
        <w:tc>
          <w:tcPr>
            <w:tcW w:w="13992" w:type="dxa"/>
            <w:shd w:val="clear" w:color="auto" w:fill="F2F2F2" w:themeFill="background1" w:themeFillShade="F2"/>
            <w:vAlign w:val="center"/>
          </w:tcPr>
          <w:p w14:paraId="35ADBC8C" w14:textId="77777777" w:rsidR="00A54595" w:rsidRDefault="00487E8B">
            <w:pPr>
              <w:pStyle w:val="LO-normal1"/>
              <w:widowControl w:val="0"/>
              <w:ind w:hanging="2"/>
              <w:rPr>
                <w:rFonts w:ascii="Verdana" w:eastAsia="Arial" w:hAnsi="Verdana"/>
                <w:b/>
                <w:bCs/>
                <w:i/>
                <w:sz w:val="14"/>
                <w:szCs w:val="14"/>
                <w:vertAlign w:val="baseline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Descreva a perspectiva de continuidade do projeto:</w:t>
            </w:r>
          </w:p>
        </w:tc>
      </w:tr>
      <w:tr w:rsidR="00A54595" w14:paraId="0BD82C71" w14:textId="77777777">
        <w:trPr>
          <w:trHeight w:val="397"/>
        </w:trPr>
        <w:tc>
          <w:tcPr>
            <w:tcW w:w="13992" w:type="dxa"/>
            <w:shd w:val="clear" w:color="auto" w:fill="FFFFFF" w:themeFill="background1"/>
            <w:vAlign w:val="center"/>
          </w:tcPr>
          <w:p w14:paraId="254FD08B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0200277C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5AF7825B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6450D3BF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  <w:tr w:rsidR="00A54595" w14:paraId="166C1898" w14:textId="77777777">
        <w:trPr>
          <w:trHeight w:val="397"/>
        </w:trPr>
        <w:tc>
          <w:tcPr>
            <w:tcW w:w="13992" w:type="dxa"/>
            <w:shd w:val="clear" w:color="auto" w:fill="F2F2F2" w:themeFill="background1" w:themeFillShade="F2"/>
            <w:vAlign w:val="center"/>
          </w:tcPr>
          <w:p w14:paraId="7F2DADA9" w14:textId="77777777" w:rsidR="00A54595" w:rsidRDefault="00487E8B">
            <w:pPr>
              <w:pStyle w:val="LO-normal1"/>
              <w:widowControl w:val="0"/>
              <w:ind w:hanging="2"/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Comente sobre potencialidades do projeto para geração de novas oportunidades de negócios, produtos culturais e criativos, trabalho e renda:</w:t>
            </w:r>
          </w:p>
        </w:tc>
      </w:tr>
      <w:tr w:rsidR="00A54595" w14:paraId="3697D2A1" w14:textId="77777777">
        <w:trPr>
          <w:trHeight w:val="397"/>
        </w:trPr>
        <w:tc>
          <w:tcPr>
            <w:tcW w:w="13992" w:type="dxa"/>
          </w:tcPr>
          <w:p w14:paraId="4BF83DC9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0D671533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46A4FC73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4275A716" w14:textId="77777777" w:rsidR="00A54595" w:rsidRDefault="00A54595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</w:tbl>
    <w:p w14:paraId="797849F2" w14:textId="77777777" w:rsidR="00A54595" w:rsidRDefault="00A54595">
      <w:pPr>
        <w:rPr>
          <w:rFonts w:ascii="Verdana" w:hAnsi="Verdana" w:cs="Aparajita"/>
        </w:rPr>
      </w:pPr>
    </w:p>
    <w:p w14:paraId="16B9B27E" w14:textId="77777777" w:rsidR="00A54595" w:rsidRDefault="00A54595">
      <w:pPr>
        <w:rPr>
          <w:rFonts w:ascii="Verdana" w:hAnsi="Verdana" w:cs="Aparajita"/>
        </w:rPr>
      </w:pPr>
    </w:p>
    <w:tbl>
      <w:tblPr>
        <w:tblW w:w="1402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50"/>
        <w:gridCol w:w="9074"/>
      </w:tblGrid>
      <w:tr w:rsidR="00A54595" w14:paraId="63829051" w14:textId="77777777">
        <w:trPr>
          <w:trHeight w:val="283"/>
        </w:trPr>
        <w:tc>
          <w:tcPr>
            <w:tcW w:w="1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013CB3" w14:textId="77777777" w:rsidR="00A54595" w:rsidRDefault="00487E8B">
            <w:pPr>
              <w:pStyle w:val="Standard"/>
              <w:widowControl w:val="0"/>
            </w:pPr>
            <w:r>
              <w:rPr>
                <w:rFonts w:ascii="Verdana" w:hAnsi="Verdana" w:cs="Aparajita"/>
                <w:b/>
                <w:sz w:val="16"/>
                <w:szCs w:val="16"/>
              </w:rPr>
              <w:lastRenderedPageBreak/>
              <w:t>RESUMO INFORMAÇÕES FINANCEIRAS/ORÇAMENTÁRIAS</w:t>
            </w:r>
          </w:p>
        </w:tc>
      </w:tr>
      <w:tr w:rsidR="00A54595" w14:paraId="456F1767" w14:textId="77777777">
        <w:trPr>
          <w:trHeight w:val="283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E765D8" w14:textId="77777777" w:rsidR="00A54595" w:rsidRDefault="00487E8B">
            <w:pPr>
              <w:pStyle w:val="Standard"/>
              <w:widowControl w:val="0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Valor necessário para execução do projeto cultural: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23AD0F5" w14:textId="77777777" w:rsidR="00A54595" w:rsidRDefault="00A54595">
            <w:pPr>
              <w:pStyle w:val="Standard"/>
              <w:widowControl w:val="0"/>
              <w:ind w:left="99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A54595" w14:paraId="157A2646" w14:textId="77777777">
        <w:trPr>
          <w:trHeight w:val="283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E1A06F" w14:textId="77777777" w:rsidR="00A54595" w:rsidRDefault="00487E8B">
            <w:pPr>
              <w:pStyle w:val="Standard"/>
              <w:widowControl w:val="0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Valor solicitado ao Edital (Lei Paulo Gustavo):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7D4B03E" w14:textId="77777777" w:rsidR="00A54595" w:rsidRDefault="00A54595">
            <w:pPr>
              <w:pStyle w:val="Standard"/>
              <w:widowControl w:val="0"/>
              <w:ind w:left="99"/>
              <w:rPr>
                <w:rFonts w:ascii="Verdana" w:hAnsi="Verdana" w:cs="Aparajita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A54595" w14:paraId="5A5E29E0" w14:textId="77777777">
        <w:trPr>
          <w:trHeight w:val="283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1B068D" w14:textId="77777777" w:rsidR="00A54595" w:rsidRDefault="00487E8B">
            <w:pPr>
              <w:pStyle w:val="Standard"/>
              <w:widowControl w:val="0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Forma de complementação do orçamento: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D70EC3" w14:textId="77777777" w:rsidR="00A54595" w:rsidRDefault="00A54595">
            <w:pPr>
              <w:pStyle w:val="Standard"/>
              <w:widowControl w:val="0"/>
              <w:ind w:left="99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A54595" w14:paraId="0DFAFA3F" w14:textId="77777777">
        <w:trPr>
          <w:trHeight w:val="283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96AD0" w14:textId="77777777" w:rsidR="00A54595" w:rsidRDefault="00487E8B">
            <w:pPr>
              <w:pStyle w:val="Standard"/>
              <w:widowControl w:val="0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Estimativa de Patrocínios e doações: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20391BD" w14:textId="77777777" w:rsidR="00A54595" w:rsidRDefault="00A54595">
            <w:pPr>
              <w:pStyle w:val="Standard"/>
              <w:widowControl w:val="0"/>
              <w:ind w:left="99"/>
              <w:rPr>
                <w:rFonts w:ascii="Verdana" w:hAnsi="Verdana" w:cs="Aparajita"/>
                <w:sz w:val="16"/>
                <w:szCs w:val="16"/>
              </w:rPr>
            </w:pPr>
          </w:p>
        </w:tc>
      </w:tr>
    </w:tbl>
    <w:p w14:paraId="705EFCA7" w14:textId="77777777" w:rsidR="00A54595" w:rsidRDefault="00A54595">
      <w:pPr>
        <w:rPr>
          <w:rFonts w:ascii="Verdana" w:hAnsi="Verdana" w:cs="Aparajita"/>
        </w:rPr>
      </w:pP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6083"/>
        <w:gridCol w:w="1842"/>
        <w:gridCol w:w="1699"/>
        <w:gridCol w:w="1703"/>
        <w:gridCol w:w="2125"/>
      </w:tblGrid>
      <w:tr w:rsidR="00A54595" w14:paraId="7BC463DB" w14:textId="77777777">
        <w:trPr>
          <w:cantSplit/>
          <w:trHeight w:val="300"/>
        </w:trPr>
        <w:tc>
          <w:tcPr>
            <w:tcW w:w="1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70F9499" w14:textId="77777777" w:rsidR="00A54595" w:rsidRDefault="00487E8B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PLANILHA ORÇAMENTÁRIA</w:t>
            </w:r>
          </w:p>
        </w:tc>
      </w:tr>
      <w:tr w:rsidR="00A54595" w14:paraId="58D43992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837C431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E6E5A8D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Descrição dos Produtos ou Serviços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A94A963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43336D3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BCAF9DF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4E0A2DA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A54595" w14:paraId="4BF07964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0B16E9A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1ECFE9D" w14:textId="77777777" w:rsidR="00A54595" w:rsidRDefault="00487E8B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Etapa: Produção / Execução do Projeto</w:t>
            </w:r>
          </w:p>
        </w:tc>
      </w:tr>
      <w:tr w:rsidR="00A54595" w14:paraId="2E01F975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DDF8C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5DF1F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ED52E6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920299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A4E2D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5B65D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6A3A1162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BD818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2DDB59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44BBE0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E85258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ABEF3B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58E8A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3A64ECFA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B9C0DB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86CC0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0B767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E89FFD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4EB3BE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5267CC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562023E3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41400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E03464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46CBDB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736C6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D15D4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CB664B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062421CA" w14:textId="77777777">
        <w:trPr>
          <w:trHeight w:val="300"/>
        </w:trPr>
        <w:tc>
          <w:tcPr>
            <w:tcW w:w="11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A0D90BC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Produção/Execução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5764AE5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A54595" w14:paraId="4E3A84EC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330F9C2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8EA43DE" w14:textId="77777777" w:rsidR="00A54595" w:rsidRDefault="00487E8B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Divulgação</w:t>
            </w:r>
          </w:p>
        </w:tc>
      </w:tr>
      <w:tr w:rsidR="00A54595" w14:paraId="742F60F9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A3384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72A5E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D122B4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2D22F8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A333D3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7F42E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7CD9D97D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82F9C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3756F4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0F9BF8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DF3DF4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890B6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44C25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2B560E7F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99D81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C2977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EF9EA3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A595FA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76B96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75C8B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1774269D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6FB5A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55DAC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376F3F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37C9C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03367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80E23E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4952CB24" w14:textId="77777777">
        <w:trPr>
          <w:trHeight w:val="300"/>
        </w:trPr>
        <w:tc>
          <w:tcPr>
            <w:tcW w:w="11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DFA1074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Divulgação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D560D8D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A54595" w14:paraId="0277BE5E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847F3A8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B5B23C3" w14:textId="77777777" w:rsidR="00A54595" w:rsidRDefault="00487E8B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Medidas de Acessibilidade</w:t>
            </w:r>
          </w:p>
        </w:tc>
      </w:tr>
      <w:tr w:rsidR="00A54595" w14:paraId="66A3B192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CEDD69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10E702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7AE462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86755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C0F8A6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FF12B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4965C5FF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01BA9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1F245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80CAC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DAE086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E45DCF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F7B9B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13D5A01B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9958F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B8B8E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5A30C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8CE2BF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E375A2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247CD3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54F1B7FB" w14:textId="77777777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6BE7D4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6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A97673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1E9B9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E05725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BE05C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5B12EC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54595" w14:paraId="2821C185" w14:textId="77777777">
        <w:trPr>
          <w:trHeight w:val="300"/>
        </w:trPr>
        <w:tc>
          <w:tcPr>
            <w:tcW w:w="11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82C06A0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Medidas de Acessibilidade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C071E4A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A54595" w14:paraId="0FB54BD5" w14:textId="77777777">
        <w:trPr>
          <w:trHeight w:val="300"/>
        </w:trPr>
        <w:tc>
          <w:tcPr>
            <w:tcW w:w="11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209CD7B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D1CAA12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A54595" w14:paraId="4011A3C0" w14:textId="77777777">
        <w:trPr>
          <w:trHeight w:val="300"/>
        </w:trPr>
        <w:tc>
          <w:tcPr>
            <w:tcW w:w="1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92AF54F" w14:textId="77777777" w:rsidR="00A54595" w:rsidRDefault="00487E8B">
            <w:pPr>
              <w:widowControl w:val="0"/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(acrescente ou exclua quantas linhas forem necessárias)</w:t>
            </w:r>
          </w:p>
        </w:tc>
      </w:tr>
    </w:tbl>
    <w:p w14:paraId="1E9DB65C" w14:textId="77777777" w:rsidR="00A54595" w:rsidRDefault="00A54595" w:rsidP="00F43DA4">
      <w:pPr>
        <w:rPr>
          <w:rFonts w:ascii="Verdana" w:hAnsi="Verdana" w:cs="Aparajita"/>
        </w:rPr>
      </w:pPr>
    </w:p>
    <w:sectPr w:rsidR="00A54595" w:rsidSect="00F43DA4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6838" w:h="11906" w:orient="landscape"/>
      <w:pgMar w:top="1418" w:right="1531" w:bottom="1134" w:left="1134" w:header="0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CBAB" w14:textId="77777777" w:rsidR="004B16A0" w:rsidRDefault="004B16A0">
      <w:r>
        <w:separator/>
      </w:r>
    </w:p>
  </w:endnote>
  <w:endnote w:type="continuationSeparator" w:id="0">
    <w:p w14:paraId="2B7C8449" w14:textId="77777777" w:rsidR="004B16A0" w:rsidRDefault="004B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78A1" w14:textId="77777777" w:rsidR="004B16A0" w:rsidRDefault="004B16A0" w:rsidP="00EC64FC">
    <w:pPr>
      <w:tabs>
        <w:tab w:val="center" w:pos="4819"/>
        <w:tab w:val="right" w:pos="9638"/>
      </w:tabs>
      <w:ind w:right="-567"/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8415" distR="0" simplePos="0" relativeHeight="129" behindDoc="1" locked="0" layoutInCell="0" allowOverlap="1" wp14:anchorId="0F1D13C3" wp14:editId="698BE6B8">
          <wp:simplePos x="0" y="0"/>
          <wp:positionH relativeFrom="margin">
            <wp:align>center</wp:align>
          </wp:positionH>
          <wp:positionV relativeFrom="paragraph">
            <wp:posOffset>137795</wp:posOffset>
          </wp:positionV>
          <wp:extent cx="5796280" cy="42672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E17C" w14:textId="77777777" w:rsidR="004B16A0" w:rsidRDefault="004B16A0">
    <w:pPr>
      <w:tabs>
        <w:tab w:val="center" w:pos="4819"/>
        <w:tab w:val="right" w:pos="9638"/>
      </w:tabs>
      <w:ind w:right="-567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8415" distR="0" simplePos="0" relativeHeight="90" behindDoc="1" locked="0" layoutInCell="0" allowOverlap="1" wp14:anchorId="70F7C8B2" wp14:editId="6CDB4F65">
          <wp:simplePos x="0" y="0"/>
          <wp:positionH relativeFrom="margin">
            <wp:posOffset>0</wp:posOffset>
          </wp:positionH>
          <wp:positionV relativeFrom="paragraph">
            <wp:posOffset>137795</wp:posOffset>
          </wp:positionV>
          <wp:extent cx="5796280" cy="426720"/>
          <wp:effectExtent l="0" t="0" r="0" b="0"/>
          <wp:wrapSquare wrapText="largest"/>
          <wp:docPr id="4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0B35" w14:textId="77777777" w:rsidR="004B16A0" w:rsidRDefault="004B16A0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1" behindDoc="0" locked="0" layoutInCell="0" allowOverlap="1" wp14:anchorId="50BC309D" wp14:editId="5EA1CD47">
          <wp:simplePos x="0" y="0"/>
          <wp:positionH relativeFrom="margin">
            <wp:posOffset>1554480</wp:posOffset>
          </wp:positionH>
          <wp:positionV relativeFrom="paragraph">
            <wp:posOffset>-374650</wp:posOffset>
          </wp:positionV>
          <wp:extent cx="5956300" cy="445135"/>
          <wp:effectExtent l="0" t="0" r="0" b="0"/>
          <wp:wrapSquare wrapText="bothSides"/>
          <wp:docPr id="10" name="Imagem 135950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3595034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E76F" w14:textId="77777777" w:rsidR="004B16A0" w:rsidRDefault="004B16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EA79" w14:textId="77777777" w:rsidR="004B16A0" w:rsidRDefault="004B16A0">
      <w:pPr>
        <w:rPr>
          <w:sz w:val="12"/>
        </w:rPr>
      </w:pPr>
      <w:r>
        <w:separator/>
      </w:r>
    </w:p>
  </w:footnote>
  <w:footnote w:type="continuationSeparator" w:id="0">
    <w:p w14:paraId="57350E89" w14:textId="77777777" w:rsidR="004B16A0" w:rsidRDefault="004B16A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322B" w14:textId="77777777" w:rsidR="004B16A0" w:rsidRDefault="004B16A0">
    <w:pPr>
      <w:pStyle w:val="Cabealho"/>
    </w:pPr>
    <w:r>
      <w:rPr>
        <w:noProof/>
      </w:rPr>
      <w:drawing>
        <wp:anchor distT="0" distB="0" distL="114300" distR="114300" simplePos="0" relativeHeight="89" behindDoc="0" locked="0" layoutInCell="0" allowOverlap="1" wp14:anchorId="4192DE08" wp14:editId="3A5CA46F">
          <wp:simplePos x="0" y="0"/>
          <wp:positionH relativeFrom="margin">
            <wp:align>center</wp:align>
          </wp:positionH>
          <wp:positionV relativeFrom="paragraph">
            <wp:posOffset>224790</wp:posOffset>
          </wp:positionV>
          <wp:extent cx="6328410" cy="509905"/>
          <wp:effectExtent l="0" t="0" r="0" b="4445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760" b="9097"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45787" w14:textId="77777777" w:rsidR="004B16A0" w:rsidRDefault="004B16A0">
    <w:pPr>
      <w:pStyle w:val="Cabealho"/>
    </w:pPr>
    <w:r>
      <w:rPr>
        <w:noProof/>
      </w:rPr>
      <w:drawing>
        <wp:anchor distT="0" distB="0" distL="114300" distR="114300" simplePos="0" relativeHeight="26" behindDoc="0" locked="0" layoutInCell="0" allowOverlap="1" wp14:anchorId="371F1A9A" wp14:editId="3F4C6627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6335395" cy="614045"/>
          <wp:effectExtent l="0" t="0" r="0" b="0"/>
          <wp:wrapSquare wrapText="bothSides"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0A0" w14:textId="77777777" w:rsidR="004B16A0" w:rsidRDefault="004B16A0">
    <w:pPr>
      <w:pStyle w:val="Cabealho"/>
    </w:pPr>
    <w:r>
      <w:rPr>
        <w:noProof/>
      </w:rPr>
      <w:drawing>
        <wp:anchor distT="0" distB="0" distL="114300" distR="114300" simplePos="0" relativeHeight="47" behindDoc="0" locked="0" layoutInCell="0" allowOverlap="1" wp14:anchorId="1C8D44B4" wp14:editId="72917180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6335395" cy="614045"/>
          <wp:effectExtent l="0" t="0" r="0" b="0"/>
          <wp:wrapSquare wrapText="bothSides"/>
          <wp:docPr id="9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2243" w14:textId="77777777" w:rsidR="004B16A0" w:rsidRDefault="004B16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07B"/>
    <w:multiLevelType w:val="multilevel"/>
    <w:tmpl w:val="EB6E936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60362A"/>
    <w:multiLevelType w:val="multilevel"/>
    <w:tmpl w:val="301879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A68718C"/>
    <w:multiLevelType w:val="multilevel"/>
    <w:tmpl w:val="C2E0AEA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15829"/>
    <w:multiLevelType w:val="multilevel"/>
    <w:tmpl w:val="ABF8DE1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BDF261D"/>
    <w:multiLevelType w:val="multilevel"/>
    <w:tmpl w:val="C75238D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3AD1245"/>
    <w:multiLevelType w:val="multilevel"/>
    <w:tmpl w:val="13BA3E6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C7641C"/>
    <w:multiLevelType w:val="multilevel"/>
    <w:tmpl w:val="AC34BF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6A4F56"/>
    <w:multiLevelType w:val="multilevel"/>
    <w:tmpl w:val="D88C1258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1A4502E6"/>
    <w:multiLevelType w:val="multilevel"/>
    <w:tmpl w:val="CE7E36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1EA56352"/>
    <w:multiLevelType w:val="multilevel"/>
    <w:tmpl w:val="360847D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D82FA0"/>
    <w:multiLevelType w:val="multilevel"/>
    <w:tmpl w:val="6EAA11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1DB7B3C"/>
    <w:multiLevelType w:val="multilevel"/>
    <w:tmpl w:val="E3A6F9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7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24627E83"/>
    <w:multiLevelType w:val="multilevel"/>
    <w:tmpl w:val="57EC6B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50C7589"/>
    <w:multiLevelType w:val="multilevel"/>
    <w:tmpl w:val="9DC4ED4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05459D"/>
    <w:multiLevelType w:val="multilevel"/>
    <w:tmpl w:val="CBF4E3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BF0419A"/>
    <w:multiLevelType w:val="multilevel"/>
    <w:tmpl w:val="FF52B05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5DC64CF"/>
    <w:multiLevelType w:val="multilevel"/>
    <w:tmpl w:val="4322EB32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A6F65B3"/>
    <w:multiLevelType w:val="multilevel"/>
    <w:tmpl w:val="8AD0AF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060A72"/>
    <w:multiLevelType w:val="multilevel"/>
    <w:tmpl w:val="C75CCBB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BA02CA6"/>
    <w:multiLevelType w:val="multilevel"/>
    <w:tmpl w:val="4F20E46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C3905B4"/>
    <w:multiLevelType w:val="multilevel"/>
    <w:tmpl w:val="D7BA7E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B440A2"/>
    <w:multiLevelType w:val="multilevel"/>
    <w:tmpl w:val="A2AE6A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F3C1562"/>
    <w:multiLevelType w:val="multilevel"/>
    <w:tmpl w:val="1A56D0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F642857"/>
    <w:multiLevelType w:val="multilevel"/>
    <w:tmpl w:val="AD6EC7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3F707CF4"/>
    <w:multiLevelType w:val="multilevel"/>
    <w:tmpl w:val="FC18E9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5" w15:restartNumberingAfterBreak="0">
    <w:nsid w:val="40220AAA"/>
    <w:multiLevelType w:val="multilevel"/>
    <w:tmpl w:val="A3C420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43CA6E7D"/>
    <w:multiLevelType w:val="multilevel"/>
    <w:tmpl w:val="E82691E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65B65B3"/>
    <w:multiLevelType w:val="multilevel"/>
    <w:tmpl w:val="B98A94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6660969"/>
    <w:multiLevelType w:val="multilevel"/>
    <w:tmpl w:val="83BAE8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8D85263"/>
    <w:multiLevelType w:val="multilevel"/>
    <w:tmpl w:val="EA2C5A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BEC5D5A"/>
    <w:multiLevelType w:val="multilevel"/>
    <w:tmpl w:val="261ECC0C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31" w15:restartNumberingAfterBreak="0">
    <w:nsid w:val="4E0B4EE9"/>
    <w:multiLevelType w:val="multilevel"/>
    <w:tmpl w:val="20385A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E0F5BCD"/>
    <w:multiLevelType w:val="multilevel"/>
    <w:tmpl w:val="F15ABB4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E986D70"/>
    <w:multiLevelType w:val="multilevel"/>
    <w:tmpl w:val="3EFCA8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EFB2980"/>
    <w:multiLevelType w:val="multilevel"/>
    <w:tmpl w:val="9160B83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02A180E"/>
    <w:multiLevelType w:val="multilevel"/>
    <w:tmpl w:val="F3CC9EA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55ED1EAC"/>
    <w:multiLevelType w:val="multilevel"/>
    <w:tmpl w:val="D85A7A5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5AAF2545"/>
    <w:multiLevelType w:val="multilevel"/>
    <w:tmpl w:val="F350038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8" w15:restartNumberingAfterBreak="0">
    <w:nsid w:val="605908A4"/>
    <w:multiLevelType w:val="multilevel"/>
    <w:tmpl w:val="6C3A4A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60684ECD"/>
    <w:multiLevelType w:val="multilevel"/>
    <w:tmpl w:val="CB9A79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60D635A1"/>
    <w:multiLevelType w:val="multilevel"/>
    <w:tmpl w:val="2B8C0D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3394FE3"/>
    <w:multiLevelType w:val="multilevel"/>
    <w:tmpl w:val="18D4FC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64E572A2"/>
    <w:multiLevelType w:val="multilevel"/>
    <w:tmpl w:val="218EAE6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6B1623D"/>
    <w:multiLevelType w:val="multilevel"/>
    <w:tmpl w:val="F7AAF23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71A0A94"/>
    <w:multiLevelType w:val="multilevel"/>
    <w:tmpl w:val="179AC28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FC22CA3"/>
    <w:multiLevelType w:val="multilevel"/>
    <w:tmpl w:val="6406CF7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707A4D7B"/>
    <w:multiLevelType w:val="multilevel"/>
    <w:tmpl w:val="4542830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10A5911"/>
    <w:multiLevelType w:val="multilevel"/>
    <w:tmpl w:val="68F6FC00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716A4076"/>
    <w:multiLevelType w:val="multilevel"/>
    <w:tmpl w:val="73423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72E1040B"/>
    <w:multiLevelType w:val="multilevel"/>
    <w:tmpl w:val="94DC4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37359C1"/>
    <w:multiLevelType w:val="multilevel"/>
    <w:tmpl w:val="F8A6AEAC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1" w15:restartNumberingAfterBreak="0">
    <w:nsid w:val="73857F3F"/>
    <w:multiLevelType w:val="multilevel"/>
    <w:tmpl w:val="AFF2579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7E4E4B57"/>
    <w:multiLevelType w:val="multilevel"/>
    <w:tmpl w:val="3ED272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39"/>
  </w:num>
  <w:num w:numId="2">
    <w:abstractNumId w:val="38"/>
  </w:num>
  <w:num w:numId="3">
    <w:abstractNumId w:val="52"/>
  </w:num>
  <w:num w:numId="4">
    <w:abstractNumId w:val="48"/>
  </w:num>
  <w:num w:numId="5">
    <w:abstractNumId w:val="46"/>
  </w:num>
  <w:num w:numId="6">
    <w:abstractNumId w:val="11"/>
  </w:num>
  <w:num w:numId="7">
    <w:abstractNumId w:val="4"/>
  </w:num>
  <w:num w:numId="8">
    <w:abstractNumId w:val="24"/>
  </w:num>
  <w:num w:numId="9">
    <w:abstractNumId w:val="0"/>
  </w:num>
  <w:num w:numId="10">
    <w:abstractNumId w:val="22"/>
  </w:num>
  <w:num w:numId="11">
    <w:abstractNumId w:val="23"/>
  </w:num>
  <w:num w:numId="12">
    <w:abstractNumId w:val="31"/>
  </w:num>
  <w:num w:numId="13">
    <w:abstractNumId w:val="27"/>
  </w:num>
  <w:num w:numId="14">
    <w:abstractNumId w:val="20"/>
  </w:num>
  <w:num w:numId="15">
    <w:abstractNumId w:val="2"/>
  </w:num>
  <w:num w:numId="16">
    <w:abstractNumId w:val="34"/>
  </w:num>
  <w:num w:numId="17">
    <w:abstractNumId w:val="44"/>
  </w:num>
  <w:num w:numId="18">
    <w:abstractNumId w:val="28"/>
  </w:num>
  <w:num w:numId="19">
    <w:abstractNumId w:val="36"/>
  </w:num>
  <w:num w:numId="20">
    <w:abstractNumId w:val="51"/>
  </w:num>
  <w:num w:numId="21">
    <w:abstractNumId w:val="43"/>
  </w:num>
  <w:num w:numId="22">
    <w:abstractNumId w:val="50"/>
  </w:num>
  <w:num w:numId="23">
    <w:abstractNumId w:val="26"/>
  </w:num>
  <w:num w:numId="24">
    <w:abstractNumId w:val="8"/>
  </w:num>
  <w:num w:numId="25">
    <w:abstractNumId w:val="29"/>
  </w:num>
  <w:num w:numId="26">
    <w:abstractNumId w:val="1"/>
  </w:num>
  <w:num w:numId="27">
    <w:abstractNumId w:val="49"/>
  </w:num>
  <w:num w:numId="28">
    <w:abstractNumId w:val="32"/>
  </w:num>
  <w:num w:numId="29">
    <w:abstractNumId w:val="13"/>
  </w:num>
  <w:num w:numId="30">
    <w:abstractNumId w:val="42"/>
  </w:num>
  <w:num w:numId="31">
    <w:abstractNumId w:val="5"/>
  </w:num>
  <w:num w:numId="32">
    <w:abstractNumId w:val="9"/>
  </w:num>
  <w:num w:numId="33">
    <w:abstractNumId w:val="35"/>
  </w:num>
  <w:num w:numId="34">
    <w:abstractNumId w:val="37"/>
  </w:num>
  <w:num w:numId="35">
    <w:abstractNumId w:val="19"/>
  </w:num>
  <w:num w:numId="36">
    <w:abstractNumId w:val="14"/>
  </w:num>
  <w:num w:numId="37">
    <w:abstractNumId w:val="18"/>
  </w:num>
  <w:num w:numId="38">
    <w:abstractNumId w:val="30"/>
  </w:num>
  <w:num w:numId="39">
    <w:abstractNumId w:val="25"/>
  </w:num>
  <w:num w:numId="40">
    <w:abstractNumId w:val="41"/>
  </w:num>
  <w:num w:numId="41">
    <w:abstractNumId w:val="7"/>
  </w:num>
  <w:num w:numId="42">
    <w:abstractNumId w:val="10"/>
  </w:num>
  <w:num w:numId="43">
    <w:abstractNumId w:val="47"/>
  </w:num>
  <w:num w:numId="44">
    <w:abstractNumId w:val="6"/>
  </w:num>
  <w:num w:numId="45">
    <w:abstractNumId w:val="3"/>
  </w:num>
  <w:num w:numId="46">
    <w:abstractNumId w:val="21"/>
  </w:num>
  <w:num w:numId="47">
    <w:abstractNumId w:val="33"/>
  </w:num>
  <w:num w:numId="48">
    <w:abstractNumId w:val="12"/>
  </w:num>
  <w:num w:numId="49">
    <w:abstractNumId w:val="15"/>
  </w:num>
  <w:num w:numId="50">
    <w:abstractNumId w:val="40"/>
  </w:num>
  <w:num w:numId="51">
    <w:abstractNumId w:val="16"/>
  </w:num>
  <w:num w:numId="52">
    <w:abstractNumId w:val="17"/>
  </w:num>
  <w:num w:numId="53">
    <w:abstractNumId w:val="45"/>
    <w:lvlOverride w:ilvl="0">
      <w:startOverride w:val="1"/>
    </w:lvlOverride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 w:numId="58">
    <w:abstractNumId w:val="45"/>
  </w:num>
  <w:num w:numId="59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5"/>
    <w:rsid w:val="001B24B4"/>
    <w:rsid w:val="00240DA3"/>
    <w:rsid w:val="00487E8B"/>
    <w:rsid w:val="004B16A0"/>
    <w:rsid w:val="005247C2"/>
    <w:rsid w:val="0053675B"/>
    <w:rsid w:val="005705E8"/>
    <w:rsid w:val="007232C0"/>
    <w:rsid w:val="0086545C"/>
    <w:rsid w:val="009F02A8"/>
    <w:rsid w:val="00A54595"/>
    <w:rsid w:val="00BB4F09"/>
    <w:rsid w:val="00D13D06"/>
    <w:rsid w:val="00E454D5"/>
    <w:rsid w:val="00EC64FC"/>
    <w:rsid w:val="00F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60412"/>
  <w15:docId w15:val="{25383326-8901-42DD-A50D-097920E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color w:val="FF0000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Hyperlink2">
    <w:name w:val="Hyperlink2"/>
    <w:basedOn w:val="Fontepargpadro"/>
    <w:unhideWhenUsed/>
    <w:qFormat/>
    <w:rsid w:val="00A617B2"/>
    <w:rPr>
      <w:color w:val="0563C1" w:themeColor="hyperlink"/>
      <w:u w:val="single"/>
    </w:rPr>
  </w:style>
  <w:style w:type="character" w:customStyle="1" w:styleId="CabealhoChar1">
    <w:name w:val="Cabeçalho Char1"/>
    <w:basedOn w:val="Fontepargpadro"/>
    <w:uiPriority w:val="99"/>
    <w:qFormat/>
    <w:rsid w:val="009A5658"/>
  </w:style>
  <w:style w:type="character" w:customStyle="1" w:styleId="Internetlink">
    <w:name w:val="Internet link"/>
    <w:basedOn w:val="Fontepargpadro"/>
    <w:qFormat/>
    <w:rsid w:val="00113A08"/>
    <w:rPr>
      <w:color w:val="0563C1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Cabealho2">
    <w:name w:val="Cabeçalho2"/>
    <w:basedOn w:val="Normal"/>
    <w:unhideWhenUsed/>
    <w:qFormat/>
    <w:rsid w:val="009A5658"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ov.br/mj/pt-br/assuntos/seus-direitos/classificacao-1/guia-pratico/classind-guia-pratico-de-audiovisual-3o-ed.pdf/view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15EE2B-9843-4A99-A3F6-5480744D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2</cp:revision>
  <cp:lastPrinted>2024-09-04T13:08:00Z</cp:lastPrinted>
  <dcterms:created xsi:type="dcterms:W3CDTF">2024-09-04T17:04:00Z</dcterms:created>
  <dcterms:modified xsi:type="dcterms:W3CDTF">2024-09-04T17:04:00Z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