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D2743" w14:textId="77777777" w:rsidR="00E85BC2" w:rsidRPr="00E40B70" w:rsidRDefault="00E85BC2" w:rsidP="00E85BC2">
      <w:pPr>
        <w:jc w:val="center"/>
        <w:textAlignment w:val="auto"/>
        <w:rPr>
          <w:rFonts w:ascii="Verdana" w:eastAsia="Verdana" w:hAnsi="Verdana" w:cs="Aparajita"/>
          <w:b/>
          <w:sz w:val="18"/>
          <w:szCs w:val="18"/>
        </w:rPr>
      </w:pPr>
      <w:r w:rsidRPr="00E40B70">
        <w:rPr>
          <w:rFonts w:ascii="Verdana" w:eastAsia="Verdana" w:hAnsi="Verdana" w:cs="Aparajita"/>
          <w:b/>
          <w:sz w:val="18"/>
          <w:szCs w:val="18"/>
        </w:rPr>
        <w:t>ANEXO 6</w:t>
      </w:r>
    </w:p>
    <w:p w14:paraId="49D80CC8" w14:textId="77777777" w:rsidR="00E85BC2" w:rsidRPr="00E40B70" w:rsidRDefault="00E85BC2" w:rsidP="00E85BC2">
      <w:pPr>
        <w:jc w:val="center"/>
        <w:rPr>
          <w:rFonts w:ascii="Verdana" w:eastAsia="Verdana" w:hAnsi="Verdana" w:cs="Aparajita"/>
          <w:b/>
          <w:sz w:val="18"/>
          <w:szCs w:val="18"/>
        </w:rPr>
      </w:pPr>
      <w:r w:rsidRPr="00E40B70">
        <w:rPr>
          <w:rFonts w:ascii="Verdana" w:eastAsia="Verdana" w:hAnsi="Verdana" w:cs="Aparajita"/>
          <w:b/>
          <w:sz w:val="18"/>
          <w:szCs w:val="18"/>
        </w:rPr>
        <w:t>DECLARAÇÃO DE ENDEREÇO</w:t>
      </w:r>
    </w:p>
    <w:p w14:paraId="006F2D87" w14:textId="77777777" w:rsidR="00E85BC2" w:rsidRPr="00E40B70" w:rsidRDefault="00E85BC2" w:rsidP="00E85BC2">
      <w:pPr>
        <w:jc w:val="center"/>
        <w:rPr>
          <w:rFonts w:ascii="Verdana" w:hAnsi="Verdana" w:cs="Aparajita"/>
          <w:color w:val="FF0000"/>
          <w:sz w:val="14"/>
          <w:szCs w:val="14"/>
        </w:rPr>
      </w:pPr>
      <w:r w:rsidRPr="00E40B70">
        <w:rPr>
          <w:rFonts w:ascii="Verdana" w:eastAsia="Verdana" w:hAnsi="Verdana" w:cs="Aparajita"/>
          <w:i/>
          <w:color w:val="FF0000"/>
          <w:sz w:val="14"/>
          <w:szCs w:val="14"/>
        </w:rPr>
        <w:t xml:space="preserve">(apresentar SOMENTE se não tiver comprovante de endereço em seu nome ou nas hipóteses em que a comprovação de endereço estiver </w:t>
      </w:r>
      <w:r w:rsidRPr="00E40B70">
        <w:rPr>
          <w:rFonts w:ascii="Verdana" w:hAnsi="Verdana" w:cs="Aparajita"/>
          <w:color w:val="FF0000"/>
          <w:sz w:val="14"/>
          <w:szCs w:val="14"/>
        </w:rPr>
        <w:t>dispensada: agentes culturais pertencentes a comunidade indígena, quilombola, cigana ou circense; pertencentes a população nômade ou itinerante; ou que se encontrem em situação de rua)</w:t>
      </w:r>
    </w:p>
    <w:p w14:paraId="4432317D" w14:textId="77777777" w:rsidR="00E85BC2" w:rsidRPr="00E40B70" w:rsidRDefault="00E85BC2" w:rsidP="00E85BC2">
      <w:pPr>
        <w:spacing w:line="276" w:lineRule="auto"/>
        <w:jc w:val="both"/>
        <w:rPr>
          <w:rFonts w:ascii="Verdana" w:eastAsia="Verdana" w:hAnsi="Verdana" w:cs="Aparajita"/>
          <w:sz w:val="18"/>
          <w:szCs w:val="18"/>
        </w:rPr>
      </w:pPr>
    </w:p>
    <w:p w14:paraId="54A17103" w14:textId="77777777" w:rsidR="00E85BC2" w:rsidRPr="00E40B70" w:rsidRDefault="00E85BC2" w:rsidP="00E85BC2">
      <w:pPr>
        <w:spacing w:line="276" w:lineRule="auto"/>
        <w:ind w:firstLine="708"/>
        <w:jc w:val="both"/>
        <w:rPr>
          <w:rFonts w:ascii="Verdana" w:eastAsia="Verdana" w:hAnsi="Verdana" w:cs="Aparajita"/>
          <w:sz w:val="18"/>
          <w:szCs w:val="18"/>
        </w:rPr>
      </w:pPr>
    </w:p>
    <w:p w14:paraId="507954E8" w14:textId="77777777" w:rsidR="00E85BC2" w:rsidRPr="00E40B70" w:rsidRDefault="00E85BC2" w:rsidP="00E85BC2">
      <w:pPr>
        <w:spacing w:line="480" w:lineRule="auto"/>
        <w:jc w:val="both"/>
        <w:rPr>
          <w:rFonts w:ascii="Verdana" w:eastAsia="Verdana" w:hAnsi="Verdana" w:cs="Aparajita"/>
          <w:sz w:val="18"/>
          <w:szCs w:val="18"/>
        </w:rPr>
      </w:pPr>
    </w:p>
    <w:p w14:paraId="59BB39CC" w14:textId="77777777" w:rsidR="00E85BC2" w:rsidRPr="00E40B70" w:rsidRDefault="00E85BC2" w:rsidP="00E85BC2">
      <w:pPr>
        <w:spacing w:line="480" w:lineRule="auto"/>
        <w:jc w:val="both"/>
        <w:rPr>
          <w:rFonts w:ascii="Verdana" w:eastAsia="Verdana" w:hAnsi="Verdana" w:cs="Aparajita"/>
          <w:sz w:val="18"/>
          <w:szCs w:val="18"/>
        </w:rPr>
      </w:pPr>
      <w:r w:rsidRPr="00E40B70">
        <w:rPr>
          <w:rFonts w:ascii="Verdana" w:eastAsia="Verdana" w:hAnsi="Verdana" w:cs="Aparajita"/>
          <w:sz w:val="18"/>
          <w:szCs w:val="18"/>
        </w:rPr>
        <w:t>Eu, __________________________________________, inscrito(a) no CPF sob número: _______________, portador(a) da Cédula de Identidade sob número: __________________ , declaro para fins de comprovação de residência, sob as penas da Lei (art. 2º da Lei nº 7.115, de 29 de agosto de 1983), que RESIDO no endereço abaixo relacionado:</w:t>
      </w:r>
    </w:p>
    <w:tbl>
      <w:tblPr>
        <w:tblW w:w="9351" w:type="dxa"/>
        <w:tblInd w:w="-11" w:type="dxa"/>
        <w:tblLayout w:type="fixed"/>
        <w:tblLook w:val="0400" w:firstRow="0" w:lastRow="0" w:firstColumn="0" w:lastColumn="0" w:noHBand="0" w:noVBand="1"/>
      </w:tblPr>
      <w:tblGrid>
        <w:gridCol w:w="4401"/>
        <w:gridCol w:w="3105"/>
        <w:gridCol w:w="13"/>
        <w:gridCol w:w="1832"/>
      </w:tblGrid>
      <w:tr w:rsidR="00E85BC2" w:rsidRPr="00E40B70" w14:paraId="6F3D1E5A" w14:textId="77777777" w:rsidTr="00B44CDC">
        <w:trPr>
          <w:cantSplit/>
          <w:trHeight w:val="283"/>
        </w:trPr>
        <w:tc>
          <w:tcPr>
            <w:tcW w:w="7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7EA52810" w14:textId="77777777" w:rsidR="00E85BC2" w:rsidRPr="00E40B70" w:rsidRDefault="00E85BC2" w:rsidP="00B44CDC">
            <w:pPr>
              <w:widowControl w:val="0"/>
              <w:spacing w:line="276" w:lineRule="auto"/>
              <w:ind w:left="113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20FEEFAA" w14:textId="77777777" w:rsidR="00E85BC2" w:rsidRPr="00E40B70" w:rsidRDefault="00E85BC2" w:rsidP="00B44CDC">
            <w:pPr>
              <w:widowControl w:val="0"/>
              <w:spacing w:line="276" w:lineRule="auto"/>
              <w:ind w:left="113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Nº:</w:t>
            </w:r>
          </w:p>
        </w:tc>
      </w:tr>
      <w:tr w:rsidR="00E85BC2" w:rsidRPr="00E40B70" w14:paraId="59D70E48" w14:textId="77777777" w:rsidTr="00B44CDC">
        <w:trPr>
          <w:cantSplit/>
          <w:trHeight w:val="283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16C25B7C" w14:textId="77777777" w:rsidR="00E85BC2" w:rsidRPr="00E40B70" w:rsidRDefault="00E85BC2" w:rsidP="00B44CDC">
            <w:pPr>
              <w:widowControl w:val="0"/>
              <w:spacing w:line="276" w:lineRule="auto"/>
              <w:ind w:left="113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Complemento: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393C5008" w14:textId="77777777" w:rsidR="00E85BC2" w:rsidRPr="00E40B70" w:rsidRDefault="00E85BC2" w:rsidP="00B44CDC">
            <w:pPr>
              <w:widowControl w:val="0"/>
              <w:spacing w:line="276" w:lineRule="auto"/>
              <w:ind w:left="113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Bairro:</w:t>
            </w:r>
          </w:p>
        </w:tc>
      </w:tr>
      <w:tr w:rsidR="00E85BC2" w:rsidRPr="00E40B70" w14:paraId="65A1416A" w14:textId="77777777" w:rsidTr="00B44CDC">
        <w:trPr>
          <w:cantSplit/>
          <w:trHeight w:val="283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2A4BD605" w14:textId="77777777" w:rsidR="00E85BC2" w:rsidRPr="00E40B70" w:rsidRDefault="00E85BC2" w:rsidP="00B44CDC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Município: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3A5E4CF1" w14:textId="77777777" w:rsidR="00E85BC2" w:rsidRPr="00E40B70" w:rsidRDefault="00E85BC2" w:rsidP="00B44CDC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CEP: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4EBA8C32" w14:textId="77777777" w:rsidR="00E85BC2" w:rsidRPr="00E40B70" w:rsidRDefault="00E85BC2" w:rsidP="00B44CDC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UF:</w:t>
            </w:r>
          </w:p>
        </w:tc>
      </w:tr>
    </w:tbl>
    <w:p w14:paraId="765764E2" w14:textId="77777777" w:rsidR="00E85BC2" w:rsidRPr="00E40B70" w:rsidRDefault="00E85BC2" w:rsidP="00E85BC2">
      <w:pPr>
        <w:spacing w:line="480" w:lineRule="auto"/>
        <w:jc w:val="both"/>
        <w:rPr>
          <w:rFonts w:ascii="Verdana" w:eastAsia="Verdana" w:hAnsi="Verdana" w:cs="Aparajita"/>
          <w:sz w:val="18"/>
          <w:szCs w:val="18"/>
        </w:rPr>
      </w:pPr>
    </w:p>
    <w:p w14:paraId="11C62917" w14:textId="77777777" w:rsidR="00E85BC2" w:rsidRPr="00E40B70" w:rsidRDefault="00E85BC2" w:rsidP="00E85BC2">
      <w:pPr>
        <w:spacing w:line="276" w:lineRule="auto"/>
        <w:ind w:firstLine="708"/>
        <w:jc w:val="both"/>
        <w:rPr>
          <w:rFonts w:ascii="Verdana" w:eastAsia="Verdana" w:hAnsi="Verdana" w:cs="Aparajita"/>
          <w:sz w:val="18"/>
          <w:szCs w:val="18"/>
        </w:rPr>
      </w:pPr>
    </w:p>
    <w:p w14:paraId="7A231BE9" w14:textId="77777777" w:rsidR="00E85BC2" w:rsidRPr="00E40B70" w:rsidRDefault="00E85BC2" w:rsidP="00E85BC2">
      <w:pPr>
        <w:spacing w:line="276" w:lineRule="auto"/>
        <w:jc w:val="both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sz w:val="18"/>
          <w:szCs w:val="18"/>
        </w:rPr>
        <w:t xml:space="preserve">Declaro ainda, estar ciente de que a Comissão Interna poderá realizar visita </w:t>
      </w:r>
      <w:r w:rsidRPr="00E40B70">
        <w:rPr>
          <w:rFonts w:ascii="Verdana" w:eastAsia="Verdana" w:hAnsi="Verdana" w:cs="Aparajita"/>
          <w:i/>
          <w:sz w:val="18"/>
          <w:szCs w:val="18"/>
        </w:rPr>
        <w:t>in loco</w:t>
      </w:r>
      <w:r w:rsidRPr="00E40B70">
        <w:rPr>
          <w:rFonts w:ascii="Verdana" w:eastAsia="Verdana" w:hAnsi="Verdana" w:cs="Aparajita"/>
          <w:sz w:val="18"/>
          <w:szCs w:val="18"/>
        </w:rPr>
        <w:t>, no endereço informado para confirmação das informa</w:t>
      </w:r>
      <w:bookmarkStart w:id="0" w:name="_GoBack"/>
      <w:bookmarkEnd w:id="0"/>
      <w:r w:rsidRPr="00E40B70">
        <w:rPr>
          <w:rFonts w:ascii="Verdana" w:eastAsia="Verdana" w:hAnsi="Verdana" w:cs="Aparajita"/>
          <w:sz w:val="18"/>
          <w:szCs w:val="18"/>
        </w:rPr>
        <w:t>ções prestadas no ato da inscrição, e que a falsidade da presente declaração pode implicar na sanção penal prevista no art. 299 do Código Penal:</w:t>
      </w:r>
    </w:p>
    <w:p w14:paraId="2FF2C191" w14:textId="77777777" w:rsidR="00E85BC2" w:rsidRPr="00E40B70" w:rsidRDefault="00E85BC2" w:rsidP="00E85BC2">
      <w:pPr>
        <w:spacing w:line="276" w:lineRule="auto"/>
        <w:rPr>
          <w:rFonts w:ascii="Verdana" w:eastAsia="Verdana" w:hAnsi="Verdana" w:cs="Aparajita"/>
          <w:sz w:val="18"/>
          <w:szCs w:val="18"/>
        </w:rPr>
      </w:pPr>
    </w:p>
    <w:p w14:paraId="0EF89E56" w14:textId="77777777" w:rsidR="00E85BC2" w:rsidRPr="00E40B70" w:rsidRDefault="00E85BC2" w:rsidP="00E85BC2">
      <w:pPr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Estou ciente que, em caso de falsidade ideológica ficarei sujeito às sanções prescritas no Código Penal</w:t>
      </w:r>
      <w:r w:rsidRPr="00E40B70">
        <w:rPr>
          <w:rStyle w:val="Refdenotaderodap"/>
          <w:rFonts w:ascii="Verdana" w:eastAsia="Verdana" w:hAnsi="Verdana" w:cs="Aparajita"/>
          <w:color w:val="000000"/>
          <w:sz w:val="18"/>
          <w:szCs w:val="18"/>
        </w:rPr>
        <w:footnoteReference w:id="1"/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e às demais cominações legais aplicáveis, haja vista, que as inverdades declaradas e detectadas nesta seleção serão encaminhadas ao Ministério Público do Estado do Rio Grande do Sul, para os trâmites pertinentes, respeitado o Estado Democrático de Direito, a ampla defesa e o contraditório.</w:t>
      </w:r>
    </w:p>
    <w:p w14:paraId="72DF07BB" w14:textId="77777777" w:rsidR="00E85BC2" w:rsidRPr="00E40B70" w:rsidRDefault="00E85BC2" w:rsidP="00E85BC2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71387D81" w14:textId="77777777" w:rsidR="00E85BC2" w:rsidRPr="00E40B70" w:rsidRDefault="00E85BC2" w:rsidP="00E85BC2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1F339F59" w14:textId="77777777" w:rsidR="00E85BC2" w:rsidRPr="00E40B70" w:rsidRDefault="00E85BC2" w:rsidP="00E85BC2">
      <w:pPr>
        <w:spacing w:line="276" w:lineRule="auto"/>
        <w:jc w:val="both"/>
        <w:rPr>
          <w:rFonts w:ascii="Verdana" w:eastAsia="Verdana" w:hAnsi="Verdana" w:cs="Aparajita"/>
          <w:sz w:val="18"/>
          <w:szCs w:val="18"/>
        </w:rPr>
      </w:pPr>
      <w:r w:rsidRPr="00E40B70">
        <w:rPr>
          <w:rFonts w:ascii="Verdana" w:eastAsia="Verdana" w:hAnsi="Verdana" w:cs="Aparajita"/>
          <w:sz w:val="18"/>
          <w:szCs w:val="18"/>
        </w:rPr>
        <w:t>Por ser a expressão da verdade, firmo a presente declaração para efeitos legais.</w:t>
      </w:r>
    </w:p>
    <w:p w14:paraId="1A74D8F3" w14:textId="77777777" w:rsidR="00E85BC2" w:rsidRPr="00E40B70" w:rsidRDefault="00E85BC2" w:rsidP="00E85BC2">
      <w:pPr>
        <w:spacing w:line="276" w:lineRule="auto"/>
        <w:jc w:val="both"/>
        <w:rPr>
          <w:rFonts w:ascii="Verdana" w:hAnsi="Verdana" w:cs="Aparajita"/>
        </w:rPr>
      </w:pPr>
    </w:p>
    <w:p w14:paraId="0FB39DEC" w14:textId="77777777" w:rsidR="00E85BC2" w:rsidRPr="00E40B70" w:rsidRDefault="00E85BC2" w:rsidP="00E85BC2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78BE30AF" w14:textId="77777777" w:rsidR="00E85BC2" w:rsidRPr="00E40B70" w:rsidRDefault="00E85BC2" w:rsidP="00E85BC2">
      <w:pPr>
        <w:spacing w:line="276" w:lineRule="auto"/>
        <w:jc w:val="right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 w:rsidRPr="00E40B70">
        <w:rPr>
          <w:rFonts w:ascii="Verdana" w:eastAsia="Verdana" w:hAnsi="Verdana" w:cs="Aparajita"/>
          <w:sz w:val="18"/>
          <w:szCs w:val="18"/>
        </w:rPr>
        <w:t>de</w:t>
      </w:r>
      <w:proofErr w:type="spellEnd"/>
      <w:r w:rsidRPr="00E40B70">
        <w:rPr>
          <w:rFonts w:ascii="Verdana" w:eastAsia="Verdana" w:hAnsi="Verdana" w:cs="Aparajita"/>
          <w:sz w:val="18"/>
          <w:szCs w:val="18"/>
        </w:rPr>
        <w:t xml:space="preserve"> 2023.</w:t>
      </w:r>
    </w:p>
    <w:p w14:paraId="335EB47E" w14:textId="77777777" w:rsidR="00E85BC2" w:rsidRPr="00E40B70" w:rsidRDefault="00E85BC2" w:rsidP="00E85BC2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533F169F" w14:textId="77777777" w:rsidR="00E85BC2" w:rsidRPr="00E40B70" w:rsidRDefault="00E85BC2" w:rsidP="00E85BC2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3653AB3A" w14:textId="77777777" w:rsidR="00E85BC2" w:rsidRPr="00E40B70" w:rsidRDefault="00E85BC2" w:rsidP="00E85BC2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42DCA544" w14:textId="77777777" w:rsidR="00E85BC2" w:rsidRPr="00E40B70" w:rsidRDefault="00E85BC2" w:rsidP="00E85BC2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25BCE956" w14:textId="77777777" w:rsidR="00E85BC2" w:rsidRPr="00E40B70" w:rsidRDefault="00E85BC2" w:rsidP="00E85BC2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5B505498" w14:textId="77777777" w:rsidR="00E85BC2" w:rsidRPr="00E40B70" w:rsidRDefault="00E85BC2" w:rsidP="00E85BC2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33CA2895" w14:textId="77777777" w:rsidR="00E85BC2" w:rsidRPr="00E40B70" w:rsidRDefault="00E85BC2" w:rsidP="00E85BC2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6D839C0A" w14:textId="77777777" w:rsidR="00E85BC2" w:rsidRPr="00E40B70" w:rsidRDefault="00E85BC2" w:rsidP="00E85BC2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6D062983" w14:textId="77777777" w:rsidR="00E85BC2" w:rsidRPr="00E40B70" w:rsidRDefault="00E85BC2" w:rsidP="00E85BC2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14:paraId="2073666D" w14:textId="77777777" w:rsidR="00E85BC2" w:rsidRPr="00E40B70" w:rsidRDefault="00E85BC2" w:rsidP="00E85BC2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Nome completo e</w:t>
      </w:r>
    </w:p>
    <w:p w14:paraId="062D235E" w14:textId="77777777" w:rsidR="00E85BC2" w:rsidRPr="00E40B70" w:rsidRDefault="00E85BC2" w:rsidP="00E85BC2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assinatura do(a) proponente.</w:t>
      </w:r>
    </w:p>
    <w:p w14:paraId="5C36A3E2" w14:textId="6C59CC3D" w:rsidR="00841760" w:rsidRPr="00E85BC2" w:rsidRDefault="00841760" w:rsidP="00E85BC2"/>
    <w:sectPr w:rsidR="00841760" w:rsidRPr="00E85BC2" w:rsidSect="003A0C5A">
      <w:headerReference w:type="default" r:id="rId9"/>
      <w:footerReference w:type="default" r:id="rId10"/>
      <w:pgSz w:w="11906" w:h="16838"/>
      <w:pgMar w:top="1843" w:right="1134" w:bottom="1304" w:left="1418" w:header="624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E63C44" w:rsidRDefault="00E63C44">
      <w:r>
        <w:separator/>
      </w:r>
    </w:p>
  </w:endnote>
  <w:endnote w:type="continuationSeparator" w:id="0">
    <w:p w14:paraId="7C58DE24" w14:textId="77777777" w:rsidR="00E63C44" w:rsidRDefault="00E6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208AD07E" w:rsidR="00E63C44" w:rsidRDefault="00E63C44" w:rsidP="003A0C5A">
    <w:pPr>
      <w:tabs>
        <w:tab w:val="center" w:pos="4819"/>
        <w:tab w:val="right" w:pos="9638"/>
      </w:tabs>
      <w:ind w:right="-567"/>
      <w:rPr>
        <w:rFonts w:ascii="Times New Roman" w:eastAsia="Times New Roman" w:hAnsi="Times New Roman" w:cs="Times New Roman"/>
        <w:color w:val="000000"/>
      </w:rPr>
    </w:pPr>
    <w:r>
      <w:rPr>
        <w:rFonts w:ascii="Verdana" w:eastAsia="Verdana" w:hAnsi="Verdana" w:cs="Verdana"/>
        <w:noProof/>
        <w:color w:val="000000"/>
        <w:sz w:val="18"/>
        <w:szCs w:val="18"/>
      </w:rPr>
      <w:drawing>
        <wp:anchor distT="0" distB="0" distL="114300" distR="114300" simplePos="0" relativeHeight="251663360" behindDoc="0" locked="0" layoutInCell="1" allowOverlap="1" wp14:anchorId="1FFFCD45" wp14:editId="0F33707B">
          <wp:simplePos x="0" y="0"/>
          <wp:positionH relativeFrom="page">
            <wp:posOffset>798195</wp:posOffset>
          </wp:positionH>
          <wp:positionV relativeFrom="paragraph">
            <wp:posOffset>-448310</wp:posOffset>
          </wp:positionV>
          <wp:extent cx="5956300" cy="445135"/>
          <wp:effectExtent l="0" t="0" r="6350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E63C44" w:rsidRDefault="00E63C44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E63C44" w:rsidRDefault="00E63C44">
      <w:pPr>
        <w:rPr>
          <w:sz w:val="12"/>
        </w:rPr>
      </w:pPr>
      <w:r>
        <w:continuationSeparator/>
      </w:r>
    </w:p>
  </w:footnote>
  <w:footnote w:id="1">
    <w:p w14:paraId="0CB2705E" w14:textId="77777777" w:rsidR="00E85BC2" w:rsidRPr="00746664" w:rsidRDefault="00E85BC2" w:rsidP="00E85BC2">
      <w:pPr>
        <w:jc w:val="both"/>
        <w:textAlignment w:val="auto"/>
        <w:rPr>
          <w:rFonts w:ascii="Verdana" w:hAnsi="Verdana" w:cs="Aparajita"/>
          <w:sz w:val="14"/>
          <w:szCs w:val="14"/>
        </w:rPr>
      </w:pPr>
      <w:r w:rsidRPr="00746664">
        <w:rPr>
          <w:rStyle w:val="Refdenotaderodap"/>
          <w:rFonts w:ascii="Verdana" w:hAnsi="Verdana"/>
          <w:sz w:val="14"/>
          <w:szCs w:val="14"/>
        </w:rPr>
        <w:footnoteRef/>
      </w:r>
      <w:r w:rsidRPr="00746664">
        <w:rPr>
          <w:rFonts w:ascii="Verdana" w:hAnsi="Verdana"/>
          <w:sz w:val="14"/>
          <w:szCs w:val="14"/>
        </w:rPr>
        <w:t xml:space="preserve"> </w:t>
      </w:r>
      <w:r w:rsidRPr="00746664">
        <w:rPr>
          <w:rFonts w:ascii="Verdana" w:hAnsi="Verdana" w:cs="Aparajita"/>
          <w:sz w:val="14"/>
          <w:szCs w:val="14"/>
        </w:rPr>
        <w:t>Decreto-Lei n° 2.848, de 07 de dezembro de 1940 – Código Penal -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348D87DD" w14:textId="77777777" w:rsidR="00E85BC2" w:rsidRPr="0022686A" w:rsidRDefault="00E85BC2" w:rsidP="00E85BC2">
      <w:pPr>
        <w:jc w:val="both"/>
        <w:textAlignment w:val="auto"/>
      </w:pPr>
      <w:r w:rsidRPr="00746664">
        <w:rPr>
          <w:rFonts w:ascii="Verdana" w:hAnsi="Verdana" w:cs="Aparajita"/>
          <w:sz w:val="14"/>
          <w:szCs w:val="14"/>
        </w:rPr>
        <w:t>Pena - reclusão, de um a cinco anos, e multa, se o documento é público, e reclusão de um a três anos, e multa, de quinhentos mil réis a cinco contos de réis, se o documento é particular.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7C6A" w14:textId="79A8E8CC" w:rsidR="003A0C5A" w:rsidRPr="003A0C5A" w:rsidRDefault="003A0C5A" w:rsidP="003A0C5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FF7D2E4" wp14:editId="1306289C">
          <wp:simplePos x="0" y="0"/>
          <wp:positionH relativeFrom="margin">
            <wp:align>left</wp:align>
          </wp:positionH>
          <wp:positionV relativeFrom="paragraph">
            <wp:posOffset>48260</wp:posOffset>
          </wp:positionV>
          <wp:extent cx="5651500" cy="654685"/>
          <wp:effectExtent l="0" t="0" r="635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1B40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0C5A"/>
    <w:rsid w:val="003A2603"/>
    <w:rsid w:val="003B0700"/>
    <w:rsid w:val="003C3ADF"/>
    <w:rsid w:val="003D1BA5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D6812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B2C34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67D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F95"/>
    <w:rsid w:val="00881E91"/>
    <w:rsid w:val="00881EEF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E1D5B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5E80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8CB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6005"/>
    <w:rsid w:val="00E265A3"/>
    <w:rsid w:val="00E3166D"/>
    <w:rsid w:val="00E324D6"/>
    <w:rsid w:val="00E338C9"/>
    <w:rsid w:val="00E340A2"/>
    <w:rsid w:val="00E374DE"/>
    <w:rsid w:val="00E40B70"/>
    <w:rsid w:val="00E52775"/>
    <w:rsid w:val="00E57C86"/>
    <w:rsid w:val="00E6273B"/>
    <w:rsid w:val="00E62C1F"/>
    <w:rsid w:val="00E63C44"/>
    <w:rsid w:val="00E74220"/>
    <w:rsid w:val="00E764F2"/>
    <w:rsid w:val="00E7743F"/>
    <w:rsid w:val="00E83322"/>
    <w:rsid w:val="00E85BC2"/>
    <w:rsid w:val="00E8751E"/>
    <w:rsid w:val="00E92965"/>
    <w:rsid w:val="00E977BA"/>
    <w:rsid w:val="00E97867"/>
    <w:rsid w:val="00EA0351"/>
    <w:rsid w:val="00EA06DB"/>
    <w:rsid w:val="00EA425E"/>
    <w:rsid w:val="00EA46EC"/>
    <w:rsid w:val="00EA5662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1CB30B-3F40-4269-B9D9-98CAEC9E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2</cp:revision>
  <cp:lastPrinted>2023-10-02T19:37:00Z</cp:lastPrinted>
  <dcterms:created xsi:type="dcterms:W3CDTF">2023-10-02T20:55:00Z</dcterms:created>
  <dcterms:modified xsi:type="dcterms:W3CDTF">2023-10-02T20:55:00Z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