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01C00" w14:textId="389E5995" w:rsidR="002A0EEE" w:rsidRPr="002A0EEE" w:rsidRDefault="002A0EEE" w:rsidP="002A0EEE">
      <w:pPr>
        <w:widowControl w:val="0"/>
        <w:tabs>
          <w:tab w:val="left" w:pos="284"/>
        </w:tabs>
        <w:spacing w:line="276" w:lineRule="auto"/>
        <w:ind w:hanging="2"/>
        <w:jc w:val="center"/>
        <w:rPr>
          <w:rFonts w:ascii="Verdana" w:hAnsi="Verdana" w:cs="Aparajita"/>
          <w:sz w:val="18"/>
          <w:szCs w:val="18"/>
        </w:rPr>
      </w:pPr>
      <w:r w:rsidRPr="002A0EEE">
        <w:rPr>
          <w:rFonts w:ascii="Verdana" w:hAnsi="Verdana" w:cs="Aparajita"/>
          <w:b/>
          <w:sz w:val="18"/>
          <w:szCs w:val="18"/>
        </w:rPr>
        <w:t>ANEXO</w:t>
      </w:r>
      <w:r w:rsidR="001537C2" w:rsidRPr="00DB6674">
        <w:rPr>
          <w:rFonts w:ascii="Verdana" w:hAnsi="Verdana" w:cs="Aparajita"/>
          <w:b/>
          <w:sz w:val="18"/>
          <w:szCs w:val="18"/>
        </w:rPr>
        <w:t xml:space="preserve"> 2</w:t>
      </w:r>
    </w:p>
    <w:p w14:paraId="254EDC1B" w14:textId="6B7C96E6" w:rsidR="002A0EEE" w:rsidRDefault="00A03AED" w:rsidP="002A0EEE">
      <w:pPr>
        <w:widowControl w:val="0"/>
        <w:tabs>
          <w:tab w:val="left" w:pos="284"/>
        </w:tabs>
        <w:spacing w:line="276" w:lineRule="auto"/>
        <w:ind w:hanging="2"/>
        <w:jc w:val="center"/>
        <w:rPr>
          <w:rFonts w:ascii="Verdana" w:hAnsi="Verdana" w:cs="Aparajita"/>
          <w:b/>
          <w:sz w:val="18"/>
          <w:szCs w:val="18"/>
        </w:rPr>
      </w:pPr>
      <w:r>
        <w:rPr>
          <w:rFonts w:ascii="Verdana" w:hAnsi="Verdana" w:cs="Aparajita"/>
          <w:b/>
          <w:sz w:val="18"/>
          <w:szCs w:val="18"/>
        </w:rPr>
        <w:t xml:space="preserve">FORMULÁRIO </w:t>
      </w:r>
      <w:r w:rsidR="004D3E82">
        <w:rPr>
          <w:rFonts w:ascii="Verdana" w:hAnsi="Verdana" w:cs="Aparajita"/>
          <w:b/>
          <w:sz w:val="18"/>
          <w:szCs w:val="18"/>
        </w:rPr>
        <w:t>DE</w:t>
      </w:r>
      <w:r>
        <w:rPr>
          <w:rFonts w:ascii="Verdana" w:hAnsi="Verdana" w:cs="Aparajita"/>
          <w:b/>
          <w:sz w:val="18"/>
          <w:szCs w:val="18"/>
        </w:rPr>
        <w:t xml:space="preserve"> </w:t>
      </w:r>
      <w:bookmarkStart w:id="0" w:name="_Hlk146618025"/>
      <w:r w:rsidR="002A0EEE" w:rsidRPr="002A0EEE">
        <w:rPr>
          <w:rFonts w:ascii="Verdana" w:hAnsi="Verdana" w:cs="Aparajita"/>
          <w:b/>
          <w:sz w:val="18"/>
          <w:szCs w:val="18"/>
        </w:rPr>
        <w:t>PROJETO CULTURAL</w:t>
      </w:r>
      <w:r w:rsidR="002C7AEF">
        <w:rPr>
          <w:rFonts w:ascii="Verdana" w:hAnsi="Verdana" w:cs="Aparajita"/>
          <w:b/>
          <w:sz w:val="18"/>
          <w:szCs w:val="18"/>
        </w:rPr>
        <w:t xml:space="preserve"> E PLANO DE TRABALHO</w:t>
      </w:r>
      <w:bookmarkEnd w:id="0"/>
    </w:p>
    <w:p w14:paraId="11D33CB7" w14:textId="6C1DA5D5" w:rsidR="00D95A69" w:rsidRDefault="00D95A69" w:rsidP="00D95A69">
      <w:pPr>
        <w:jc w:val="center"/>
      </w:pPr>
      <w:r>
        <w:rPr>
          <w:rFonts w:ascii="Verdana" w:eastAsia="Arial" w:hAnsi="Verdana" w:cs="Aparajita"/>
          <w:b/>
          <w:color w:val="000000"/>
          <w:sz w:val="14"/>
          <w:szCs w:val="14"/>
        </w:rPr>
        <w:t xml:space="preserve">(Para </w:t>
      </w:r>
      <w:r w:rsidRPr="00A42CE5">
        <w:rPr>
          <w:rFonts w:ascii="Verdana" w:eastAsia="Arial" w:hAnsi="Verdana" w:cs="Aparajita"/>
          <w:b/>
          <w:color w:val="000000"/>
          <w:sz w:val="14"/>
          <w:szCs w:val="14"/>
        </w:rPr>
        <w:t xml:space="preserve">Categoria I - Execução de Ações Culturais </w:t>
      </w:r>
      <w:r>
        <w:rPr>
          <w:rFonts w:ascii="Verdana" w:eastAsia="Arial" w:hAnsi="Verdana" w:cs="Aparajita"/>
          <w:b/>
          <w:color w:val="000000"/>
          <w:sz w:val="14"/>
          <w:szCs w:val="14"/>
        </w:rPr>
        <w:t xml:space="preserve">e </w:t>
      </w:r>
      <w:r w:rsidRPr="00A42CE5">
        <w:rPr>
          <w:rFonts w:ascii="Verdana" w:eastAsia="Arial" w:hAnsi="Verdana" w:cs="Aparajita"/>
          <w:b/>
          <w:color w:val="000000"/>
          <w:sz w:val="14"/>
          <w:szCs w:val="14"/>
        </w:rPr>
        <w:t>Categoria II - Bolsas Culturais</w:t>
      </w:r>
      <w:r>
        <w:rPr>
          <w:rFonts w:ascii="Verdana" w:eastAsia="Arial" w:hAnsi="Verdana" w:cs="Aparajita"/>
          <w:b/>
          <w:color w:val="000000"/>
          <w:sz w:val="14"/>
          <w:szCs w:val="14"/>
        </w:rPr>
        <w:t>)</w:t>
      </w:r>
    </w:p>
    <w:p w14:paraId="25B5E221" w14:textId="77777777" w:rsidR="00D95A69" w:rsidRDefault="00D95A69" w:rsidP="002A0EEE">
      <w:pPr>
        <w:widowControl w:val="0"/>
        <w:tabs>
          <w:tab w:val="left" w:pos="284"/>
        </w:tabs>
        <w:spacing w:line="276" w:lineRule="auto"/>
        <w:ind w:hanging="2"/>
        <w:jc w:val="center"/>
        <w:rPr>
          <w:rFonts w:ascii="Verdana" w:hAnsi="Verdana" w:cs="Aparajita"/>
          <w:b/>
          <w:sz w:val="18"/>
          <w:szCs w:val="18"/>
        </w:rPr>
      </w:pP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421"/>
        <w:gridCol w:w="8930"/>
      </w:tblGrid>
      <w:tr w:rsidR="003D206D" w:rsidRPr="00A42CE5" w14:paraId="65CE4DF0" w14:textId="77777777" w:rsidTr="00BF57D7">
        <w:trPr>
          <w:cantSplit/>
          <w:trHeight w:val="283"/>
          <w:tblHeader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EA33B3" w14:textId="77777777" w:rsidR="003D206D" w:rsidRPr="00A42CE5" w:rsidRDefault="003D206D" w:rsidP="00BF57D7">
            <w:pPr>
              <w:widowControl w:val="0"/>
              <w:tabs>
                <w:tab w:val="left" w:pos="381"/>
              </w:tabs>
              <w:ind w:left="113"/>
              <w:jc w:val="center"/>
              <w:rPr>
                <w:rFonts w:ascii="Verdana" w:eastAsia="Verdana" w:hAnsi="Verdana" w:cs="Aparajita"/>
                <w:b/>
                <w:sz w:val="14"/>
                <w:szCs w:val="16"/>
              </w:rPr>
            </w:pPr>
            <w:r w:rsidRPr="00A42CE5">
              <w:rPr>
                <w:rFonts w:ascii="Verdana" w:eastAsia="Verdana" w:hAnsi="Verdana" w:cs="Aparajita"/>
                <w:b/>
                <w:sz w:val="14"/>
                <w:szCs w:val="16"/>
              </w:rPr>
              <w:t>SELECIONE A CATEGORIA PRETENDIDA</w:t>
            </w:r>
          </w:p>
        </w:tc>
      </w:tr>
      <w:tr w:rsidR="003D206D" w:rsidRPr="00A42CE5" w14:paraId="0F70B581" w14:textId="77777777" w:rsidTr="00BF57D7">
        <w:trPr>
          <w:cantSplit/>
          <w:trHeight w:val="283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F051" w14:textId="77777777" w:rsidR="003D206D" w:rsidRPr="00A42CE5" w:rsidRDefault="003D206D" w:rsidP="00BF57D7">
            <w:pPr>
              <w:widowControl w:val="0"/>
              <w:jc w:val="center"/>
              <w:rPr>
                <w:rFonts w:ascii="Verdana" w:eastAsia="Arial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01E20" w14:textId="77777777" w:rsidR="003D206D" w:rsidRPr="00A42CE5" w:rsidRDefault="003D206D" w:rsidP="00BF57D7">
            <w:pPr>
              <w:widowControl w:val="0"/>
              <w:rPr>
                <w:rFonts w:ascii="Verdana" w:eastAsia="Arial" w:hAnsi="Verdana" w:cs="Aparajita"/>
                <w:b/>
                <w:color w:val="000000"/>
                <w:sz w:val="14"/>
                <w:szCs w:val="14"/>
              </w:rPr>
            </w:pPr>
            <w:r w:rsidRPr="00A42CE5">
              <w:rPr>
                <w:rFonts w:ascii="Verdana" w:eastAsia="Arial" w:hAnsi="Verdana" w:cs="Aparajita"/>
                <w:b/>
                <w:color w:val="000000"/>
                <w:sz w:val="14"/>
                <w:szCs w:val="14"/>
              </w:rPr>
              <w:t>Categoria I - Execução de Ações Culturais - R$ 20.000,00</w:t>
            </w:r>
          </w:p>
        </w:tc>
      </w:tr>
      <w:tr w:rsidR="003D206D" w:rsidRPr="00A42CE5" w14:paraId="51A5AED3" w14:textId="77777777" w:rsidTr="00BF57D7">
        <w:trPr>
          <w:cantSplit/>
          <w:trHeight w:val="283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BD59" w14:textId="77777777" w:rsidR="003D206D" w:rsidRPr="00A42CE5" w:rsidRDefault="003D206D" w:rsidP="00BF57D7">
            <w:pPr>
              <w:widowControl w:val="0"/>
              <w:jc w:val="center"/>
              <w:rPr>
                <w:rFonts w:ascii="Verdana" w:eastAsia="Arial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FF4F9" w14:textId="77777777" w:rsidR="003D206D" w:rsidRPr="00A42CE5" w:rsidRDefault="003D206D" w:rsidP="00BF57D7">
            <w:pPr>
              <w:widowControl w:val="0"/>
              <w:rPr>
                <w:rFonts w:ascii="Verdana" w:eastAsia="Arial" w:hAnsi="Verdana" w:cs="Aparajita"/>
                <w:b/>
                <w:color w:val="000000"/>
                <w:sz w:val="14"/>
                <w:szCs w:val="14"/>
              </w:rPr>
            </w:pPr>
            <w:r w:rsidRPr="00A42CE5">
              <w:rPr>
                <w:rFonts w:ascii="Verdana" w:eastAsia="Arial" w:hAnsi="Verdana" w:cs="Aparajita"/>
                <w:b/>
                <w:color w:val="000000"/>
                <w:sz w:val="14"/>
                <w:szCs w:val="14"/>
              </w:rPr>
              <w:t>Categoria II - Bolsas Culturais - R$ 5.000,00</w:t>
            </w:r>
          </w:p>
        </w:tc>
      </w:tr>
    </w:tbl>
    <w:p w14:paraId="1A802202" w14:textId="77777777" w:rsidR="003D206D" w:rsidRPr="007C643A" w:rsidRDefault="003D206D" w:rsidP="00DB6674">
      <w:pPr>
        <w:rPr>
          <w:rFonts w:ascii="Verdana" w:eastAsia="Verdana" w:hAnsi="Verdana" w:cs="Aparajita"/>
          <w:color w:val="000000"/>
          <w:sz w:val="18"/>
          <w:szCs w:val="18"/>
        </w:rPr>
      </w:pPr>
    </w:p>
    <w:tbl>
      <w:tblPr>
        <w:tblW w:w="935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835"/>
        <w:gridCol w:w="6516"/>
      </w:tblGrid>
      <w:tr w:rsidR="00DB6674" w:rsidRPr="007C643A" w14:paraId="4F3F738C" w14:textId="77777777" w:rsidTr="00A71D63">
        <w:trPr>
          <w:cantSplit/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10" w:type="dxa"/>
            </w:tcMar>
            <w:vAlign w:val="center"/>
          </w:tcPr>
          <w:p w14:paraId="6EB80859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7C643A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1. Nome do(a) proponente</w:t>
            </w:r>
          </w:p>
          <w:p w14:paraId="252522F6" w14:textId="77777777" w:rsidR="00DB6674" w:rsidRPr="00603C30" w:rsidRDefault="00DB6674" w:rsidP="00A71D63">
            <w:pPr>
              <w:widowControl w:val="0"/>
              <w:tabs>
                <w:tab w:val="left" w:pos="381"/>
              </w:tabs>
              <w:ind w:left="113"/>
              <w:jc w:val="both"/>
              <w:rPr>
                <w:rFonts w:ascii="Verdana" w:hAnsi="Verdana" w:cs="Aparajita"/>
                <w:i/>
                <w:iCs/>
              </w:rPr>
            </w:pPr>
            <w:r w:rsidRPr="00603C30"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>(personalidade física ou jurídica – razão social)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1CBB0F1C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  <w:tr w:rsidR="00DB6674" w:rsidRPr="007C643A" w14:paraId="58821FA2" w14:textId="77777777" w:rsidTr="00A71D63">
        <w:trPr>
          <w:cantSplit/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10" w:type="dxa"/>
            </w:tcMar>
            <w:vAlign w:val="center"/>
          </w:tcPr>
          <w:p w14:paraId="50409B8C" w14:textId="77777777" w:rsidR="00DB6674" w:rsidRPr="007C643A" w:rsidRDefault="00DB6674" w:rsidP="00A71D63">
            <w:pPr>
              <w:widowControl w:val="0"/>
              <w:tabs>
                <w:tab w:val="left" w:pos="381"/>
              </w:tabs>
              <w:ind w:left="113"/>
              <w:jc w:val="both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2</w:t>
            </w:r>
            <w:r w:rsidRPr="007C643A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. Título do projeto: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599C33F5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  <w:tr w:rsidR="00DB6674" w:rsidRPr="007C643A" w14:paraId="2E56C219" w14:textId="77777777" w:rsidTr="00A71D63">
        <w:trPr>
          <w:cantSplit/>
          <w:trHeight w:val="283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047DB2" w14:textId="77777777" w:rsidR="00DB6674" w:rsidRPr="007C643A" w:rsidRDefault="00DB6674" w:rsidP="00A71D63">
            <w:pPr>
              <w:widowControl w:val="0"/>
              <w:jc w:val="both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3</w:t>
            </w:r>
            <w:r w:rsidRPr="007C643A"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. Resumo </w:t>
            </w:r>
            <w:r w:rsidRPr="007C643A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do projeto</w:t>
            </w:r>
            <w:r w:rsidRPr="007C643A">
              <w:rPr>
                <w:rFonts w:ascii="Verdana" w:eastAsia="Verdana" w:hAnsi="Verdana" w:cs="Aparajita"/>
                <w:b/>
                <w:sz w:val="16"/>
                <w:szCs w:val="16"/>
              </w:rPr>
              <w:t>:</w:t>
            </w:r>
          </w:p>
        </w:tc>
      </w:tr>
      <w:tr w:rsidR="00DB6674" w:rsidRPr="007C643A" w14:paraId="4DA9D63E" w14:textId="77777777" w:rsidTr="00A71D63">
        <w:trPr>
          <w:cantSplit/>
          <w:trHeight w:val="397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107E8" w14:textId="77777777" w:rsidR="00DB6674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36B24212" w14:textId="77777777" w:rsidR="005B03E8" w:rsidRPr="007C643A" w:rsidRDefault="005B03E8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12792C6C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DB6674" w:rsidRPr="007C643A" w14:paraId="44560A21" w14:textId="77777777" w:rsidTr="00A71D63">
        <w:trPr>
          <w:cantSplit/>
          <w:trHeight w:val="283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8CEC68" w14:textId="77777777" w:rsidR="00DB6674" w:rsidRPr="007C643A" w:rsidRDefault="00DB6674" w:rsidP="00A71D63">
            <w:pPr>
              <w:widowControl w:val="0"/>
              <w:jc w:val="both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4</w:t>
            </w:r>
            <w:r w:rsidRPr="007C643A">
              <w:rPr>
                <w:rFonts w:ascii="Verdana" w:eastAsia="Verdana" w:hAnsi="Verdana" w:cs="Aparajita"/>
                <w:b/>
                <w:sz w:val="16"/>
                <w:szCs w:val="16"/>
              </w:rPr>
              <w:t>. Objetivos</w:t>
            </w:r>
          </w:p>
        </w:tc>
      </w:tr>
      <w:tr w:rsidR="00DB6674" w:rsidRPr="007C643A" w14:paraId="355F4A97" w14:textId="77777777" w:rsidTr="00A71D63">
        <w:trPr>
          <w:cantSplit/>
          <w:trHeight w:val="284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CF5E3E" w14:textId="77777777" w:rsidR="00DB6674" w:rsidRPr="007C643A" w:rsidRDefault="00DB6674" w:rsidP="00A71D63">
            <w:pPr>
              <w:widowControl w:val="0"/>
              <w:jc w:val="both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4</w:t>
            </w:r>
            <w:r w:rsidRPr="007C643A">
              <w:rPr>
                <w:rFonts w:ascii="Verdana" w:eastAsia="Verdana" w:hAnsi="Verdana" w:cs="Aparajita"/>
                <w:b/>
                <w:sz w:val="16"/>
                <w:szCs w:val="16"/>
              </w:rPr>
              <w:t>.1 Objetivo Geral</w:t>
            </w:r>
          </w:p>
        </w:tc>
      </w:tr>
      <w:tr w:rsidR="00DB6674" w:rsidRPr="007C643A" w14:paraId="7E1C1BCA" w14:textId="77777777" w:rsidTr="00A71D63">
        <w:trPr>
          <w:cantSplit/>
          <w:trHeight w:val="397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D4312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03AE4807" w14:textId="77777777" w:rsidR="00DB6674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500DF5BB" w14:textId="77777777" w:rsidR="00DB6674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6DC4F86C" w14:textId="77777777" w:rsidR="0071400D" w:rsidRDefault="0071400D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4298E1D2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DB6674" w:rsidRPr="007C643A" w14:paraId="4C22B261" w14:textId="77777777" w:rsidTr="00A71D63">
        <w:trPr>
          <w:cantSplit/>
          <w:trHeight w:val="284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6300CF" w14:textId="77777777" w:rsidR="00DB6674" w:rsidRPr="007C643A" w:rsidRDefault="00DB6674" w:rsidP="00A71D63">
            <w:pPr>
              <w:widowControl w:val="0"/>
              <w:jc w:val="both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4</w:t>
            </w:r>
            <w:r w:rsidRPr="007C643A">
              <w:rPr>
                <w:rFonts w:ascii="Verdana" w:eastAsia="Verdana" w:hAnsi="Verdana" w:cs="Aparajita"/>
                <w:b/>
                <w:sz w:val="16"/>
                <w:szCs w:val="16"/>
              </w:rPr>
              <w:t>.2 Objetivos Específicos</w:t>
            </w:r>
          </w:p>
        </w:tc>
      </w:tr>
      <w:tr w:rsidR="00DB6674" w:rsidRPr="007C643A" w14:paraId="3C55942B" w14:textId="77777777" w:rsidTr="00A71D63">
        <w:trPr>
          <w:cantSplit/>
          <w:trHeight w:val="397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22161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3A6786E4" w14:textId="77777777" w:rsidR="00DB6674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385403F1" w14:textId="77777777" w:rsidR="00DB6674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0A280507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DB6674" w:rsidRPr="007C643A" w14:paraId="445C7A35" w14:textId="77777777" w:rsidTr="00A71D63">
        <w:trPr>
          <w:cantSplit/>
          <w:trHeight w:val="284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21F90F" w14:textId="77777777" w:rsidR="00DB6674" w:rsidRPr="007C643A" w:rsidRDefault="00DB6674" w:rsidP="00A71D63">
            <w:pPr>
              <w:widowControl w:val="0"/>
              <w:jc w:val="both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5</w:t>
            </w:r>
            <w:r w:rsidRPr="007C643A">
              <w:rPr>
                <w:rFonts w:ascii="Verdana" w:eastAsia="Verdana" w:hAnsi="Verdana" w:cs="Aparajita"/>
                <w:b/>
                <w:sz w:val="16"/>
                <w:szCs w:val="16"/>
              </w:rPr>
              <w:t>. Justificativa</w:t>
            </w:r>
          </w:p>
        </w:tc>
      </w:tr>
      <w:tr w:rsidR="006F63AE" w:rsidRPr="007C643A" w14:paraId="69640E2B" w14:textId="77777777" w:rsidTr="00A71D63">
        <w:trPr>
          <w:cantSplit/>
          <w:trHeight w:val="397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49AFF" w14:textId="77777777" w:rsidR="006F63AE" w:rsidRPr="007C643A" w:rsidRDefault="006F63AE" w:rsidP="006F63AE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245B185B" w14:textId="77777777" w:rsidR="006F63AE" w:rsidRDefault="006F63AE" w:rsidP="006F63AE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55C22E4E" w14:textId="77777777" w:rsidR="006F63AE" w:rsidRDefault="006F63AE" w:rsidP="006F63AE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1577389C" w14:textId="77777777" w:rsidR="006F63AE" w:rsidRDefault="006F63AE" w:rsidP="006F63AE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581CF15B" w14:textId="77777777" w:rsidR="006F63AE" w:rsidRPr="007C643A" w:rsidRDefault="006F63AE" w:rsidP="006F63AE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DB6674" w:rsidRPr="007C643A" w14:paraId="5EF6B43A" w14:textId="77777777" w:rsidTr="00A71D63">
        <w:trPr>
          <w:cantSplit/>
          <w:trHeight w:val="284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8066DB" w14:textId="77777777" w:rsidR="00DB6674" w:rsidRPr="007C643A" w:rsidRDefault="00DB6674" w:rsidP="00A71D63">
            <w:pPr>
              <w:widowControl w:val="0"/>
              <w:jc w:val="both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6</w:t>
            </w:r>
            <w:r w:rsidRPr="007C643A">
              <w:rPr>
                <w:rFonts w:ascii="Verdana" w:eastAsia="Verdana" w:hAnsi="Verdana" w:cs="Aparajita"/>
                <w:b/>
                <w:sz w:val="16"/>
                <w:szCs w:val="16"/>
              </w:rPr>
              <w:t>. Metodologia</w:t>
            </w:r>
          </w:p>
        </w:tc>
      </w:tr>
      <w:tr w:rsidR="006F63AE" w:rsidRPr="007C643A" w14:paraId="110F7D87" w14:textId="77777777" w:rsidTr="00A71D63">
        <w:trPr>
          <w:cantSplit/>
          <w:trHeight w:val="397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34930" w14:textId="77777777" w:rsidR="006F63AE" w:rsidRPr="007C643A" w:rsidRDefault="006F63AE" w:rsidP="006F63AE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6ABB8D94" w14:textId="77777777" w:rsidR="006F63AE" w:rsidRDefault="006F63AE" w:rsidP="006F63AE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38334A1F" w14:textId="77777777" w:rsidR="006F63AE" w:rsidRDefault="006F63AE" w:rsidP="006F63AE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22AF5B8F" w14:textId="77777777" w:rsidR="006F63AE" w:rsidRDefault="006F63AE" w:rsidP="006F63AE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152A4115" w14:textId="77777777" w:rsidR="006F63AE" w:rsidRPr="007C643A" w:rsidRDefault="006F63AE" w:rsidP="006F63AE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DB6674" w:rsidRPr="007C643A" w14:paraId="6F8A2A3F" w14:textId="77777777" w:rsidTr="00A71D63">
        <w:trPr>
          <w:cantSplit/>
          <w:trHeight w:val="284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4F4EAE" w14:textId="77777777" w:rsidR="00DB6674" w:rsidRPr="007C643A" w:rsidRDefault="00DB6674" w:rsidP="00A71D63">
            <w:pPr>
              <w:widowControl w:val="0"/>
              <w:jc w:val="both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7</w:t>
            </w:r>
            <w:r w:rsidRPr="007C643A">
              <w:rPr>
                <w:rFonts w:ascii="Verdana" w:eastAsia="Verdana" w:hAnsi="Verdana" w:cs="Aparajita"/>
                <w:b/>
                <w:sz w:val="16"/>
                <w:szCs w:val="16"/>
              </w:rPr>
              <w:t>. Em que medida entendes que o projeto contribui para a consolidação da Política Cultural?</w:t>
            </w:r>
          </w:p>
        </w:tc>
      </w:tr>
      <w:tr w:rsidR="00DB6674" w:rsidRPr="007C643A" w14:paraId="7B5B88C1" w14:textId="77777777" w:rsidTr="00A71D63">
        <w:trPr>
          <w:cantSplit/>
          <w:trHeight w:val="397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A634" w14:textId="77777777" w:rsidR="00DB6674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2F8BE159" w14:textId="77777777" w:rsidR="00DB6674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2450DF9C" w14:textId="77777777" w:rsidR="00DB6674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4D9F3A10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70836235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  <w:tr w:rsidR="00DB6674" w:rsidRPr="007C643A" w14:paraId="1A11689F" w14:textId="77777777" w:rsidTr="00A71D63">
        <w:trPr>
          <w:cantSplit/>
          <w:trHeight w:val="284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9A5DE9" w14:textId="77777777" w:rsidR="00DB6674" w:rsidRPr="007C643A" w:rsidRDefault="00DB6674" w:rsidP="00A71D63">
            <w:pPr>
              <w:widowControl w:val="0"/>
              <w:jc w:val="both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8</w:t>
            </w:r>
            <w:r w:rsidRPr="007C643A">
              <w:rPr>
                <w:rFonts w:ascii="Verdana" w:eastAsia="Verdana" w:hAnsi="Verdana" w:cs="Aparajita"/>
                <w:b/>
                <w:sz w:val="16"/>
                <w:szCs w:val="16"/>
              </w:rPr>
              <w:t>. Em que medida o projeto demonstra a diversidade cultural local?</w:t>
            </w:r>
          </w:p>
        </w:tc>
      </w:tr>
      <w:tr w:rsidR="00DB6674" w:rsidRPr="007C643A" w14:paraId="02573B90" w14:textId="77777777" w:rsidTr="00A71D63">
        <w:trPr>
          <w:cantSplit/>
          <w:trHeight w:val="397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5F5A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4F41B887" w14:textId="77777777" w:rsidR="00DB6674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  <w:p w14:paraId="2750F769" w14:textId="77777777" w:rsidR="00DB6674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  <w:p w14:paraId="68304990" w14:textId="77777777" w:rsidR="00DB6674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  <w:p w14:paraId="1F831206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</w:tbl>
    <w:p w14:paraId="6794AC72" w14:textId="40A555A2" w:rsidR="00DB6674" w:rsidRDefault="00DB6674" w:rsidP="00DB6674"/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421"/>
        <w:gridCol w:w="8930"/>
      </w:tblGrid>
      <w:tr w:rsidR="00DB6674" w:rsidRPr="00206018" w14:paraId="23A67DC6" w14:textId="77777777" w:rsidTr="00A71D63">
        <w:trPr>
          <w:cantSplit/>
          <w:trHeight w:val="284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E37259" w14:textId="59C6627B" w:rsidR="00DB6674" w:rsidRPr="00206018" w:rsidRDefault="006F63AE" w:rsidP="00A71D63">
            <w:pPr>
              <w:widowControl w:val="0"/>
              <w:jc w:val="both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9</w:t>
            </w:r>
            <w:r w:rsidR="00DB6674" w:rsidRPr="00206018">
              <w:rPr>
                <w:rFonts w:ascii="Verdana" w:eastAsia="Verdana" w:hAnsi="Verdana" w:cs="Aparajita"/>
                <w:b/>
                <w:sz w:val="16"/>
                <w:szCs w:val="16"/>
              </w:rPr>
              <w:t>. Informações sobre direitos autorais - Lei Federal nº 9.610/98</w:t>
            </w:r>
          </w:p>
        </w:tc>
      </w:tr>
      <w:tr w:rsidR="00DB6674" w:rsidRPr="00206018" w14:paraId="7129E19C" w14:textId="77777777" w:rsidTr="00A71D63">
        <w:trPr>
          <w:cantSplit/>
          <w:trHeight w:val="29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3ECAC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B50DB" w14:textId="77777777" w:rsidR="00DB6674" w:rsidRPr="00603C30" w:rsidRDefault="00DB6674" w:rsidP="00A71D63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603C30">
              <w:rPr>
                <w:rFonts w:ascii="Verdana" w:eastAsia="Verdana" w:hAnsi="Verdana" w:cs="Aparajita"/>
                <w:sz w:val="16"/>
                <w:szCs w:val="16"/>
              </w:rPr>
              <w:t xml:space="preserve">Trabalho totalmente autoral (inclui ideia e conteúdo – músicas utilizadas, roteiro etc.)  </w:t>
            </w:r>
          </w:p>
        </w:tc>
      </w:tr>
      <w:tr w:rsidR="00DB6674" w:rsidRPr="00206018" w14:paraId="63C8A5D6" w14:textId="77777777" w:rsidTr="00A71D63">
        <w:trPr>
          <w:cantSplit/>
          <w:trHeight w:val="29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107D8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6D224" w14:textId="77777777" w:rsidR="00DB6674" w:rsidRPr="00603C30" w:rsidRDefault="00DB6674" w:rsidP="00A71D63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603C30">
              <w:rPr>
                <w:rFonts w:ascii="Verdana" w:eastAsia="Verdana" w:hAnsi="Verdana" w:cs="Aparajita"/>
                <w:sz w:val="16"/>
                <w:szCs w:val="16"/>
              </w:rPr>
              <w:t>Sem termo de transferência de direitos autorais</w:t>
            </w:r>
          </w:p>
        </w:tc>
      </w:tr>
      <w:tr w:rsidR="00DB6674" w:rsidRPr="00206018" w14:paraId="3917D859" w14:textId="77777777" w:rsidTr="00A71D63">
        <w:trPr>
          <w:cantSplit/>
          <w:trHeight w:val="29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EFF33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1160D" w14:textId="77777777" w:rsidR="00DB6674" w:rsidRPr="00603C30" w:rsidRDefault="00DB6674" w:rsidP="00A71D63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603C30">
              <w:rPr>
                <w:rFonts w:ascii="Verdana" w:eastAsia="Verdana" w:hAnsi="Verdana" w:cs="Aparajita"/>
                <w:sz w:val="16"/>
                <w:szCs w:val="16"/>
              </w:rPr>
              <w:t>C</w:t>
            </w:r>
            <w:r w:rsidRPr="00603C30">
              <w:rPr>
                <w:rFonts w:ascii="Verdana" w:eastAsia="Verdana" w:hAnsi="Verdana" w:cs="Aparajita"/>
                <w:sz w:val="16"/>
                <w:szCs w:val="16"/>
                <w:highlight w:val="white"/>
              </w:rPr>
              <w:t xml:space="preserve">om termo de </w:t>
            </w:r>
            <w:r w:rsidRPr="00603C30">
              <w:rPr>
                <w:rFonts w:ascii="Verdana" w:eastAsia="Verdana" w:hAnsi="Verdana" w:cs="Aparajita"/>
                <w:sz w:val="16"/>
                <w:szCs w:val="16"/>
              </w:rPr>
              <w:t>l</w:t>
            </w:r>
            <w:r w:rsidRPr="00603C30">
              <w:rPr>
                <w:rFonts w:ascii="Verdana" w:eastAsia="Verdana" w:hAnsi="Verdana" w:cs="Aparajita"/>
                <w:sz w:val="16"/>
                <w:szCs w:val="16"/>
                <w:highlight w:val="white"/>
              </w:rPr>
              <w:t>icenciamento, concessão ou cessão de direitos autorais.</w:t>
            </w:r>
          </w:p>
        </w:tc>
      </w:tr>
      <w:tr w:rsidR="00DB6674" w:rsidRPr="00206018" w14:paraId="1D6E55B9" w14:textId="77777777" w:rsidTr="00A71D63">
        <w:trPr>
          <w:cantSplit/>
          <w:trHeight w:val="37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3B030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B03D1" w14:textId="77777777" w:rsidR="00DB6674" w:rsidRPr="00603C30" w:rsidRDefault="00DB6674" w:rsidP="00A71D63">
            <w:pPr>
              <w:widowControl w:val="0"/>
              <w:rPr>
                <w:rFonts w:ascii="Verdana" w:eastAsia="Verdana" w:hAnsi="Verdana" w:cs="Aparajita"/>
                <w:sz w:val="16"/>
                <w:szCs w:val="16"/>
              </w:rPr>
            </w:pPr>
            <w:r w:rsidRPr="00603C30">
              <w:rPr>
                <w:rFonts w:ascii="Verdana" w:eastAsia="Verdana" w:hAnsi="Verdana" w:cs="Aparajita"/>
                <w:sz w:val="16"/>
                <w:szCs w:val="16"/>
                <w:highlight w:val="white"/>
              </w:rPr>
              <w:t>Vigência: DD/MM/AAAA - Instrumento contratual nº</w:t>
            </w:r>
            <w:r>
              <w:rPr>
                <w:rFonts w:ascii="Verdana" w:eastAsia="Verdana" w:hAnsi="Verdana" w:cs="Aparajita"/>
                <w:sz w:val="16"/>
                <w:szCs w:val="16"/>
              </w:rPr>
              <w:t>:_____________________</w:t>
            </w:r>
          </w:p>
        </w:tc>
      </w:tr>
    </w:tbl>
    <w:p w14:paraId="0BA7ED82" w14:textId="77777777" w:rsidR="002A0EEE" w:rsidRPr="002A0EEE" w:rsidRDefault="002A0EEE" w:rsidP="00DB6674">
      <w:pPr>
        <w:widowControl w:val="0"/>
        <w:tabs>
          <w:tab w:val="left" w:pos="284"/>
        </w:tabs>
        <w:spacing w:line="276" w:lineRule="auto"/>
        <w:rPr>
          <w:rFonts w:ascii="Verdana" w:hAnsi="Verdana" w:cs="Aparajita"/>
        </w:rPr>
        <w:sectPr w:rsidR="002A0EEE" w:rsidRPr="002A0EEE" w:rsidSect="00477C8A">
          <w:headerReference w:type="default" r:id="rId9"/>
          <w:footerReference w:type="default" r:id="rId10"/>
          <w:type w:val="continuous"/>
          <w:pgSz w:w="11906" w:h="16838"/>
          <w:pgMar w:top="1843" w:right="1134" w:bottom="1304" w:left="1418" w:header="624" w:footer="227" w:gutter="0"/>
          <w:cols w:space="708"/>
          <w:docGrid w:linePitch="360"/>
        </w:sectPr>
      </w:pPr>
    </w:p>
    <w:tbl>
      <w:tblPr>
        <w:tblW w:w="14034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508"/>
        <w:gridCol w:w="3509"/>
        <w:gridCol w:w="2906"/>
        <w:gridCol w:w="4111"/>
      </w:tblGrid>
      <w:tr w:rsidR="00DB6674" w:rsidRPr="007C643A" w14:paraId="33628D7B" w14:textId="77777777" w:rsidTr="00A71D63">
        <w:trPr>
          <w:cantSplit/>
          <w:trHeight w:val="283"/>
        </w:trPr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A4CD3E" w14:textId="1FA00000" w:rsidR="00DB6674" w:rsidRPr="007C643A" w:rsidRDefault="006F63AE" w:rsidP="00A71D63">
            <w:pPr>
              <w:widowControl w:val="0"/>
              <w:ind w:left="113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lastRenderedPageBreak/>
              <w:t>10</w:t>
            </w:r>
            <w:r w:rsidR="00DB6674" w:rsidRPr="007C643A">
              <w:rPr>
                <w:rFonts w:ascii="Verdana" w:eastAsia="Verdana" w:hAnsi="Verdana" w:cs="Aparajita"/>
                <w:b/>
                <w:sz w:val="16"/>
                <w:szCs w:val="16"/>
              </w:rPr>
              <w:t>. FICHA TÉCNICA</w:t>
            </w:r>
          </w:p>
        </w:tc>
      </w:tr>
      <w:tr w:rsidR="00DB6674" w:rsidRPr="00032AD5" w14:paraId="4071D595" w14:textId="77777777" w:rsidTr="00A71D63">
        <w:trPr>
          <w:cantSplit/>
          <w:trHeight w:val="28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DA65DF" w14:textId="77777777" w:rsidR="00DB6674" w:rsidRPr="00032AD5" w:rsidRDefault="00DB6674" w:rsidP="00A71D63">
            <w:pPr>
              <w:widowControl w:val="0"/>
              <w:jc w:val="center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Nome do(a) profissional: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831312" w14:textId="77777777" w:rsidR="00DB6674" w:rsidRPr="00032AD5" w:rsidRDefault="00DB6674" w:rsidP="00A71D63">
            <w:pPr>
              <w:widowControl w:val="0"/>
              <w:jc w:val="center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7C643A">
              <w:rPr>
                <w:rFonts w:ascii="Verdana" w:eastAsia="Verdana" w:hAnsi="Verdana" w:cs="Aparajita"/>
                <w:b/>
                <w:sz w:val="16"/>
                <w:szCs w:val="16"/>
              </w:rPr>
              <w:t>Função no projeto: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7F8B6E" w14:textId="77777777" w:rsidR="00DB6674" w:rsidRDefault="00DB6674" w:rsidP="00A71D63">
            <w:pPr>
              <w:widowControl w:val="0"/>
              <w:jc w:val="center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7C643A">
              <w:rPr>
                <w:rFonts w:ascii="Verdana" w:eastAsia="Verdana" w:hAnsi="Verdana" w:cs="Aparajita"/>
                <w:b/>
                <w:sz w:val="16"/>
                <w:szCs w:val="16"/>
              </w:rPr>
              <w:t>Vínculo</w:t>
            </w:r>
          </w:p>
          <w:p w14:paraId="5614D865" w14:textId="77777777" w:rsidR="00DB6674" w:rsidRPr="00172AF5" w:rsidRDefault="00DB6674" w:rsidP="00A71D63">
            <w:pPr>
              <w:widowControl w:val="0"/>
              <w:jc w:val="center"/>
              <w:rPr>
                <w:rFonts w:ascii="Verdana" w:eastAsia="Verdana" w:hAnsi="Verdana" w:cs="Aparajita"/>
                <w:bCs/>
                <w:i/>
                <w:iCs/>
                <w:sz w:val="16"/>
                <w:szCs w:val="16"/>
              </w:rPr>
            </w:pPr>
            <w:r w:rsidRPr="00172AF5">
              <w:rPr>
                <w:rFonts w:ascii="Verdana" w:eastAsia="Verdana" w:hAnsi="Verdana" w:cs="Aparajita"/>
                <w:bCs/>
                <w:i/>
                <w:iCs/>
                <w:sz w:val="16"/>
                <w:szCs w:val="16"/>
              </w:rPr>
              <w:t xml:space="preserve">(CLT, contrato, voluntário, </w:t>
            </w:r>
            <w:proofErr w:type="spellStart"/>
            <w:r w:rsidRPr="00172AF5">
              <w:rPr>
                <w:rFonts w:ascii="Verdana" w:eastAsia="Verdana" w:hAnsi="Verdana" w:cs="Aparajita"/>
                <w:bCs/>
                <w:i/>
                <w:iCs/>
                <w:sz w:val="16"/>
                <w:szCs w:val="16"/>
              </w:rPr>
              <w:t>etc</w:t>
            </w:r>
            <w:proofErr w:type="spellEnd"/>
            <w:r w:rsidRPr="00172AF5">
              <w:rPr>
                <w:rFonts w:ascii="Verdana" w:eastAsia="Verdana" w:hAnsi="Verdana" w:cs="Aparajita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BE87EF" w14:textId="77777777" w:rsidR="00DB6674" w:rsidRPr="007C643A" w:rsidRDefault="00DB6674" w:rsidP="00A71D63">
            <w:pPr>
              <w:widowControl w:val="0"/>
              <w:jc w:val="center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Endereço Completo:</w:t>
            </w:r>
          </w:p>
        </w:tc>
      </w:tr>
      <w:tr w:rsidR="00DB6674" w:rsidRPr="007C643A" w14:paraId="2C6228E7" w14:textId="77777777" w:rsidTr="00A71D63">
        <w:trPr>
          <w:cantSplit/>
          <w:trHeight w:val="28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B9569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FC6A5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7831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B7E3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DB6674" w:rsidRPr="007C643A" w14:paraId="717942E7" w14:textId="77777777" w:rsidTr="00A71D63">
        <w:trPr>
          <w:cantSplit/>
          <w:trHeight w:val="28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7EA8E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E22C1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7FF6E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1D71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DB6674" w:rsidRPr="007C643A" w14:paraId="067C9047" w14:textId="77777777" w:rsidTr="00A71D63">
        <w:trPr>
          <w:cantSplit/>
          <w:trHeight w:val="28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835D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472E8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90C3D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77D2" w14:textId="77777777" w:rsidR="00DB6674" w:rsidRPr="007C643A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DB6674" w:rsidRPr="007C643A" w14:paraId="69FD1831" w14:textId="77777777" w:rsidTr="00A71D63">
        <w:trPr>
          <w:cantSplit/>
          <w:trHeight w:val="283"/>
        </w:trPr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B7B73A" w14:textId="77777777" w:rsidR="00DB6674" w:rsidRPr="00603C30" w:rsidRDefault="00DB6674" w:rsidP="00A71D63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  <w:r w:rsidRPr="00603C30">
              <w:rPr>
                <w:rFonts w:ascii="Verdana" w:eastAsia="Arial" w:hAnsi="Verdana"/>
                <w:i/>
                <w:sz w:val="14"/>
                <w:szCs w:val="14"/>
              </w:rPr>
              <w:t>Informe a relação dos principais profissionais responsáveis pelos aspectos gerenciais, técnicos e artísticos do projeto cultural (acrescente quantas linhas forem necessárias).</w:t>
            </w:r>
          </w:p>
        </w:tc>
      </w:tr>
    </w:tbl>
    <w:p w14:paraId="2D95EDD6" w14:textId="77777777" w:rsidR="00DB6674" w:rsidRDefault="00DB6674" w:rsidP="00DB6674"/>
    <w:tbl>
      <w:tblPr>
        <w:tblW w:w="14034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727"/>
        <w:gridCol w:w="11"/>
        <w:gridCol w:w="12296"/>
      </w:tblGrid>
      <w:tr w:rsidR="00DB6674" w:rsidRPr="00172AF5" w14:paraId="72CA3C84" w14:textId="77777777" w:rsidTr="00A71D63">
        <w:trPr>
          <w:cantSplit/>
          <w:trHeight w:val="283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D20301" w14:textId="3B1476EE" w:rsidR="00DB6674" w:rsidRPr="00172AF5" w:rsidRDefault="006F63AE" w:rsidP="00A71D63">
            <w:pPr>
              <w:widowControl w:val="0"/>
              <w:ind w:left="113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11</w:t>
            </w:r>
            <w:r w:rsidR="00DB6674" w:rsidRPr="00172AF5">
              <w:rPr>
                <w:rFonts w:ascii="Verdana" w:eastAsia="Verdana" w:hAnsi="Verdana" w:cs="Aparajita"/>
                <w:b/>
                <w:sz w:val="16"/>
                <w:szCs w:val="16"/>
              </w:rPr>
              <w:t>. CURRÍCULOS</w:t>
            </w:r>
          </w:p>
        </w:tc>
      </w:tr>
      <w:tr w:rsidR="00DB6674" w:rsidRPr="00172AF5" w14:paraId="5ED99E5A" w14:textId="77777777" w:rsidTr="00A71D63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80773B" w14:textId="58898E65" w:rsidR="00DB6674" w:rsidRDefault="001E365B" w:rsidP="00A71D63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>11</w:t>
            </w:r>
            <w:r w:rsidR="00DB6674" w:rsidRPr="00172AF5"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>.1. Proponente</w:t>
            </w:r>
          </w:p>
          <w:p w14:paraId="026B0634" w14:textId="77777777" w:rsidR="00DB6674" w:rsidRPr="00172AF5" w:rsidRDefault="00DB6674" w:rsidP="00A71D63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hAnsi="Verdana"/>
                <w:sz w:val="16"/>
                <w:szCs w:val="16"/>
                <w:vertAlign w:val="baseline"/>
              </w:rPr>
            </w:pPr>
            <w:r w:rsidRPr="00603C30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Apresente o currículo do(a) proponente do projeto cultural.</w:t>
            </w:r>
          </w:p>
        </w:tc>
      </w:tr>
      <w:tr w:rsidR="00DB6674" w:rsidRPr="00172AF5" w14:paraId="5344EBD1" w14:textId="77777777" w:rsidTr="00A71D63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D9CDC01" w14:textId="77777777" w:rsidR="00DB6674" w:rsidRPr="00172AF5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hAnsi="Verdana"/>
                <w:b/>
                <w:bCs/>
                <w:sz w:val="16"/>
                <w:szCs w:val="16"/>
                <w:vertAlign w:val="baseline"/>
              </w:rPr>
            </w:pPr>
            <w:r w:rsidRPr="00172AF5"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 xml:space="preserve">Nome: </w:t>
            </w:r>
          </w:p>
        </w:tc>
        <w:tc>
          <w:tcPr>
            <w:tcW w:w="1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10620" w14:textId="77777777" w:rsidR="00DB6674" w:rsidRPr="00172AF5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DB6674" w:rsidRPr="00172AF5" w14:paraId="1F2ADEC6" w14:textId="77777777" w:rsidTr="00A71D63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61783E0" w14:textId="77777777" w:rsidR="00DB6674" w:rsidRPr="00172AF5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hAnsi="Verdana"/>
                <w:b/>
                <w:bCs/>
                <w:sz w:val="16"/>
                <w:szCs w:val="16"/>
                <w:vertAlign w:val="baseline"/>
              </w:rPr>
            </w:pPr>
            <w:r w:rsidRPr="00172AF5"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Breve currículo/histórico de atuação:</w:t>
            </w:r>
          </w:p>
        </w:tc>
      </w:tr>
      <w:tr w:rsidR="00DB6674" w:rsidRPr="00172AF5" w14:paraId="5B140EC4" w14:textId="77777777" w:rsidTr="00A71D63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126D3" w14:textId="77777777" w:rsidR="00DB6674" w:rsidRPr="00172AF5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  <w:p w14:paraId="092B3EC7" w14:textId="77777777" w:rsidR="00DB6674" w:rsidRPr="00172AF5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DB6674" w:rsidRPr="00172AF5" w14:paraId="013DC72E" w14:textId="77777777" w:rsidTr="00A71D63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75111" w14:textId="77777777" w:rsidR="00DB6674" w:rsidRPr="00FB2FE8" w:rsidRDefault="00DB6674" w:rsidP="00A71D63">
            <w:pPr>
              <w:pStyle w:val="LO-normal1"/>
              <w:widowControl w:val="0"/>
              <w:ind w:hanging="2"/>
              <w:rPr>
                <w:rFonts w:ascii="Verdana" w:hAnsi="Verdana"/>
                <w:sz w:val="16"/>
                <w:szCs w:val="16"/>
                <w:vertAlign w:val="baseline"/>
              </w:rPr>
            </w:pPr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>Pessoa</w:t>
            </w:r>
            <w:proofErr w:type="gramStart"/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>:  (</w:t>
            </w:r>
            <w:proofErr w:type="gramEnd"/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    ) Negra;        (     ) Indígena;     (     ) </w:t>
            </w:r>
            <w:r w:rsidRPr="00FB2FE8"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LGBTQIA+</w:t>
            </w:r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 (    ) </w:t>
            </w:r>
            <w:r w:rsidRPr="00FB2FE8"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mulher</w:t>
            </w:r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;        (     ) </w:t>
            </w:r>
            <w:r w:rsidRPr="00FB2FE8"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quilombola</w:t>
            </w:r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;     (     ) </w:t>
            </w:r>
            <w:r w:rsidRPr="00FB2FE8"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cigana</w:t>
            </w:r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;     (     ) com deficiência     (     ) </w:t>
            </w:r>
            <w:r w:rsidRPr="00FB2FE8"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idosa</w:t>
            </w:r>
          </w:p>
        </w:tc>
      </w:tr>
      <w:tr w:rsidR="00DB6674" w:rsidRPr="00172AF5" w14:paraId="3C70061B" w14:textId="77777777" w:rsidTr="00A71D63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0EE68F" w14:textId="4C2B6DD5" w:rsidR="00DB6674" w:rsidRDefault="001E365B" w:rsidP="00A71D63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>11</w:t>
            </w:r>
            <w:r w:rsidR="00DB6674" w:rsidRPr="00172AF5"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>.2. Equipe</w:t>
            </w:r>
          </w:p>
          <w:p w14:paraId="68AFD44A" w14:textId="77777777" w:rsidR="00DB6674" w:rsidRPr="00172AF5" w:rsidRDefault="00DB6674" w:rsidP="00A71D63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hAnsi="Verdana"/>
                <w:sz w:val="16"/>
                <w:szCs w:val="16"/>
                <w:vertAlign w:val="baseline"/>
              </w:rPr>
            </w:pPr>
            <w:r w:rsidRPr="00603C30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Apresente um breve currículo dos profissionais listados na ficha técnica.</w:t>
            </w:r>
          </w:p>
        </w:tc>
      </w:tr>
      <w:tr w:rsidR="00DB6674" w:rsidRPr="00172AF5" w14:paraId="59313A41" w14:textId="77777777" w:rsidTr="00A71D63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0A710E0" w14:textId="77777777" w:rsidR="00DB6674" w:rsidRPr="00FB2FE8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hAnsi="Verdana"/>
                <w:b/>
                <w:bCs/>
                <w:sz w:val="16"/>
                <w:szCs w:val="16"/>
                <w:vertAlign w:val="baseline"/>
              </w:rPr>
            </w:pPr>
            <w:r w:rsidRPr="00FB2FE8"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 xml:space="preserve">Nome Completo: </w:t>
            </w:r>
          </w:p>
        </w:tc>
        <w:tc>
          <w:tcPr>
            <w:tcW w:w="1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F3DC4" w14:textId="77777777" w:rsidR="00DB6674" w:rsidRPr="00172AF5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DB6674" w:rsidRPr="00172AF5" w14:paraId="74240291" w14:textId="77777777" w:rsidTr="00A71D63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094B657" w14:textId="77777777" w:rsidR="00DB6674" w:rsidRPr="00FB2FE8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hAnsi="Verdana"/>
                <w:b/>
                <w:bCs/>
                <w:sz w:val="16"/>
                <w:szCs w:val="16"/>
                <w:vertAlign w:val="baseline"/>
              </w:rPr>
            </w:pPr>
            <w:r w:rsidRPr="00FB2FE8"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Breve currículo:</w:t>
            </w:r>
          </w:p>
        </w:tc>
      </w:tr>
      <w:tr w:rsidR="00DB6674" w:rsidRPr="00172AF5" w14:paraId="7673E5BC" w14:textId="77777777" w:rsidTr="00A71D63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36226" w14:textId="77777777" w:rsidR="00DB6674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  <w:p w14:paraId="5F590DD1" w14:textId="77777777" w:rsidR="00DB6674" w:rsidRPr="00172AF5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DB6674" w:rsidRPr="00172AF5" w14:paraId="02873F6C" w14:textId="77777777" w:rsidTr="00A71D63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16331" w14:textId="77777777" w:rsidR="00DB6674" w:rsidRPr="00172AF5" w:rsidRDefault="00DB6674" w:rsidP="00A71D63">
            <w:pPr>
              <w:pStyle w:val="LO-normal1"/>
              <w:widowControl w:val="0"/>
              <w:ind w:hanging="2"/>
              <w:rPr>
                <w:rFonts w:ascii="Verdana" w:hAnsi="Verdana"/>
                <w:sz w:val="16"/>
                <w:szCs w:val="16"/>
                <w:vertAlign w:val="baseline"/>
              </w:rPr>
            </w:pPr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>Pessoa</w:t>
            </w:r>
            <w:proofErr w:type="gramStart"/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>:  (</w:t>
            </w:r>
            <w:proofErr w:type="gramEnd"/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    ) Negra;        (     ) Indígena;     (     ) </w:t>
            </w:r>
            <w:r w:rsidRPr="00FB2FE8"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LGBTQIA+</w:t>
            </w:r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 (    ) </w:t>
            </w:r>
            <w:r w:rsidRPr="00FB2FE8"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mulher</w:t>
            </w:r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;        (     ) </w:t>
            </w:r>
            <w:r w:rsidRPr="00FB2FE8"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quilombola</w:t>
            </w:r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;     (     ) </w:t>
            </w:r>
            <w:r w:rsidRPr="00FB2FE8"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cigana</w:t>
            </w:r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;     (     ) com deficiência     (     ) </w:t>
            </w:r>
            <w:r w:rsidRPr="00FB2FE8"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idosa</w:t>
            </w:r>
          </w:p>
        </w:tc>
      </w:tr>
      <w:tr w:rsidR="00DB6674" w:rsidRPr="00172AF5" w14:paraId="145C7B73" w14:textId="77777777" w:rsidTr="00A71D63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998C5F0" w14:textId="77777777" w:rsidR="00DB6674" w:rsidRPr="00FB2FE8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hAnsi="Verdana"/>
                <w:b/>
                <w:bCs/>
                <w:sz w:val="16"/>
                <w:szCs w:val="16"/>
                <w:vertAlign w:val="baseline"/>
              </w:rPr>
            </w:pPr>
            <w:r w:rsidRPr="00FB2FE8"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 xml:space="preserve">Nome Completo: </w:t>
            </w:r>
          </w:p>
        </w:tc>
        <w:tc>
          <w:tcPr>
            <w:tcW w:w="1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E4868" w14:textId="77777777" w:rsidR="00DB6674" w:rsidRPr="00172AF5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DB6674" w:rsidRPr="00172AF5" w14:paraId="71AD74D2" w14:textId="77777777" w:rsidTr="00A71D63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AF8B110" w14:textId="77777777" w:rsidR="00DB6674" w:rsidRPr="00FB2FE8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hAnsi="Verdana"/>
                <w:b/>
                <w:bCs/>
                <w:sz w:val="16"/>
                <w:szCs w:val="16"/>
                <w:vertAlign w:val="baseline"/>
              </w:rPr>
            </w:pPr>
            <w:r w:rsidRPr="00FB2FE8"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Breve currículo:</w:t>
            </w:r>
          </w:p>
        </w:tc>
      </w:tr>
      <w:tr w:rsidR="00DB6674" w:rsidRPr="00172AF5" w14:paraId="4D4CD262" w14:textId="77777777" w:rsidTr="00A71D63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79D78" w14:textId="77777777" w:rsidR="00DB6674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  <w:p w14:paraId="7010BDC3" w14:textId="77777777" w:rsidR="00DB6674" w:rsidRPr="00172AF5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DB6674" w:rsidRPr="00172AF5" w14:paraId="1FD2731B" w14:textId="77777777" w:rsidTr="00A71D63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FCCDA" w14:textId="77777777" w:rsidR="00DB6674" w:rsidRPr="00172AF5" w:rsidRDefault="00DB6674" w:rsidP="00A71D63">
            <w:pPr>
              <w:pStyle w:val="LO-normal1"/>
              <w:widowControl w:val="0"/>
              <w:ind w:hanging="2"/>
              <w:rPr>
                <w:rFonts w:ascii="Verdana" w:hAnsi="Verdana"/>
                <w:sz w:val="16"/>
                <w:szCs w:val="16"/>
                <w:vertAlign w:val="baseline"/>
              </w:rPr>
            </w:pPr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>Pessoa</w:t>
            </w:r>
            <w:proofErr w:type="gramStart"/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>:  (</w:t>
            </w:r>
            <w:proofErr w:type="gramEnd"/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    ) Negra;        (     ) Indígena;     (     ) </w:t>
            </w:r>
            <w:r w:rsidRPr="00FB2FE8"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LGBTQIA+</w:t>
            </w:r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 (    ) </w:t>
            </w:r>
            <w:r w:rsidRPr="00FB2FE8"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mulher</w:t>
            </w:r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;        (     ) </w:t>
            </w:r>
            <w:r w:rsidRPr="00FB2FE8"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quilombola</w:t>
            </w:r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;     (     ) </w:t>
            </w:r>
            <w:r w:rsidRPr="00FB2FE8"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cigana</w:t>
            </w:r>
            <w:r w:rsidRPr="00FB2FE8"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;     (     ) com deficiência     (     ) </w:t>
            </w:r>
            <w:r w:rsidRPr="00FB2FE8"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idosa</w:t>
            </w:r>
          </w:p>
        </w:tc>
      </w:tr>
      <w:tr w:rsidR="00DB6674" w:rsidRPr="00172AF5" w14:paraId="43C85C7B" w14:textId="77777777" w:rsidTr="00A71D63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969737" w14:textId="77777777" w:rsidR="00DB6674" w:rsidRDefault="00DB6674" w:rsidP="00A71D63">
            <w:pPr>
              <w:pStyle w:val="LO-normal1"/>
              <w:widowControl w:val="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</w:t>
            </w:r>
            <w:r w:rsidRPr="00603C30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acrescente quantas linhas forem necessárias</w:t>
            </w: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)</w:t>
            </w:r>
          </w:p>
          <w:p w14:paraId="173412F7" w14:textId="77777777" w:rsidR="00DB6674" w:rsidRPr="00603C30" w:rsidRDefault="00DB6674" w:rsidP="00A71D63">
            <w:pPr>
              <w:pStyle w:val="LO-normal1"/>
              <w:widowControl w:val="0"/>
              <w:ind w:hanging="2"/>
              <w:rPr>
                <w:rFonts w:ascii="Verdana" w:eastAsia="Arial" w:hAnsi="Verdana"/>
                <w:sz w:val="14"/>
                <w:szCs w:val="14"/>
                <w:vertAlign w:val="baseline"/>
              </w:rPr>
            </w:pPr>
            <w:r w:rsidRPr="00603C30">
              <w:rPr>
                <w:rFonts w:ascii="Verdana" w:eastAsia="Arial" w:hAnsi="Verdana"/>
                <w:sz w:val="14"/>
                <w:szCs w:val="14"/>
                <w:vertAlign w:val="baseline"/>
              </w:rPr>
              <w:t xml:space="preserve">Obs.: Informar quando integrantes da equipe forem representantes de mulheres, pessoas negras, pessoas indígenas, comunidades tradicionais, inclusive de terreiro e quilombolas, populações nômades e povos ciganos, pessoas LGBTQIA+, pessoas com deficiência e de outros grupos </w:t>
            </w:r>
            <w:proofErr w:type="spellStart"/>
            <w:r w:rsidRPr="00603C30">
              <w:rPr>
                <w:rFonts w:ascii="Verdana" w:eastAsia="Arial" w:hAnsi="Verdana"/>
                <w:sz w:val="14"/>
                <w:szCs w:val="14"/>
                <w:vertAlign w:val="baseline"/>
              </w:rPr>
              <w:t>minorizados</w:t>
            </w:r>
            <w:proofErr w:type="spellEnd"/>
            <w:r w:rsidRPr="00603C30">
              <w:rPr>
                <w:rFonts w:ascii="Verdana" w:eastAsia="Arial" w:hAnsi="Verdana"/>
                <w:sz w:val="14"/>
                <w:szCs w:val="14"/>
                <w:vertAlign w:val="baseline"/>
              </w:rPr>
              <w:t xml:space="preserve"> socialmente, citando, </w:t>
            </w:r>
            <w:proofErr w:type="spellStart"/>
            <w:r w:rsidRPr="00603C30">
              <w:rPr>
                <w:rFonts w:ascii="Verdana" w:eastAsia="Arial" w:hAnsi="Verdana"/>
                <w:sz w:val="14"/>
                <w:szCs w:val="14"/>
                <w:vertAlign w:val="baseline"/>
              </w:rPr>
              <w:t>a</w:t>
            </w:r>
            <w:proofErr w:type="spellEnd"/>
            <w:r w:rsidRPr="00603C30">
              <w:rPr>
                <w:rFonts w:ascii="Verdana" w:eastAsia="Arial" w:hAnsi="Verdana"/>
                <w:sz w:val="14"/>
                <w:szCs w:val="14"/>
                <w:vertAlign w:val="baseline"/>
              </w:rPr>
              <w:t xml:space="preserve"> qual pertence.</w:t>
            </w:r>
          </w:p>
        </w:tc>
      </w:tr>
    </w:tbl>
    <w:p w14:paraId="7890B0D9" w14:textId="0915D40E" w:rsidR="00DB6674" w:rsidRDefault="00DB6674" w:rsidP="00477C8A">
      <w:pPr>
        <w:tabs>
          <w:tab w:val="left" w:pos="7834"/>
        </w:tabs>
        <w:spacing w:after="160" w:line="259" w:lineRule="auto"/>
        <w:sectPr w:rsidR="00DB6674" w:rsidSect="00477C8A">
          <w:footerReference w:type="default" r:id="rId11"/>
          <w:pgSz w:w="16838" w:h="11906" w:orient="landscape"/>
          <w:pgMar w:top="1843" w:right="1418" w:bottom="1560" w:left="1418" w:header="624" w:footer="227" w:gutter="0"/>
          <w:cols w:space="708"/>
          <w:docGrid w:linePitch="360"/>
        </w:sectPr>
      </w:pP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421"/>
        <w:gridCol w:w="3829"/>
        <w:gridCol w:w="5101"/>
      </w:tblGrid>
      <w:tr w:rsidR="00DB6674" w:rsidRPr="00206018" w14:paraId="20AA208F" w14:textId="77777777" w:rsidTr="00E7743F">
        <w:trPr>
          <w:cantSplit/>
          <w:trHeight w:val="284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6CE06E" w14:textId="02D0F98B" w:rsidR="00DB6674" w:rsidRDefault="00DB6674" w:rsidP="00A71D63">
            <w:pPr>
              <w:widowControl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Aparajita"/>
                <w:b/>
              </w:rPr>
              <w:lastRenderedPageBreak/>
              <w:br w:type="page"/>
            </w:r>
            <w:r w:rsidR="006F63AE">
              <w:rPr>
                <w:rFonts w:ascii="Verdana" w:hAnsi="Verdana"/>
                <w:b/>
                <w:bCs/>
                <w:sz w:val="16"/>
                <w:szCs w:val="16"/>
              </w:rPr>
              <w:t>12</w:t>
            </w:r>
            <w:r w:rsidRPr="00206018">
              <w:rPr>
                <w:rFonts w:ascii="Verdana" w:hAnsi="Verdana"/>
                <w:b/>
                <w:bCs/>
                <w:sz w:val="16"/>
                <w:szCs w:val="16"/>
              </w:rPr>
              <w:t>. MEDIDAS DE ACESSIBILIDADE EMPREGADAS NO PROJETO</w:t>
            </w:r>
          </w:p>
          <w:p w14:paraId="76EA96DA" w14:textId="77777777" w:rsidR="00DB6674" w:rsidRPr="00206018" w:rsidRDefault="00DB6674" w:rsidP="00A71D63">
            <w:pPr>
              <w:widowControl w:val="0"/>
              <w:rPr>
                <w:rFonts w:ascii="Verdana" w:eastAsia="Verdana" w:hAnsi="Verdana" w:cs="Aparajit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03C30">
              <w:rPr>
                <w:rFonts w:ascii="Verdana" w:hAnsi="Verdana"/>
                <w:i/>
                <w:iCs/>
                <w:sz w:val="14"/>
                <w:szCs w:val="14"/>
              </w:rPr>
              <w:t>Marque quais medidas de acessibilidade serão implementadas ou estarão disponíveis para a participação de pessoas com deficiência</w:t>
            </w:r>
            <w:r>
              <w:rPr>
                <w:rFonts w:ascii="Verdana" w:hAnsi="Verdana"/>
                <w:i/>
                <w:iCs/>
                <w:sz w:val="14"/>
                <w:szCs w:val="14"/>
              </w:rPr>
              <w:t>.</w:t>
            </w:r>
          </w:p>
        </w:tc>
      </w:tr>
      <w:tr w:rsidR="00DB6674" w:rsidRPr="00206018" w14:paraId="28A76CBC" w14:textId="77777777" w:rsidTr="00E7743F">
        <w:trPr>
          <w:cantSplit/>
          <w:trHeight w:val="284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AFCF10" w14:textId="6D612D58" w:rsidR="00DB6674" w:rsidRPr="00206018" w:rsidRDefault="006F63AE" w:rsidP="00A71D63">
            <w:pPr>
              <w:widowControl w:val="0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12</w:t>
            </w:r>
            <w:r w:rsidR="00DB6674">
              <w:rPr>
                <w:rFonts w:ascii="Verdana" w:hAnsi="Verdana"/>
                <w:b/>
                <w:bCs/>
                <w:sz w:val="16"/>
                <w:szCs w:val="16"/>
              </w:rPr>
              <w:t xml:space="preserve">.1. </w:t>
            </w:r>
            <w:r w:rsidR="00DB6674" w:rsidRPr="00206018">
              <w:rPr>
                <w:rFonts w:ascii="Verdana" w:hAnsi="Verdana"/>
                <w:b/>
                <w:bCs/>
                <w:sz w:val="16"/>
                <w:szCs w:val="16"/>
              </w:rPr>
              <w:t>Acessibilidade Arquitetônica:</w:t>
            </w:r>
          </w:p>
        </w:tc>
      </w:tr>
      <w:tr w:rsidR="00DB6674" w:rsidRPr="00206018" w14:paraId="421D30D8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032C8F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D12FA2" w14:textId="77777777" w:rsidR="00DB6674" w:rsidRPr="00206018" w:rsidRDefault="00DB6674" w:rsidP="00A71D63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206018">
              <w:rPr>
                <w:rFonts w:ascii="Verdana" w:hAnsi="Verdana"/>
                <w:sz w:val="16"/>
                <w:szCs w:val="16"/>
              </w:rPr>
              <w:t>rotas acessíveis, com espaço de manobra para cadeira de rodas</w:t>
            </w:r>
          </w:p>
        </w:tc>
      </w:tr>
      <w:tr w:rsidR="00DB6674" w:rsidRPr="00206018" w14:paraId="5AB09E6D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E7A3E2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871800" w14:textId="77777777" w:rsidR="00DB6674" w:rsidRPr="00206018" w:rsidRDefault="00DB6674" w:rsidP="00A71D63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206018">
              <w:rPr>
                <w:rFonts w:ascii="Verdana" w:hAnsi="Verdana"/>
                <w:sz w:val="16"/>
                <w:szCs w:val="16"/>
              </w:rPr>
              <w:t>piso tátil</w:t>
            </w:r>
          </w:p>
        </w:tc>
      </w:tr>
      <w:tr w:rsidR="00DB6674" w:rsidRPr="00206018" w14:paraId="6E2018C1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BAA120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C4272F" w14:textId="77777777" w:rsidR="00DB6674" w:rsidRPr="00206018" w:rsidRDefault="00DB6674" w:rsidP="00A71D63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206018">
              <w:rPr>
                <w:rFonts w:ascii="Verdana" w:hAnsi="Verdana"/>
                <w:sz w:val="16"/>
                <w:szCs w:val="16"/>
              </w:rPr>
              <w:t>rampas</w:t>
            </w:r>
          </w:p>
        </w:tc>
      </w:tr>
      <w:tr w:rsidR="00DB6674" w:rsidRPr="00206018" w14:paraId="24475319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62866B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CB9CB3" w14:textId="77777777" w:rsidR="00DB6674" w:rsidRPr="00206018" w:rsidRDefault="00DB6674" w:rsidP="00A71D63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206018">
              <w:rPr>
                <w:rFonts w:ascii="Verdana" w:hAnsi="Verdana"/>
                <w:sz w:val="16"/>
                <w:szCs w:val="16"/>
              </w:rPr>
              <w:t>elevadores adequados para pessoas com deficiência</w:t>
            </w:r>
          </w:p>
        </w:tc>
      </w:tr>
      <w:tr w:rsidR="00DB6674" w:rsidRPr="00206018" w14:paraId="72054852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4BB847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E95F98" w14:textId="77777777" w:rsidR="00DB6674" w:rsidRPr="00206018" w:rsidRDefault="00DB6674" w:rsidP="00A71D63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206018">
              <w:rPr>
                <w:rFonts w:ascii="Verdana" w:hAnsi="Verdana"/>
                <w:sz w:val="16"/>
                <w:szCs w:val="16"/>
              </w:rPr>
              <w:t>corrimãos e guarda-corpos;</w:t>
            </w:r>
          </w:p>
        </w:tc>
      </w:tr>
      <w:tr w:rsidR="00DB6674" w:rsidRPr="00206018" w14:paraId="2B6093CC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B4669A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D102AD" w14:textId="77777777" w:rsidR="00DB6674" w:rsidRPr="00206018" w:rsidRDefault="00DB6674" w:rsidP="00A71D63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206018">
              <w:rPr>
                <w:rFonts w:ascii="Verdana" w:hAnsi="Verdana"/>
                <w:sz w:val="16"/>
                <w:szCs w:val="16"/>
              </w:rPr>
              <w:t>banheiros femininos e masculinos adaptados para pessoas com deficiência</w:t>
            </w:r>
          </w:p>
        </w:tc>
      </w:tr>
      <w:tr w:rsidR="00DB6674" w:rsidRPr="00206018" w14:paraId="2DAD22BF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12B0A2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0F012E" w14:textId="77777777" w:rsidR="00DB6674" w:rsidRPr="00206018" w:rsidRDefault="00DB6674" w:rsidP="00A71D63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206018">
              <w:rPr>
                <w:rFonts w:ascii="Verdana" w:hAnsi="Verdana"/>
                <w:sz w:val="16"/>
                <w:szCs w:val="16"/>
              </w:rPr>
              <w:t>vagas de estacionamento para pessoas com deficiência</w:t>
            </w:r>
          </w:p>
        </w:tc>
      </w:tr>
      <w:tr w:rsidR="00DB6674" w:rsidRPr="00206018" w14:paraId="74306AB5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1AB58D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B3DCF5" w14:textId="77777777" w:rsidR="00DB6674" w:rsidRPr="00206018" w:rsidRDefault="00DB6674" w:rsidP="00A71D63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206018">
              <w:rPr>
                <w:rFonts w:ascii="Verdana" w:hAnsi="Verdana"/>
                <w:sz w:val="16"/>
                <w:szCs w:val="16"/>
              </w:rPr>
              <w:t>assentos para pessoas obesas</w:t>
            </w:r>
          </w:p>
        </w:tc>
      </w:tr>
      <w:tr w:rsidR="00DB6674" w:rsidRPr="00206018" w14:paraId="648C9AC0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7A9B71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A9F0ED" w14:textId="77777777" w:rsidR="00DB6674" w:rsidRPr="00206018" w:rsidRDefault="00DB6674" w:rsidP="00A71D63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206018">
              <w:rPr>
                <w:rFonts w:ascii="Verdana" w:hAnsi="Verdana"/>
                <w:sz w:val="16"/>
                <w:szCs w:val="16"/>
              </w:rPr>
              <w:t>iluminação adequada</w:t>
            </w:r>
          </w:p>
        </w:tc>
      </w:tr>
      <w:tr w:rsidR="00DB6674" w:rsidRPr="00206018" w14:paraId="62F4C71F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19974A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CD95B3" w14:textId="77777777" w:rsidR="00DB6674" w:rsidRPr="00206018" w:rsidRDefault="00DB6674" w:rsidP="00A71D63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206018">
              <w:rPr>
                <w:rFonts w:ascii="Verdana" w:hAnsi="Verdana"/>
                <w:sz w:val="16"/>
                <w:szCs w:val="16"/>
              </w:rPr>
              <w:t>Outra. Qual?</w:t>
            </w:r>
          </w:p>
        </w:tc>
      </w:tr>
      <w:tr w:rsidR="00DB6674" w:rsidRPr="00206018" w14:paraId="6F9FA83B" w14:textId="77777777" w:rsidTr="00E7743F">
        <w:trPr>
          <w:cantSplit/>
          <w:trHeight w:val="284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87E66C" w14:textId="70FDA350" w:rsidR="00DB6674" w:rsidRPr="00206018" w:rsidRDefault="006F63AE" w:rsidP="00A71D63">
            <w:pPr>
              <w:widowControl w:val="0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12</w:t>
            </w:r>
            <w:r w:rsidR="00DB6674">
              <w:rPr>
                <w:rFonts w:ascii="Verdana" w:hAnsi="Verdana"/>
                <w:b/>
                <w:bCs/>
                <w:sz w:val="16"/>
                <w:szCs w:val="16"/>
              </w:rPr>
              <w:t xml:space="preserve">.2. </w:t>
            </w:r>
            <w:r w:rsidR="00DB6674" w:rsidRPr="00206018">
              <w:rPr>
                <w:rFonts w:ascii="Verdana" w:hAnsi="Verdana"/>
                <w:b/>
                <w:bCs/>
                <w:sz w:val="16"/>
                <w:szCs w:val="16"/>
              </w:rPr>
              <w:t>Acessibilidade Comunicacional</w:t>
            </w:r>
            <w:r w:rsidR="00DB6674"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</w:p>
        </w:tc>
      </w:tr>
      <w:tr w:rsidR="00DB6674" w:rsidRPr="00206018" w14:paraId="0E41A547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05C7F5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D4EAD5" w14:textId="77777777" w:rsidR="00DB6674" w:rsidRPr="00206018" w:rsidRDefault="00DB6674" w:rsidP="00A71D63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206018">
              <w:rPr>
                <w:rFonts w:ascii="Verdana" w:hAnsi="Verdana"/>
                <w:sz w:val="16"/>
                <w:szCs w:val="16"/>
              </w:rPr>
              <w:t>LIBRAS - Língua Brasileira de Sinais</w:t>
            </w:r>
          </w:p>
        </w:tc>
      </w:tr>
      <w:tr w:rsidR="00DB6674" w:rsidRPr="00206018" w14:paraId="7E37F3D6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6E5B9B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BCEF60" w14:textId="77777777" w:rsidR="00DB6674" w:rsidRPr="00206018" w:rsidRDefault="00DB6674" w:rsidP="00A71D63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206018">
              <w:rPr>
                <w:rFonts w:ascii="Verdana" w:hAnsi="Verdana"/>
                <w:sz w:val="16"/>
                <w:szCs w:val="16"/>
              </w:rPr>
              <w:t>sistema Braille</w:t>
            </w:r>
          </w:p>
        </w:tc>
      </w:tr>
      <w:tr w:rsidR="00DB6674" w:rsidRPr="00206018" w14:paraId="5682B67C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926143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AA1F61" w14:textId="77777777" w:rsidR="00DB6674" w:rsidRPr="00206018" w:rsidRDefault="00DB6674" w:rsidP="00A71D63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206018">
              <w:rPr>
                <w:rFonts w:ascii="Verdana" w:hAnsi="Verdana"/>
                <w:sz w:val="16"/>
                <w:szCs w:val="16"/>
              </w:rPr>
              <w:t>sistema de sinalização ou comunicação tátil</w:t>
            </w:r>
          </w:p>
        </w:tc>
      </w:tr>
      <w:tr w:rsidR="00DB6674" w:rsidRPr="00206018" w14:paraId="3D3EB666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9FA29D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2E4CA2" w14:textId="77777777" w:rsidR="00DB6674" w:rsidRPr="00206018" w:rsidRDefault="00DB6674" w:rsidP="00A71D63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06018">
              <w:rPr>
                <w:rFonts w:ascii="Verdana" w:hAnsi="Verdana"/>
                <w:sz w:val="16"/>
                <w:szCs w:val="16"/>
              </w:rPr>
              <w:t>audiodescrição</w:t>
            </w:r>
            <w:proofErr w:type="spellEnd"/>
          </w:p>
        </w:tc>
      </w:tr>
      <w:tr w:rsidR="00DB6674" w:rsidRPr="00206018" w14:paraId="48A9E206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E82ED6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59A208" w14:textId="77777777" w:rsidR="00DB6674" w:rsidRPr="00206018" w:rsidRDefault="00DB6674" w:rsidP="00A71D63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206018">
              <w:rPr>
                <w:rFonts w:ascii="Verdana" w:hAnsi="Verdana"/>
                <w:sz w:val="16"/>
                <w:szCs w:val="16"/>
              </w:rPr>
              <w:t>legendas</w:t>
            </w:r>
          </w:p>
        </w:tc>
      </w:tr>
      <w:tr w:rsidR="00DB6674" w:rsidRPr="00206018" w14:paraId="5169388E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50E735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C2ACBB" w14:textId="77777777" w:rsidR="00DB6674" w:rsidRPr="00206018" w:rsidRDefault="00DB6674" w:rsidP="00A71D63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206018">
              <w:rPr>
                <w:rFonts w:ascii="Verdana" w:hAnsi="Verdana"/>
                <w:sz w:val="16"/>
                <w:szCs w:val="16"/>
              </w:rPr>
              <w:t>linguagem simples</w:t>
            </w:r>
          </w:p>
        </w:tc>
      </w:tr>
      <w:tr w:rsidR="00DB6674" w:rsidRPr="00206018" w14:paraId="1B05772B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AB8962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C260B9" w14:textId="77777777" w:rsidR="00DB6674" w:rsidRPr="00206018" w:rsidRDefault="00DB6674" w:rsidP="00A71D63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206018">
              <w:rPr>
                <w:rFonts w:ascii="Verdana" w:hAnsi="Verdana"/>
                <w:sz w:val="16"/>
                <w:szCs w:val="16"/>
              </w:rPr>
              <w:t>textos adaptados para leitores de tela</w:t>
            </w:r>
          </w:p>
        </w:tc>
      </w:tr>
      <w:tr w:rsidR="00DB6674" w:rsidRPr="00206018" w14:paraId="13FFE9C5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B97E12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263D06" w14:textId="77777777" w:rsidR="00DB6674" w:rsidRPr="00206018" w:rsidRDefault="00DB6674" w:rsidP="00A71D63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206018">
              <w:rPr>
                <w:rFonts w:ascii="Verdana" w:hAnsi="Verdana"/>
                <w:sz w:val="16"/>
                <w:szCs w:val="16"/>
              </w:rPr>
              <w:t>Outras. Quais?</w:t>
            </w:r>
          </w:p>
        </w:tc>
      </w:tr>
      <w:tr w:rsidR="00DB6674" w:rsidRPr="00206018" w14:paraId="3B4655B5" w14:textId="77777777" w:rsidTr="00E7743F">
        <w:trPr>
          <w:cantSplit/>
          <w:trHeight w:val="284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B7F532" w14:textId="6F128041" w:rsidR="00DB6674" w:rsidRPr="00206018" w:rsidRDefault="006F63AE" w:rsidP="00A71D63">
            <w:pPr>
              <w:widowControl w:val="0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12</w:t>
            </w:r>
            <w:r w:rsidR="00DB6674">
              <w:rPr>
                <w:rFonts w:ascii="Verdana" w:hAnsi="Verdana"/>
                <w:b/>
                <w:bCs/>
                <w:sz w:val="16"/>
                <w:szCs w:val="16"/>
              </w:rPr>
              <w:t xml:space="preserve">.3. </w:t>
            </w:r>
            <w:r w:rsidR="00DB6674" w:rsidRPr="00CC74FB">
              <w:rPr>
                <w:rFonts w:ascii="Verdana" w:hAnsi="Verdana"/>
                <w:b/>
                <w:bCs/>
                <w:sz w:val="16"/>
                <w:szCs w:val="16"/>
              </w:rPr>
              <w:t>Acessibilidade Atitudinal</w:t>
            </w:r>
            <w:r w:rsidR="00DB6674"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</w:p>
        </w:tc>
      </w:tr>
      <w:tr w:rsidR="00DB6674" w:rsidRPr="00206018" w14:paraId="4ACAF7B3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52D2BA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6AF878" w14:textId="77777777" w:rsidR="00DB6674" w:rsidRPr="00206018" w:rsidRDefault="00DB6674" w:rsidP="00A71D63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CC74FB">
              <w:rPr>
                <w:rFonts w:ascii="Verdana" w:hAnsi="Verdana"/>
                <w:sz w:val="16"/>
                <w:szCs w:val="16"/>
              </w:rPr>
              <w:t>capacitação de equipes atuantes nos projetos culturais</w:t>
            </w:r>
          </w:p>
        </w:tc>
      </w:tr>
      <w:tr w:rsidR="00DB6674" w:rsidRPr="00206018" w14:paraId="7FF6828B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8D5B47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F3970C" w14:textId="77777777" w:rsidR="00DB6674" w:rsidRPr="00CC74FB" w:rsidRDefault="00DB6674" w:rsidP="00A71D63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CC74FB">
              <w:rPr>
                <w:rFonts w:ascii="Verdana" w:hAnsi="Verdana"/>
                <w:sz w:val="16"/>
                <w:szCs w:val="16"/>
              </w:rPr>
              <w:t>contratação de profissionais com deficiência e profissionais especializados em acessibilidade cultural</w:t>
            </w:r>
          </w:p>
        </w:tc>
      </w:tr>
      <w:tr w:rsidR="00DB6674" w:rsidRPr="00206018" w14:paraId="07543D40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FB10DF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C316F2" w14:textId="77777777" w:rsidR="00DB6674" w:rsidRPr="00CC74FB" w:rsidRDefault="00DB6674" w:rsidP="00A71D63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CC74FB">
              <w:rPr>
                <w:rFonts w:ascii="Verdana" w:hAnsi="Verdana"/>
                <w:sz w:val="16"/>
                <w:szCs w:val="16"/>
              </w:rPr>
              <w:t>formação e sensibilização de agentes culturais, público e envolvidos na cadeia produtiva cultural</w:t>
            </w:r>
          </w:p>
        </w:tc>
      </w:tr>
      <w:tr w:rsidR="00DB6674" w:rsidRPr="00206018" w14:paraId="3B606CCA" w14:textId="77777777" w:rsidTr="00E7743F"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BE7320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537947" w14:textId="77777777" w:rsidR="00DB6674" w:rsidRPr="00CC74FB" w:rsidRDefault="00DB6674" w:rsidP="00A71D63">
            <w:pPr>
              <w:widowControl w:val="0"/>
              <w:rPr>
                <w:rFonts w:ascii="Verdana" w:hAnsi="Verdana"/>
                <w:sz w:val="16"/>
                <w:szCs w:val="16"/>
              </w:rPr>
            </w:pPr>
            <w:r w:rsidRPr="00CC74FB">
              <w:rPr>
                <w:rFonts w:ascii="Verdana" w:hAnsi="Verdana"/>
                <w:sz w:val="16"/>
                <w:szCs w:val="16"/>
              </w:rPr>
              <w:t xml:space="preserve">outras medidas que visem a eliminação de atitudes </w:t>
            </w:r>
            <w:proofErr w:type="spellStart"/>
            <w:r w:rsidRPr="00CC74FB">
              <w:rPr>
                <w:rFonts w:ascii="Verdana" w:hAnsi="Verdana"/>
                <w:sz w:val="16"/>
                <w:szCs w:val="16"/>
              </w:rPr>
              <w:t>capacitistas</w:t>
            </w:r>
            <w:proofErr w:type="spellEnd"/>
            <w:r w:rsidRPr="00CC74FB">
              <w:rPr>
                <w:rFonts w:ascii="Verdana" w:hAnsi="Verdana"/>
                <w:sz w:val="16"/>
                <w:szCs w:val="16"/>
              </w:rPr>
              <w:t>. Quais?</w:t>
            </w:r>
          </w:p>
        </w:tc>
      </w:tr>
      <w:tr w:rsidR="00DB6674" w:rsidRPr="00206018" w14:paraId="4099E499" w14:textId="77777777" w:rsidTr="00E7743F">
        <w:trPr>
          <w:cantSplit/>
          <w:trHeight w:val="284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3A4C9B" w14:textId="322E5C70" w:rsidR="00DB6674" w:rsidRPr="00206018" w:rsidRDefault="006F63AE" w:rsidP="00A71D63">
            <w:pPr>
              <w:widowControl w:val="0"/>
              <w:jc w:val="both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12</w:t>
            </w:r>
            <w:r w:rsidR="00DB6674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.4</w:t>
            </w:r>
            <w:r w:rsidR="00DB6674" w:rsidRPr="00206018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. Informe como essas medidas de acessibilidade serão implementadas ou disponibilizadas de acordo com o projeto proposto.</w:t>
            </w:r>
          </w:p>
        </w:tc>
      </w:tr>
      <w:tr w:rsidR="00DB6674" w:rsidRPr="00206018" w14:paraId="016E6B78" w14:textId="77777777" w:rsidTr="00E7743F">
        <w:trPr>
          <w:cantSplit/>
          <w:trHeight w:val="284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72540C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  <w:p w14:paraId="150F1453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  <w:p w14:paraId="7E8B5DF5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  <w:p w14:paraId="43A08DD8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DB6674" w:rsidRPr="00206018" w14:paraId="3CB7C5D3" w14:textId="77777777" w:rsidTr="00E7743F">
        <w:trPr>
          <w:cantSplit/>
          <w:trHeight w:val="718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1D7F76" w14:textId="5A1642CD" w:rsidR="00DB6674" w:rsidRPr="002C16C9" w:rsidRDefault="006F63AE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12</w:t>
            </w:r>
            <w:r w:rsidR="00DB6674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 xml:space="preserve">.5 Investimento estimando nas </w:t>
            </w:r>
            <w:r w:rsidR="00DB6674" w:rsidRPr="002C16C9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medidas de acessibilidade empregadas no projeto</w:t>
            </w:r>
            <w:r w:rsidR="00DB6674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AF936D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 xml:space="preserve">R$ </w:t>
            </w:r>
          </w:p>
        </w:tc>
      </w:tr>
      <w:tr w:rsidR="00DB6674" w:rsidRPr="00206018" w14:paraId="67AF79FF" w14:textId="77777777" w:rsidTr="00E7743F">
        <w:trPr>
          <w:cantSplit/>
          <w:trHeight w:val="397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2D0897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2C16C9">
              <w:rPr>
                <w:rFonts w:ascii="Verdana" w:eastAsia="Verdana" w:hAnsi="Verdana" w:cs="Aparajita"/>
                <w:bCs/>
                <w:i/>
                <w:iCs/>
                <w:color w:val="000000"/>
                <w:sz w:val="14"/>
                <w:szCs w:val="14"/>
              </w:rPr>
              <w:t xml:space="preserve">Lembre-se que o investimento mínimo deve ser de 10% do valor </w:t>
            </w:r>
            <w:r>
              <w:rPr>
                <w:rFonts w:ascii="Verdana" w:eastAsia="Verdana" w:hAnsi="Verdana" w:cs="Aparajita"/>
                <w:bCs/>
                <w:i/>
                <w:iCs/>
                <w:color w:val="000000"/>
                <w:sz w:val="14"/>
                <w:szCs w:val="14"/>
              </w:rPr>
              <w:t xml:space="preserve">total do fomento ao </w:t>
            </w:r>
            <w:r w:rsidRPr="002C16C9">
              <w:rPr>
                <w:rFonts w:ascii="Verdana" w:eastAsia="Verdana" w:hAnsi="Verdana" w:cs="Aparajita"/>
                <w:bCs/>
                <w:i/>
                <w:iCs/>
                <w:color w:val="000000"/>
                <w:sz w:val="14"/>
                <w:szCs w:val="14"/>
              </w:rPr>
              <w:t>projeto e que esta previsão financeira deve constar na planilha orçamentária.</w:t>
            </w:r>
          </w:p>
        </w:tc>
      </w:tr>
    </w:tbl>
    <w:p w14:paraId="51E81044" w14:textId="77777777" w:rsidR="00DB6674" w:rsidRDefault="00DB6674" w:rsidP="00DB6674">
      <w:pPr>
        <w:rPr>
          <w:rFonts w:ascii="Verdana" w:hAnsi="Verdana" w:cs="Aparajita"/>
        </w:rPr>
      </w:pP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421"/>
        <w:gridCol w:w="8930"/>
      </w:tblGrid>
      <w:tr w:rsidR="00DB6674" w:rsidRPr="00206018" w14:paraId="70AD7BEA" w14:textId="77777777" w:rsidTr="00E7743F">
        <w:trPr>
          <w:cantSplit/>
          <w:trHeight w:val="284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C4D85E" w14:textId="0F3D6958" w:rsidR="00DB6674" w:rsidRDefault="006F63AE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13</w:t>
            </w:r>
            <w:r w:rsidR="00DB6674" w:rsidRPr="00AA6DCF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.  CONTRAPARTIDA</w:t>
            </w:r>
            <w:r w:rsidR="00DB6674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 xml:space="preserve"> SOCIAL</w:t>
            </w:r>
          </w:p>
        </w:tc>
      </w:tr>
      <w:tr w:rsidR="00DB6674" w:rsidRPr="00AA6DCF" w14:paraId="6FAE026F" w14:textId="77777777" w:rsidTr="00E7743F">
        <w:trPr>
          <w:cantSplit/>
          <w:trHeight w:val="284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77C42E" w14:textId="4DB80B8B" w:rsidR="00DB6674" w:rsidRPr="00AA6DCF" w:rsidRDefault="006F63AE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13</w:t>
            </w:r>
            <w:r w:rsidR="00DB6674" w:rsidRPr="00AA6DCF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.1. Público-alvo da contrapartida</w:t>
            </w:r>
            <w:r w:rsidR="00DB6674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 xml:space="preserve"> social</w:t>
            </w:r>
          </w:p>
        </w:tc>
      </w:tr>
      <w:tr w:rsidR="00DB6674" w:rsidRPr="00AA6DCF" w14:paraId="2B804B16" w14:textId="77777777" w:rsidTr="00E7743F">
        <w:trPr>
          <w:cantSplit/>
          <w:trHeight w:val="21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A0417B" w14:textId="77777777" w:rsidR="00DB6674" w:rsidRPr="00AA6DC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FCC78C" w14:textId="77777777" w:rsidR="00DB6674" w:rsidRPr="00AA6DC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AA6DCF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 xml:space="preserve">alunos (Escola Pública; Universidade Pública; Universidade Privada/ Estudantes </w:t>
            </w:r>
            <w:proofErr w:type="spellStart"/>
            <w:r w:rsidRPr="00AA6DCF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Prouni</w:t>
            </w:r>
            <w:proofErr w:type="spellEnd"/>
            <w:r w:rsidRPr="00AA6DCF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DB6674" w:rsidRPr="00AA6DCF" w14:paraId="18EFCAD0" w14:textId="77777777" w:rsidTr="00E7743F">
        <w:trPr>
          <w:cantSplit/>
          <w:trHeight w:val="20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CD485B" w14:textId="77777777" w:rsidR="00DB6674" w:rsidRPr="00AA6DC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5DC232" w14:textId="77777777" w:rsidR="00DB6674" w:rsidRPr="00AA6DC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AA6DCF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 xml:space="preserve">professores (Escola Pública; Universidade Pública; Universidade Privada/ Estudantes </w:t>
            </w:r>
            <w:proofErr w:type="spellStart"/>
            <w:r w:rsidRPr="00AA6DCF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Prouni</w:t>
            </w:r>
            <w:proofErr w:type="spellEnd"/>
            <w:r w:rsidRPr="00AA6DCF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DB6674" w:rsidRPr="00AA6DCF" w14:paraId="15220A28" w14:textId="77777777" w:rsidTr="00E7743F">
        <w:trPr>
          <w:cantSplit/>
          <w:trHeight w:val="20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444E73" w14:textId="77777777" w:rsidR="00DB6674" w:rsidRPr="00AA6DC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827728" w14:textId="77777777" w:rsidR="00DB6674" w:rsidRPr="00AA6DC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AA6DCF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profissionais de Saúde (preferencialmente envolvidos no combate à Pandemia)</w:t>
            </w:r>
          </w:p>
        </w:tc>
      </w:tr>
      <w:tr w:rsidR="00DB6674" w:rsidRPr="00AA6DCF" w14:paraId="349C4B84" w14:textId="77777777" w:rsidTr="00E7743F">
        <w:trPr>
          <w:cantSplit/>
          <w:trHeight w:val="20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C6517" w14:textId="77777777" w:rsidR="00DB6674" w:rsidRPr="00AA6DC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EF04E9" w14:textId="77777777" w:rsidR="00DB6674" w:rsidRPr="00AA6DCF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AA6DCF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pessoas integrantes de grupos e coletivos culturais e de associações comunitárias</w:t>
            </w:r>
          </w:p>
        </w:tc>
      </w:tr>
      <w:tr w:rsidR="00DB6674" w:rsidRPr="00206018" w14:paraId="0D46C99A" w14:textId="77777777" w:rsidTr="00E7743F">
        <w:trPr>
          <w:cantSplit/>
          <w:trHeight w:val="284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09DDDE" w14:textId="6BF12806" w:rsidR="00DB6674" w:rsidRDefault="006F63AE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13</w:t>
            </w:r>
            <w:r w:rsidR="00DB6674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 xml:space="preserve">.2. </w:t>
            </w:r>
            <w:r w:rsidR="00DB6674" w:rsidRPr="00603C3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Descrição da contrapartida</w:t>
            </w:r>
            <w:r w:rsidR="00DB6674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 xml:space="preserve"> social:</w:t>
            </w:r>
          </w:p>
          <w:p w14:paraId="74918275" w14:textId="77777777" w:rsidR="00DB6674" w:rsidRPr="00206018" w:rsidRDefault="00DB6674" w:rsidP="00A71D63">
            <w:pPr>
              <w:widowControl w:val="0"/>
              <w:jc w:val="both"/>
              <w:rPr>
                <w:rFonts w:ascii="Verdana" w:hAnsi="Verdana" w:cs="Aparajita"/>
                <w:sz w:val="16"/>
                <w:szCs w:val="16"/>
              </w:rPr>
            </w:pPr>
            <w:r w:rsidRPr="00603C30">
              <w:rPr>
                <w:rFonts w:ascii="Verdana" w:eastAsia="Verdana" w:hAnsi="Verdana" w:cs="Aparajita"/>
                <w:bCs/>
                <w:i/>
                <w:iCs/>
                <w:color w:val="000000"/>
                <w:sz w:val="14"/>
                <w:szCs w:val="14"/>
              </w:rPr>
              <w:t>Informe como será desenvolvida a contrapartida social obrigatória no projeto.</w:t>
            </w:r>
          </w:p>
        </w:tc>
      </w:tr>
      <w:tr w:rsidR="00DB6674" w:rsidRPr="00206018" w14:paraId="52B55747" w14:textId="77777777" w:rsidTr="00E7743F">
        <w:trPr>
          <w:cantSplit/>
          <w:trHeight w:val="284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B0DF9A" w14:textId="77777777" w:rsidR="00DB6674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  <w:p w14:paraId="758EADD4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  <w:p w14:paraId="7DAF8D6E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  <w:p w14:paraId="52D1B90F" w14:textId="77777777" w:rsidR="00DB6674" w:rsidRPr="00206018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</w:tbl>
    <w:p w14:paraId="358D6265" w14:textId="77777777" w:rsidR="00DB6674" w:rsidRDefault="00DB6674" w:rsidP="002A0EEE">
      <w:pPr>
        <w:widowControl w:val="0"/>
        <w:tabs>
          <w:tab w:val="left" w:pos="284"/>
        </w:tabs>
        <w:spacing w:line="276" w:lineRule="auto"/>
        <w:ind w:hanging="2"/>
        <w:jc w:val="center"/>
        <w:rPr>
          <w:rFonts w:ascii="Verdana" w:hAnsi="Verdana" w:cs="Aparajita"/>
          <w:b/>
        </w:rPr>
        <w:sectPr w:rsidR="00DB6674" w:rsidSect="00E7743F">
          <w:footerReference w:type="default" r:id="rId12"/>
          <w:pgSz w:w="11906" w:h="16838"/>
          <w:pgMar w:top="1843" w:right="1134" w:bottom="1304" w:left="1418" w:header="624" w:footer="227" w:gutter="0"/>
          <w:cols w:space="720"/>
          <w:formProt w:val="0"/>
          <w:docGrid w:linePitch="326"/>
        </w:sectPr>
      </w:pPr>
    </w:p>
    <w:p w14:paraId="244F70C4" w14:textId="357F73EB" w:rsidR="00DB6674" w:rsidRPr="004D3E82" w:rsidRDefault="002A0EEE" w:rsidP="005156C8">
      <w:pPr>
        <w:widowControl w:val="0"/>
        <w:tabs>
          <w:tab w:val="left" w:pos="284"/>
        </w:tabs>
        <w:spacing w:after="120" w:line="276" w:lineRule="auto"/>
        <w:jc w:val="center"/>
        <w:rPr>
          <w:rFonts w:ascii="Verdana" w:hAnsi="Verdana" w:cs="Aparajita"/>
          <w:b/>
          <w:sz w:val="18"/>
          <w:szCs w:val="18"/>
        </w:rPr>
      </w:pPr>
      <w:r w:rsidRPr="002A0EEE">
        <w:rPr>
          <w:rFonts w:ascii="Verdana" w:hAnsi="Verdana" w:cs="Aparajita"/>
          <w:b/>
          <w:sz w:val="18"/>
          <w:szCs w:val="18"/>
        </w:rPr>
        <w:lastRenderedPageBreak/>
        <w:t>PLANO DE TRABALHO</w:t>
      </w:r>
      <w:r w:rsidR="00824EC0">
        <w:rPr>
          <w:rFonts w:ascii="Verdana" w:hAnsi="Verdana" w:cs="Aparajita"/>
          <w:b/>
          <w:sz w:val="18"/>
          <w:szCs w:val="18"/>
        </w:rPr>
        <w:t xml:space="preserve"> </w:t>
      </w:r>
      <w:r w:rsidR="008E71F9" w:rsidRPr="004D3E82">
        <w:rPr>
          <w:rFonts w:ascii="Verdana" w:hAnsi="Verdana" w:cs="Aparajita"/>
          <w:b/>
          <w:sz w:val="18"/>
          <w:szCs w:val="18"/>
        </w:rPr>
        <w:t>DO PROJETO</w:t>
      </w:r>
    </w:p>
    <w:tbl>
      <w:tblPr>
        <w:tblW w:w="1360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835"/>
        <w:gridCol w:w="10773"/>
      </w:tblGrid>
      <w:tr w:rsidR="005156C8" w:rsidRPr="007C643A" w14:paraId="73166959" w14:textId="77777777" w:rsidTr="00CA5D81">
        <w:trPr>
          <w:cantSplit/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10" w:type="dxa"/>
            </w:tcMar>
            <w:vAlign w:val="center"/>
          </w:tcPr>
          <w:p w14:paraId="16536856" w14:textId="77777777" w:rsidR="005156C8" w:rsidRPr="007C643A" w:rsidRDefault="005156C8" w:rsidP="005156C8">
            <w:pPr>
              <w:widowControl w:val="0"/>
              <w:tabs>
                <w:tab w:val="left" w:pos="381"/>
              </w:tabs>
              <w:ind w:left="113"/>
              <w:jc w:val="both"/>
              <w:rPr>
                <w:rFonts w:ascii="Verdana" w:hAnsi="Verdana" w:cs="Aparajita"/>
              </w:rPr>
            </w:pPr>
            <w:r w:rsidRPr="007C643A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Título do projeto: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18D65F65" w14:textId="77777777" w:rsidR="005156C8" w:rsidRPr="007C643A" w:rsidRDefault="005156C8" w:rsidP="005156C8">
            <w:pPr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  <w:tr w:rsidR="005156C8" w:rsidRPr="007C643A" w14:paraId="5620FCFA" w14:textId="77777777" w:rsidTr="00CA5D81">
        <w:trPr>
          <w:cantSplit/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10" w:type="dxa"/>
            </w:tcMar>
            <w:vAlign w:val="center"/>
          </w:tcPr>
          <w:p w14:paraId="3DD47C5C" w14:textId="77777777" w:rsidR="005156C8" w:rsidRDefault="005156C8" w:rsidP="005156C8">
            <w:pPr>
              <w:widowControl w:val="0"/>
              <w:tabs>
                <w:tab w:val="left" w:pos="381"/>
              </w:tabs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Descrição do Objeto: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1BB3A72C" w14:textId="77777777" w:rsidR="005156C8" w:rsidRPr="007C643A" w:rsidRDefault="005156C8" w:rsidP="005156C8">
            <w:pPr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</w:tbl>
    <w:p w14:paraId="50277F81" w14:textId="77777777" w:rsidR="005156C8" w:rsidRPr="005156C8" w:rsidRDefault="005156C8" w:rsidP="00DB6674">
      <w:pPr>
        <w:widowControl w:val="0"/>
        <w:tabs>
          <w:tab w:val="left" w:pos="284"/>
        </w:tabs>
        <w:spacing w:line="276" w:lineRule="auto"/>
        <w:ind w:hanging="2"/>
        <w:jc w:val="center"/>
        <w:rPr>
          <w:rFonts w:ascii="Verdana" w:hAnsi="Verdana" w:cs="Aparajita"/>
          <w:b/>
          <w:sz w:val="18"/>
          <w:szCs w:val="18"/>
        </w:rPr>
      </w:pPr>
    </w:p>
    <w:tbl>
      <w:tblPr>
        <w:tblW w:w="13603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4536"/>
        <w:gridCol w:w="4531"/>
      </w:tblGrid>
      <w:tr w:rsidR="00DB6674" w:rsidRPr="009B5862" w14:paraId="71EDAA93" w14:textId="77777777" w:rsidTr="00CA5D81">
        <w:trPr>
          <w:trHeight w:val="283"/>
          <w:jc w:val="center"/>
        </w:trPr>
        <w:tc>
          <w:tcPr>
            <w:tcW w:w="13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A5CE72" w14:textId="77777777" w:rsidR="00DB6674" w:rsidRPr="009B5862" w:rsidRDefault="00DB6674" w:rsidP="00A71D63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hAnsi="Verdana"/>
                <w:b/>
                <w:bCs/>
                <w:sz w:val="16"/>
                <w:szCs w:val="16"/>
                <w:vertAlign w:val="baseline"/>
              </w:rPr>
            </w:pPr>
            <w:r w:rsidRPr="009B5862"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METAS E RESULTADOS</w:t>
            </w: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 xml:space="preserve"> ESPERADOS </w:t>
            </w:r>
            <w:r w:rsidRPr="009B5862"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DO PROJETO CULTURAL</w:t>
            </w:r>
          </w:p>
        </w:tc>
      </w:tr>
      <w:tr w:rsidR="00DB6674" w:rsidRPr="009B5862" w14:paraId="5350D42F" w14:textId="77777777" w:rsidTr="00CA5D81">
        <w:trPr>
          <w:trHeight w:val="283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5CE53" w14:textId="77777777" w:rsidR="00DB6674" w:rsidRPr="009B5862" w:rsidRDefault="00DB6674" w:rsidP="00A71D63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 w:rsidRPr="009B5862"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METAS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928FB" w14:textId="77777777" w:rsidR="00DB6674" w:rsidRPr="009B5862" w:rsidRDefault="00DB6674" w:rsidP="00A71D63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 w:rsidRPr="009B5862"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MEIOS DE VERIFICAÇÃO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66156D" w14:textId="77777777" w:rsidR="00DB6674" w:rsidRPr="009B5862" w:rsidRDefault="00DB6674" w:rsidP="00A71D63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 w:rsidRPr="009B5862"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RESULTADOS ESPERADOS</w:t>
            </w:r>
          </w:p>
        </w:tc>
      </w:tr>
      <w:tr w:rsidR="00DB6674" w:rsidRPr="009B5862" w14:paraId="3A959A96" w14:textId="77777777" w:rsidTr="00CA5D81">
        <w:trPr>
          <w:trHeight w:val="283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8E3E4" w14:textId="77777777" w:rsidR="00DB6674" w:rsidRPr="009B5862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B9359" w14:textId="77777777" w:rsidR="00DB6674" w:rsidRPr="009B5862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077ED" w14:textId="77777777" w:rsidR="00DB6674" w:rsidRPr="009B5862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DB6674" w:rsidRPr="009B5862" w14:paraId="4CD13CC1" w14:textId="77777777" w:rsidTr="00CA5D81">
        <w:trPr>
          <w:trHeight w:val="283"/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83E04" w14:textId="77777777" w:rsidR="00DB6674" w:rsidRPr="009B5862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FEAE9" w14:textId="77777777" w:rsidR="00DB6674" w:rsidRPr="009B5862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39CBF" w14:textId="77777777" w:rsidR="00DB6674" w:rsidRPr="009B5862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DB6674" w:rsidRPr="009B5862" w14:paraId="55E2831E" w14:textId="77777777" w:rsidTr="00CA5D81">
        <w:trPr>
          <w:trHeight w:val="283"/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48B36" w14:textId="77777777" w:rsidR="00DB6674" w:rsidRPr="009B5862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D5AF4" w14:textId="77777777" w:rsidR="00DB6674" w:rsidRPr="009B5862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70F4B" w14:textId="77777777" w:rsidR="00DB6674" w:rsidRPr="009B5862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DB6674" w:rsidRPr="009B5862" w14:paraId="5927A757" w14:textId="77777777" w:rsidTr="00CA5D81">
        <w:trPr>
          <w:trHeight w:val="283"/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CCEBB0" w14:textId="77777777" w:rsidR="00DB6674" w:rsidRPr="009B5862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7ABE50" w14:textId="77777777" w:rsidR="00DB6674" w:rsidRPr="009B5862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E3FB2D" w14:textId="77777777" w:rsidR="00DB6674" w:rsidRPr="009B5862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DB6674" w:rsidRPr="00813449" w14:paraId="7E518934" w14:textId="77777777" w:rsidTr="00CA5D81">
        <w:trPr>
          <w:trHeight w:val="283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4BA512" w14:textId="76BC5CDB" w:rsidR="00DB6674" w:rsidRPr="00813449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</w:pPr>
            <w:r w:rsidRPr="00813449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 xml:space="preserve">Ex.: realizar </w:t>
            </w:r>
            <w:r w:rsidR="00CB14F4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>a</w:t>
            </w:r>
            <w:r w:rsidRPr="00813449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 xml:space="preserve"> </w:t>
            </w:r>
            <w:r w:rsidR="006F63AE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>montagem de um espetáculo</w:t>
            </w:r>
            <w:r w:rsidRPr="00813449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 xml:space="preserve">; </w:t>
            </w:r>
            <w:r w:rsidR="00CB14F4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>realizar</w:t>
            </w:r>
            <w:r w:rsidR="006F63AE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 xml:space="preserve"> ensaios;</w:t>
            </w:r>
            <w:r w:rsidR="00CB14F4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 xml:space="preserve"> realizar apresentações do espetáculo;</w:t>
            </w:r>
            <w:r w:rsidR="006F63AE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 xml:space="preserve"> </w:t>
            </w:r>
            <w:r w:rsidRPr="00813449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>aç</w:t>
            </w:r>
            <w:r w:rsidR="00CB14F4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>ões</w:t>
            </w:r>
            <w:r w:rsidRPr="00813449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 xml:space="preserve"> de acessibilidade; </w:t>
            </w:r>
            <w:r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>aç</w:t>
            </w:r>
            <w:r w:rsidR="00CB14F4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>ões</w:t>
            </w:r>
            <w:r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 xml:space="preserve"> de contrapartida; </w:t>
            </w:r>
            <w:r w:rsidRPr="00813449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>divulgação do projeto; etc</w:t>
            </w:r>
            <w:r w:rsidR="00CA5D81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089608" w14:textId="796688B8" w:rsidR="00DB6674" w:rsidRPr="00813449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</w:pPr>
            <w:r w:rsidRPr="00813449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 xml:space="preserve">Ex.: </w:t>
            </w:r>
            <w:r w:rsidR="00CB14F4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>Espetáculo</w:t>
            </w:r>
            <w:r w:rsidRPr="00813449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 xml:space="preserve"> finalizad</w:t>
            </w:r>
            <w:r w:rsidR="00CB14F4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>o</w:t>
            </w:r>
            <w:r w:rsidRPr="00813449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 xml:space="preserve">; </w:t>
            </w:r>
            <w:r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>lista de presenças</w:t>
            </w:r>
            <w:r w:rsidRPr="00813449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>; fotos; vídeos; links;</w:t>
            </w:r>
            <w:r w:rsidR="006F63AE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 xml:space="preserve"> </w:t>
            </w:r>
            <w:r w:rsidRPr="00813449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>sites; jornais; etc.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0795D" w14:textId="77777777" w:rsidR="00DB6674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</w:pPr>
            <w:r w:rsidRPr="00813449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>Alcance esperado com o resultado das metas. É quantitativo e qualitativo, tratando-se da expectativa de alcance por meio da meta informada.</w:t>
            </w:r>
          </w:p>
          <w:p w14:paraId="67ECB10F" w14:textId="4197FB36" w:rsidR="00DB6674" w:rsidRPr="00813449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</w:pPr>
            <w:r w:rsidRPr="00813449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 xml:space="preserve">Ex.: </w:t>
            </w:r>
            <w:r w:rsidR="00CB14F4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>Montagem de um espetáculo</w:t>
            </w:r>
            <w:r w:rsidRPr="00813449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 xml:space="preserve"> para circulação em X </w:t>
            </w:r>
            <w:r w:rsidR="00CB14F4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>espaços</w:t>
            </w:r>
            <w:r w:rsidRPr="00813449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 xml:space="preserve"> (informar quais) e público estimado de X pessoas; alcance de público </w:t>
            </w:r>
            <w:proofErr w:type="spellStart"/>
            <w:r w:rsidRPr="00813449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>PcD</w:t>
            </w:r>
            <w:proofErr w:type="spellEnd"/>
            <w:r w:rsidRPr="00813449"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 xml:space="preserve"> de X pessoas por meio das articulações com parceiro X; etc.</w:t>
            </w:r>
          </w:p>
        </w:tc>
      </w:tr>
      <w:tr w:rsidR="00DB6674" w:rsidRPr="00813449" w14:paraId="1BA54007" w14:textId="77777777" w:rsidTr="00CA5D81">
        <w:trPr>
          <w:trHeight w:val="283"/>
          <w:jc w:val="center"/>
        </w:trPr>
        <w:tc>
          <w:tcPr>
            <w:tcW w:w="1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97A4B" w14:textId="77777777" w:rsidR="00DB6674" w:rsidRPr="00813449" w:rsidRDefault="00DB6674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</w:t>
            </w:r>
            <w:r w:rsidRPr="00603C30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acrescente quantas linhas forem necessárias</w:t>
            </w: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)</w:t>
            </w:r>
          </w:p>
        </w:tc>
      </w:tr>
    </w:tbl>
    <w:p w14:paraId="2D960989" w14:textId="77777777" w:rsidR="00DB6674" w:rsidRPr="005156C8" w:rsidRDefault="00DB6674" w:rsidP="00DB6674">
      <w:pPr>
        <w:rPr>
          <w:rFonts w:ascii="Verdana" w:hAnsi="Verdana" w:cs="Aparajita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7"/>
        <w:gridCol w:w="3977"/>
        <w:gridCol w:w="2389"/>
        <w:gridCol w:w="574"/>
        <w:gridCol w:w="574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DB6674" w:rsidRPr="00813449" w14:paraId="3047C9EA" w14:textId="77777777" w:rsidTr="00CA5D81">
        <w:trPr>
          <w:trHeight w:val="340"/>
          <w:jc w:val="center"/>
        </w:trPr>
        <w:tc>
          <w:tcPr>
            <w:tcW w:w="13992" w:type="dxa"/>
            <w:gridSpan w:val="15"/>
            <w:shd w:val="clear" w:color="auto" w:fill="D9D9D9" w:themeFill="background1" w:themeFillShade="D9"/>
            <w:noWrap/>
            <w:vAlign w:val="center"/>
          </w:tcPr>
          <w:p w14:paraId="6FF8A110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 w:rsidRPr="009B5862">
              <w:rPr>
                <w:rFonts w:ascii="Verdana" w:hAnsi="Verdana" w:cs="Aparajita"/>
                <w:b/>
                <w:bCs/>
                <w:sz w:val="16"/>
                <w:szCs w:val="16"/>
              </w:rPr>
              <w:t>CRONOGRAMA DE EXECUÇÃO DO PROJETO CULTURAL</w:t>
            </w:r>
          </w:p>
        </w:tc>
      </w:tr>
      <w:tr w:rsidR="00DB6674" w:rsidRPr="00813449" w14:paraId="0D616C6E" w14:textId="77777777" w:rsidTr="00CA5D81">
        <w:trPr>
          <w:trHeight w:val="340"/>
          <w:jc w:val="center"/>
        </w:trPr>
        <w:tc>
          <w:tcPr>
            <w:tcW w:w="4531" w:type="dxa"/>
            <w:gridSpan w:val="2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D19ED73" w14:textId="4E7A0E9A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b/>
                <w:bCs/>
                <w:sz w:val="16"/>
                <w:szCs w:val="16"/>
              </w:rPr>
              <w:t>ATIVIDADE/AÇÃO</w:t>
            </w:r>
            <w:r w:rsidRPr="00813449">
              <w:rPr>
                <w:rFonts w:ascii="Verdana" w:hAnsi="Verdana" w:cs="Aparajita"/>
                <w:b/>
                <w:bCs/>
                <w:sz w:val="16"/>
                <w:szCs w:val="16"/>
              </w:rPr>
              <w:br/>
            </w:r>
            <w:r w:rsidRPr="00813449">
              <w:rPr>
                <w:rFonts w:ascii="Verdana" w:hAnsi="Verdana" w:cs="Aparajita"/>
                <w:i/>
                <w:iCs/>
                <w:sz w:val="14"/>
                <w:szCs w:val="14"/>
              </w:rPr>
              <w:t xml:space="preserve">(Ex.: Desenvolvimento do projeto, reuniões de pré-produção, </w:t>
            </w:r>
            <w:r w:rsidR="00CB14F4">
              <w:rPr>
                <w:rFonts w:ascii="Verdana" w:hAnsi="Verdana" w:cs="Aparajita"/>
                <w:i/>
                <w:iCs/>
                <w:sz w:val="14"/>
                <w:szCs w:val="14"/>
              </w:rPr>
              <w:t>montagem do espetáculo, ensaios</w:t>
            </w:r>
            <w:r w:rsidRPr="00813449">
              <w:rPr>
                <w:rFonts w:ascii="Verdana" w:hAnsi="Verdana" w:cs="Aparajita"/>
                <w:i/>
                <w:iCs/>
                <w:sz w:val="14"/>
                <w:szCs w:val="14"/>
              </w:rPr>
              <w:t xml:space="preserve">, </w:t>
            </w:r>
            <w:r w:rsidR="00CB14F4">
              <w:rPr>
                <w:rFonts w:ascii="Verdana" w:hAnsi="Verdana" w:cs="Aparajita"/>
                <w:i/>
                <w:iCs/>
                <w:sz w:val="14"/>
                <w:szCs w:val="14"/>
              </w:rPr>
              <w:t>criação de figurinos</w:t>
            </w:r>
            <w:r w:rsidRPr="00813449">
              <w:rPr>
                <w:rFonts w:ascii="Verdana" w:hAnsi="Verdana" w:cs="Aparajita"/>
                <w:i/>
                <w:iCs/>
                <w:sz w:val="14"/>
                <w:szCs w:val="14"/>
              </w:rPr>
              <w:t>, etc.)</w:t>
            </w:r>
          </w:p>
        </w:tc>
        <w:tc>
          <w:tcPr>
            <w:tcW w:w="2453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76B72DA4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b/>
                <w:bCs/>
                <w:sz w:val="16"/>
                <w:szCs w:val="16"/>
              </w:rPr>
              <w:t>ETAPA</w:t>
            </w:r>
            <w:r w:rsidRPr="00813449">
              <w:rPr>
                <w:rFonts w:ascii="Verdana" w:hAnsi="Verdana" w:cs="Aparajita"/>
                <w:b/>
                <w:bCs/>
                <w:sz w:val="16"/>
                <w:szCs w:val="16"/>
              </w:rPr>
              <w:br/>
            </w:r>
            <w:r w:rsidRPr="00813449">
              <w:rPr>
                <w:rFonts w:ascii="Verdana" w:hAnsi="Verdana" w:cs="Aparajita"/>
                <w:i/>
                <w:iCs/>
                <w:sz w:val="14"/>
                <w:szCs w:val="14"/>
              </w:rPr>
              <w:t>Em que fase do ciclo do</w:t>
            </w:r>
            <w:r>
              <w:rPr>
                <w:rFonts w:ascii="Verdana" w:hAnsi="Verdana" w:cs="Aparajita"/>
                <w:i/>
                <w:iCs/>
                <w:sz w:val="14"/>
                <w:szCs w:val="14"/>
              </w:rPr>
              <w:t xml:space="preserve"> </w:t>
            </w:r>
            <w:r w:rsidRPr="00813449">
              <w:rPr>
                <w:rFonts w:ascii="Verdana" w:hAnsi="Verdana" w:cs="Aparajita"/>
                <w:i/>
                <w:iCs/>
                <w:sz w:val="14"/>
                <w:szCs w:val="14"/>
              </w:rPr>
              <w:t>projeto essa ação se</w:t>
            </w:r>
            <w:r>
              <w:rPr>
                <w:rFonts w:ascii="Verdana" w:hAnsi="Verdana" w:cs="Aparajita"/>
                <w:i/>
                <w:iCs/>
                <w:sz w:val="14"/>
                <w:szCs w:val="14"/>
              </w:rPr>
              <w:t xml:space="preserve"> </w:t>
            </w:r>
            <w:r w:rsidRPr="00813449">
              <w:rPr>
                <w:rFonts w:ascii="Verdana" w:hAnsi="Verdana" w:cs="Aparajita"/>
                <w:i/>
                <w:iCs/>
                <w:sz w:val="14"/>
                <w:szCs w:val="14"/>
              </w:rPr>
              <w:t>encaixa?</w:t>
            </w:r>
          </w:p>
        </w:tc>
        <w:tc>
          <w:tcPr>
            <w:tcW w:w="7008" w:type="dxa"/>
            <w:gridSpan w:val="12"/>
            <w:shd w:val="clear" w:color="auto" w:fill="F2F2F2" w:themeFill="background1" w:themeFillShade="F2"/>
            <w:noWrap/>
            <w:vAlign w:val="center"/>
            <w:hideMark/>
          </w:tcPr>
          <w:p w14:paraId="6C5ED6C0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b/>
                <w:bCs/>
                <w:sz w:val="16"/>
                <w:szCs w:val="16"/>
              </w:rPr>
              <w:t>PERÍODO DE REALIZAÇÂO DAS ATIVIDADES</w:t>
            </w:r>
          </w:p>
        </w:tc>
      </w:tr>
      <w:tr w:rsidR="00DB6674" w:rsidRPr="00813449" w14:paraId="083452BE" w14:textId="77777777" w:rsidTr="00CA5D81">
        <w:trPr>
          <w:trHeight w:val="340"/>
          <w:jc w:val="center"/>
        </w:trPr>
        <w:tc>
          <w:tcPr>
            <w:tcW w:w="4531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14:paraId="6D8961FE" w14:textId="77777777" w:rsidR="00DB6674" w:rsidRPr="00813449" w:rsidRDefault="00DB6674" w:rsidP="00A71D63">
            <w:pPr>
              <w:rPr>
                <w:rFonts w:ascii="Verdana" w:hAnsi="Verdana" w:cs="Aparajita"/>
                <w:b/>
                <w:bCs/>
                <w:sz w:val="16"/>
                <w:szCs w:val="16"/>
              </w:rPr>
            </w:pPr>
          </w:p>
        </w:tc>
        <w:tc>
          <w:tcPr>
            <w:tcW w:w="2453" w:type="dxa"/>
            <w:vMerge/>
            <w:shd w:val="clear" w:color="auto" w:fill="F2F2F2" w:themeFill="background1" w:themeFillShade="F2"/>
            <w:vAlign w:val="center"/>
            <w:hideMark/>
          </w:tcPr>
          <w:p w14:paraId="4A8149A7" w14:textId="77777777" w:rsidR="00DB6674" w:rsidRPr="00813449" w:rsidRDefault="00DB6674" w:rsidP="00A71D63">
            <w:pPr>
              <w:rPr>
                <w:rFonts w:ascii="Verdana" w:hAnsi="Verdana" w:cs="Aparajita"/>
                <w:b/>
                <w:bCs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  <w:vAlign w:val="center"/>
            <w:hideMark/>
          </w:tcPr>
          <w:p w14:paraId="5CF37996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 w:rsidRPr="00813449">
              <w:rPr>
                <w:rFonts w:ascii="Verdana" w:hAnsi="Verdana" w:cs="Aparajita"/>
                <w:b/>
                <w:bCs/>
                <w:sz w:val="14"/>
                <w:szCs w:val="14"/>
              </w:rPr>
              <w:t>MÊS 1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  <w:hideMark/>
          </w:tcPr>
          <w:p w14:paraId="038C5B3E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 w:rsidRPr="00813449">
              <w:rPr>
                <w:rFonts w:ascii="Verdana" w:hAnsi="Verdana" w:cs="Aparajita"/>
                <w:b/>
                <w:bCs/>
                <w:sz w:val="14"/>
                <w:szCs w:val="14"/>
              </w:rPr>
              <w:t>MÊS 2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  <w:hideMark/>
          </w:tcPr>
          <w:p w14:paraId="3A9514A4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 w:rsidRPr="00813449">
              <w:rPr>
                <w:rFonts w:ascii="Verdana" w:hAnsi="Verdana" w:cs="Aparajita"/>
                <w:b/>
                <w:bCs/>
                <w:sz w:val="14"/>
                <w:szCs w:val="14"/>
              </w:rPr>
              <w:t>MÊS 3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  <w:hideMark/>
          </w:tcPr>
          <w:p w14:paraId="0445BD7C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 w:rsidRPr="00813449">
              <w:rPr>
                <w:rFonts w:ascii="Verdana" w:hAnsi="Verdana" w:cs="Aparajita"/>
                <w:b/>
                <w:bCs/>
                <w:sz w:val="14"/>
                <w:szCs w:val="14"/>
              </w:rPr>
              <w:t>MÊS 4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  <w:hideMark/>
          </w:tcPr>
          <w:p w14:paraId="0282F2BA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 w:rsidRPr="00813449">
              <w:rPr>
                <w:rFonts w:ascii="Verdana" w:hAnsi="Verdana" w:cs="Aparajita"/>
                <w:b/>
                <w:bCs/>
                <w:sz w:val="14"/>
                <w:szCs w:val="14"/>
              </w:rPr>
              <w:t>MÊS 5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  <w:hideMark/>
          </w:tcPr>
          <w:p w14:paraId="74A67148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 w:rsidRPr="00813449">
              <w:rPr>
                <w:rFonts w:ascii="Verdana" w:hAnsi="Verdana" w:cs="Aparajita"/>
                <w:b/>
                <w:bCs/>
                <w:sz w:val="14"/>
                <w:szCs w:val="14"/>
              </w:rPr>
              <w:t>MÊS 6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  <w:hideMark/>
          </w:tcPr>
          <w:p w14:paraId="3054BB57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 w:rsidRPr="00813449">
              <w:rPr>
                <w:rFonts w:ascii="Verdana" w:hAnsi="Verdana" w:cs="Aparajita"/>
                <w:b/>
                <w:bCs/>
                <w:sz w:val="14"/>
                <w:szCs w:val="14"/>
              </w:rPr>
              <w:t>MÊS 7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  <w:hideMark/>
          </w:tcPr>
          <w:p w14:paraId="3DA3BD77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 w:rsidRPr="00813449">
              <w:rPr>
                <w:rFonts w:ascii="Verdana" w:hAnsi="Verdana" w:cs="Aparajita"/>
                <w:b/>
                <w:bCs/>
                <w:sz w:val="14"/>
                <w:szCs w:val="14"/>
              </w:rPr>
              <w:t>MÊS 8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  <w:hideMark/>
          </w:tcPr>
          <w:p w14:paraId="4DA8554C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 w:rsidRPr="00813449">
              <w:rPr>
                <w:rFonts w:ascii="Verdana" w:hAnsi="Verdana" w:cs="Aparajita"/>
                <w:b/>
                <w:bCs/>
                <w:sz w:val="14"/>
                <w:szCs w:val="14"/>
              </w:rPr>
              <w:t>MÊS 9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  <w:hideMark/>
          </w:tcPr>
          <w:p w14:paraId="4DDD20FF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 w:rsidRPr="00813449">
              <w:rPr>
                <w:rFonts w:ascii="Verdana" w:hAnsi="Verdana" w:cs="Aparajita"/>
                <w:b/>
                <w:bCs/>
                <w:sz w:val="14"/>
                <w:szCs w:val="14"/>
              </w:rPr>
              <w:t>MÊS 10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  <w:hideMark/>
          </w:tcPr>
          <w:p w14:paraId="3747AF0E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 w:rsidRPr="00813449">
              <w:rPr>
                <w:rFonts w:ascii="Verdana" w:hAnsi="Verdana" w:cs="Aparajita"/>
                <w:b/>
                <w:bCs/>
                <w:sz w:val="14"/>
                <w:szCs w:val="14"/>
              </w:rPr>
              <w:t>MÊS 11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  <w:hideMark/>
          </w:tcPr>
          <w:p w14:paraId="54136C73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 w:rsidRPr="00813449">
              <w:rPr>
                <w:rFonts w:ascii="Verdana" w:hAnsi="Verdana" w:cs="Aparajita"/>
                <w:b/>
                <w:bCs/>
                <w:sz w:val="14"/>
                <w:szCs w:val="14"/>
              </w:rPr>
              <w:t>MÊS 12</w:t>
            </w:r>
          </w:p>
        </w:tc>
      </w:tr>
      <w:tr w:rsidR="00DB6674" w:rsidRPr="00813449" w14:paraId="21D4C760" w14:textId="77777777" w:rsidTr="00CA5D81">
        <w:trPr>
          <w:trHeight w:val="340"/>
          <w:jc w:val="center"/>
        </w:trPr>
        <w:tc>
          <w:tcPr>
            <w:tcW w:w="443" w:type="dxa"/>
            <w:noWrap/>
            <w:vAlign w:val="center"/>
            <w:hideMark/>
          </w:tcPr>
          <w:p w14:paraId="5A570A21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 w:rsidRPr="00813449">
              <w:rPr>
                <w:rFonts w:ascii="Verdana" w:hAnsi="Verdana" w:cs="Aparajit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088" w:type="dxa"/>
            <w:noWrap/>
            <w:vAlign w:val="center"/>
            <w:hideMark/>
          </w:tcPr>
          <w:p w14:paraId="582C7C4A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2453" w:type="dxa"/>
            <w:noWrap/>
            <w:vAlign w:val="center"/>
            <w:hideMark/>
          </w:tcPr>
          <w:p w14:paraId="3DA8F6BA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160E213A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371D77E0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008CA2FF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2E55C337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2B2EDFC3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404B0575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191D31E2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100F7B21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3CF3542A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5DF0AB6B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74ED11BE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45CE991D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</w:tr>
      <w:tr w:rsidR="00DB6674" w:rsidRPr="00813449" w14:paraId="0BA35E76" w14:textId="77777777" w:rsidTr="00CA5D81">
        <w:trPr>
          <w:trHeight w:val="340"/>
          <w:jc w:val="center"/>
        </w:trPr>
        <w:tc>
          <w:tcPr>
            <w:tcW w:w="443" w:type="dxa"/>
            <w:noWrap/>
            <w:vAlign w:val="center"/>
            <w:hideMark/>
          </w:tcPr>
          <w:p w14:paraId="7AF17F8B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 w:rsidRPr="00813449">
              <w:rPr>
                <w:rFonts w:ascii="Verdana" w:hAnsi="Verdana" w:cs="Aparajit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088" w:type="dxa"/>
            <w:noWrap/>
            <w:vAlign w:val="center"/>
            <w:hideMark/>
          </w:tcPr>
          <w:p w14:paraId="1DB6F740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2453" w:type="dxa"/>
            <w:noWrap/>
            <w:vAlign w:val="center"/>
            <w:hideMark/>
          </w:tcPr>
          <w:p w14:paraId="0F38208E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774593F1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434972C5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73C4D0E5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608EDF85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6421D4BF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00EB7EA7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65668948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29AD8D57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0213FD0E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53DFA946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466DBC32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7AD9ABDE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</w:tr>
      <w:tr w:rsidR="00DB6674" w:rsidRPr="00813449" w14:paraId="5A318A93" w14:textId="77777777" w:rsidTr="00CA5D81">
        <w:trPr>
          <w:trHeight w:val="340"/>
          <w:jc w:val="center"/>
        </w:trPr>
        <w:tc>
          <w:tcPr>
            <w:tcW w:w="443" w:type="dxa"/>
            <w:noWrap/>
            <w:vAlign w:val="center"/>
            <w:hideMark/>
          </w:tcPr>
          <w:p w14:paraId="156B7D42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 w:rsidRPr="00813449">
              <w:rPr>
                <w:rFonts w:ascii="Verdana" w:hAnsi="Verdana" w:cs="Aparajit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088" w:type="dxa"/>
            <w:noWrap/>
            <w:vAlign w:val="center"/>
            <w:hideMark/>
          </w:tcPr>
          <w:p w14:paraId="57B0FCC8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2453" w:type="dxa"/>
            <w:noWrap/>
            <w:vAlign w:val="center"/>
            <w:hideMark/>
          </w:tcPr>
          <w:p w14:paraId="3BDE5A26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5C35474F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02FD83EF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52BB2052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6FD3C1FB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29C5A303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1E0B6210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35BDCD97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4D84E229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7DE52398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5A938337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681DBEB4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5829E48B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</w:tr>
      <w:tr w:rsidR="00DB6674" w:rsidRPr="00813449" w14:paraId="1170A38E" w14:textId="77777777" w:rsidTr="00CA5D81">
        <w:trPr>
          <w:trHeight w:val="340"/>
          <w:jc w:val="center"/>
        </w:trPr>
        <w:tc>
          <w:tcPr>
            <w:tcW w:w="443" w:type="dxa"/>
            <w:noWrap/>
            <w:vAlign w:val="center"/>
            <w:hideMark/>
          </w:tcPr>
          <w:p w14:paraId="399E20B0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 w:rsidRPr="00813449">
              <w:rPr>
                <w:rFonts w:ascii="Verdana" w:hAnsi="Verdana" w:cs="Aparajit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088" w:type="dxa"/>
            <w:noWrap/>
            <w:vAlign w:val="center"/>
            <w:hideMark/>
          </w:tcPr>
          <w:p w14:paraId="0258E060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2453" w:type="dxa"/>
            <w:noWrap/>
            <w:vAlign w:val="center"/>
            <w:hideMark/>
          </w:tcPr>
          <w:p w14:paraId="26A46D96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0D0CDB81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414D9D55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5999ABEE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7765B26F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137B3886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79342B3E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616BDD10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020C8C41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366D3A22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175BFDC0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3F227F99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2985EA0C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</w:tr>
      <w:tr w:rsidR="00DB6674" w:rsidRPr="00813449" w14:paraId="33A9AA97" w14:textId="77777777" w:rsidTr="00CA5D81">
        <w:trPr>
          <w:trHeight w:val="340"/>
          <w:jc w:val="center"/>
        </w:trPr>
        <w:tc>
          <w:tcPr>
            <w:tcW w:w="443" w:type="dxa"/>
            <w:noWrap/>
            <w:vAlign w:val="center"/>
            <w:hideMark/>
          </w:tcPr>
          <w:p w14:paraId="293F4638" w14:textId="77777777" w:rsidR="00DB6674" w:rsidRPr="00813449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4"/>
                <w:szCs w:val="14"/>
              </w:rPr>
            </w:pPr>
            <w:r w:rsidRPr="00813449">
              <w:rPr>
                <w:rFonts w:ascii="Verdana" w:hAnsi="Verdana" w:cs="Aparajita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4088" w:type="dxa"/>
            <w:noWrap/>
            <w:vAlign w:val="center"/>
            <w:hideMark/>
          </w:tcPr>
          <w:p w14:paraId="7B759EB1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2453" w:type="dxa"/>
            <w:noWrap/>
            <w:vAlign w:val="center"/>
            <w:hideMark/>
          </w:tcPr>
          <w:p w14:paraId="6A55F006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7DE5FC9A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7B18ABC2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7C822F94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29683595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1DDC4F80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27E2A816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3D570B84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4F619148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6D0F5830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00B70BE6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09501DBF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vAlign w:val="center"/>
            <w:hideMark/>
          </w:tcPr>
          <w:p w14:paraId="6191DBC9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 w:rsidRPr="00813449">
              <w:rPr>
                <w:rFonts w:ascii="Verdana" w:hAnsi="Verdana" w:cs="Aparajita"/>
                <w:sz w:val="16"/>
                <w:szCs w:val="16"/>
              </w:rPr>
              <w:t> </w:t>
            </w:r>
          </w:p>
        </w:tc>
      </w:tr>
      <w:tr w:rsidR="00DB6674" w:rsidRPr="00813449" w14:paraId="60DFCCDD" w14:textId="77777777" w:rsidTr="00CA5D81">
        <w:trPr>
          <w:trHeight w:val="340"/>
          <w:jc w:val="center"/>
        </w:trPr>
        <w:tc>
          <w:tcPr>
            <w:tcW w:w="13992" w:type="dxa"/>
            <w:gridSpan w:val="15"/>
            <w:shd w:val="clear" w:color="auto" w:fill="F2F2F2" w:themeFill="background1" w:themeFillShade="F2"/>
            <w:noWrap/>
            <w:vAlign w:val="center"/>
            <w:hideMark/>
          </w:tcPr>
          <w:p w14:paraId="0F0228B1" w14:textId="77777777" w:rsidR="00DB6674" w:rsidRPr="00813449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Arial" w:hAnsi="Verdana"/>
                <w:i/>
                <w:sz w:val="14"/>
                <w:szCs w:val="14"/>
              </w:rPr>
              <w:t>(</w:t>
            </w:r>
            <w:r w:rsidRPr="00603C30">
              <w:rPr>
                <w:rFonts w:ascii="Verdana" w:eastAsia="Arial" w:hAnsi="Verdana"/>
                <w:i/>
                <w:sz w:val="14"/>
                <w:szCs w:val="14"/>
              </w:rPr>
              <w:t>acrescente quantas linhas forem necessárias</w:t>
            </w:r>
            <w:r>
              <w:rPr>
                <w:rFonts w:ascii="Verdana" w:eastAsia="Arial" w:hAnsi="Verdana"/>
                <w:i/>
                <w:sz w:val="14"/>
                <w:szCs w:val="14"/>
              </w:rPr>
              <w:t>)</w:t>
            </w:r>
          </w:p>
        </w:tc>
      </w:tr>
    </w:tbl>
    <w:p w14:paraId="7DE8D99F" w14:textId="77777777" w:rsidR="005156C8" w:rsidRDefault="005156C8"/>
    <w:p w14:paraId="1AD1D322" w14:textId="77777777" w:rsidR="005156C8" w:rsidRDefault="005156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23"/>
        <w:gridCol w:w="3416"/>
        <w:gridCol w:w="3422"/>
        <w:gridCol w:w="3420"/>
      </w:tblGrid>
      <w:tr w:rsidR="000D6174" w:rsidRPr="00F47B64" w14:paraId="4EC1D4F0" w14:textId="77777777" w:rsidTr="00A71D63">
        <w:trPr>
          <w:trHeight w:val="397"/>
        </w:trPr>
        <w:tc>
          <w:tcPr>
            <w:tcW w:w="13992" w:type="dxa"/>
            <w:gridSpan w:val="4"/>
            <w:shd w:val="clear" w:color="auto" w:fill="D9D9D9" w:themeFill="background1" w:themeFillShade="D9"/>
            <w:vAlign w:val="center"/>
          </w:tcPr>
          <w:p w14:paraId="04C32DD4" w14:textId="77777777" w:rsidR="00DB6674" w:rsidRPr="00F47B64" w:rsidRDefault="00DB6674" w:rsidP="00A71D6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47B64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PLANO DE COMUNICAÇÃO</w:t>
            </w:r>
          </w:p>
        </w:tc>
      </w:tr>
      <w:tr w:rsidR="002A54E5" w:rsidRPr="00F47B64" w14:paraId="6EEDDE63" w14:textId="77777777" w:rsidTr="00A71D63">
        <w:trPr>
          <w:trHeight w:val="397"/>
        </w:trPr>
        <w:tc>
          <w:tcPr>
            <w:tcW w:w="3498" w:type="dxa"/>
            <w:shd w:val="clear" w:color="auto" w:fill="F2F2F2" w:themeFill="background1" w:themeFillShade="F2"/>
            <w:vAlign w:val="center"/>
          </w:tcPr>
          <w:p w14:paraId="7D12DA7E" w14:textId="77777777" w:rsidR="00DB6674" w:rsidRPr="00F47B64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 w:rsidRPr="00F47B64">
              <w:rPr>
                <w:rFonts w:ascii="Verdana" w:hAnsi="Verdana"/>
                <w:b/>
                <w:bCs/>
                <w:sz w:val="16"/>
                <w:szCs w:val="16"/>
              </w:rPr>
              <w:t>TIPO DE DIVULGAÇÃO</w:t>
            </w:r>
          </w:p>
        </w:tc>
        <w:tc>
          <w:tcPr>
            <w:tcW w:w="3498" w:type="dxa"/>
            <w:shd w:val="clear" w:color="auto" w:fill="F2F2F2" w:themeFill="background1" w:themeFillShade="F2"/>
            <w:vAlign w:val="center"/>
          </w:tcPr>
          <w:p w14:paraId="575515C6" w14:textId="77777777" w:rsidR="00DB6674" w:rsidRPr="00F47B64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 w:rsidRPr="00F47B64">
              <w:rPr>
                <w:rFonts w:ascii="Verdana" w:hAnsi="Verdana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3498" w:type="dxa"/>
            <w:shd w:val="clear" w:color="auto" w:fill="F2F2F2" w:themeFill="background1" w:themeFillShade="F2"/>
            <w:vAlign w:val="center"/>
          </w:tcPr>
          <w:p w14:paraId="76312C76" w14:textId="77777777" w:rsidR="00DB6674" w:rsidRPr="00F47B64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 w:rsidRPr="00F47B64">
              <w:rPr>
                <w:rFonts w:ascii="Verdana" w:hAnsi="Verdana"/>
                <w:b/>
                <w:bCs/>
                <w:sz w:val="16"/>
                <w:szCs w:val="16"/>
              </w:rPr>
              <w:t>QUANTIDADE</w:t>
            </w:r>
          </w:p>
        </w:tc>
        <w:tc>
          <w:tcPr>
            <w:tcW w:w="3498" w:type="dxa"/>
            <w:shd w:val="clear" w:color="auto" w:fill="F2F2F2" w:themeFill="background1" w:themeFillShade="F2"/>
            <w:vAlign w:val="center"/>
          </w:tcPr>
          <w:p w14:paraId="57839B69" w14:textId="77777777" w:rsidR="00DB6674" w:rsidRPr="00F47B64" w:rsidRDefault="00DB6674" w:rsidP="00A71D63">
            <w:pPr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 w:rsidRPr="00F47B64">
              <w:rPr>
                <w:rFonts w:ascii="Verdana" w:hAnsi="Verdana"/>
                <w:b/>
                <w:bCs/>
                <w:sz w:val="16"/>
                <w:szCs w:val="16"/>
              </w:rPr>
              <w:t>ESPAÇO DE VEICULAÇÃO</w:t>
            </w:r>
          </w:p>
        </w:tc>
      </w:tr>
      <w:tr w:rsidR="002A54E5" w:rsidRPr="00F47B64" w14:paraId="068162AF" w14:textId="77777777" w:rsidTr="00A71D63">
        <w:trPr>
          <w:trHeight w:val="397"/>
        </w:trPr>
        <w:tc>
          <w:tcPr>
            <w:tcW w:w="3498" w:type="dxa"/>
            <w:vAlign w:val="center"/>
          </w:tcPr>
          <w:p w14:paraId="3679749A" w14:textId="77777777" w:rsidR="00DB6674" w:rsidRPr="00F47B64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8" w:type="dxa"/>
            <w:vAlign w:val="center"/>
          </w:tcPr>
          <w:p w14:paraId="6C7AFC81" w14:textId="77777777" w:rsidR="00DB6674" w:rsidRPr="00F47B64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8" w:type="dxa"/>
            <w:vAlign w:val="center"/>
          </w:tcPr>
          <w:p w14:paraId="4535C26C" w14:textId="77777777" w:rsidR="00DB6674" w:rsidRPr="00F47B64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8" w:type="dxa"/>
            <w:vAlign w:val="center"/>
          </w:tcPr>
          <w:p w14:paraId="3A706FE4" w14:textId="77777777" w:rsidR="00DB6674" w:rsidRPr="00F47B64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</w:tr>
      <w:tr w:rsidR="002A54E5" w:rsidRPr="00F47B64" w14:paraId="736E290F" w14:textId="77777777" w:rsidTr="00A71D63">
        <w:trPr>
          <w:trHeight w:val="397"/>
        </w:trPr>
        <w:tc>
          <w:tcPr>
            <w:tcW w:w="3498" w:type="dxa"/>
            <w:vAlign w:val="center"/>
          </w:tcPr>
          <w:p w14:paraId="2CB399C9" w14:textId="77777777" w:rsidR="00DB6674" w:rsidRPr="00F47B64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8" w:type="dxa"/>
            <w:vAlign w:val="center"/>
          </w:tcPr>
          <w:p w14:paraId="011F6F11" w14:textId="77777777" w:rsidR="00DB6674" w:rsidRPr="00F47B64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8" w:type="dxa"/>
            <w:vAlign w:val="center"/>
          </w:tcPr>
          <w:p w14:paraId="2DF497C0" w14:textId="77777777" w:rsidR="00DB6674" w:rsidRPr="00F47B64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8" w:type="dxa"/>
            <w:vAlign w:val="center"/>
          </w:tcPr>
          <w:p w14:paraId="1B6E598D" w14:textId="77777777" w:rsidR="00DB6674" w:rsidRPr="00F47B64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</w:tr>
      <w:tr w:rsidR="002A54E5" w:rsidRPr="00F47B64" w14:paraId="45E2F31E" w14:textId="77777777" w:rsidTr="00A71D63">
        <w:trPr>
          <w:trHeight w:val="397"/>
        </w:trPr>
        <w:tc>
          <w:tcPr>
            <w:tcW w:w="3498" w:type="dxa"/>
            <w:vAlign w:val="center"/>
          </w:tcPr>
          <w:p w14:paraId="642A1ACC" w14:textId="77777777" w:rsidR="00DB6674" w:rsidRPr="00F47B64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8" w:type="dxa"/>
            <w:vAlign w:val="center"/>
          </w:tcPr>
          <w:p w14:paraId="3E52ED62" w14:textId="77777777" w:rsidR="00DB6674" w:rsidRPr="00F47B64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8" w:type="dxa"/>
            <w:vAlign w:val="center"/>
          </w:tcPr>
          <w:p w14:paraId="0E69AA50" w14:textId="77777777" w:rsidR="00DB6674" w:rsidRPr="00F47B64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8" w:type="dxa"/>
            <w:vAlign w:val="center"/>
          </w:tcPr>
          <w:p w14:paraId="06B76D26" w14:textId="77777777" w:rsidR="00DB6674" w:rsidRPr="00F47B64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</w:tr>
      <w:tr w:rsidR="002A54E5" w:rsidRPr="00F47B64" w14:paraId="3CA94C9A" w14:textId="77777777" w:rsidTr="00A71D63">
        <w:trPr>
          <w:trHeight w:val="397"/>
        </w:trPr>
        <w:tc>
          <w:tcPr>
            <w:tcW w:w="3498" w:type="dxa"/>
            <w:vAlign w:val="center"/>
          </w:tcPr>
          <w:p w14:paraId="2E959519" w14:textId="77777777" w:rsidR="00DB6674" w:rsidRPr="00F47B64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8" w:type="dxa"/>
            <w:vAlign w:val="center"/>
          </w:tcPr>
          <w:p w14:paraId="3B85B9B2" w14:textId="77777777" w:rsidR="00DB6674" w:rsidRPr="00F47B64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8" w:type="dxa"/>
            <w:vAlign w:val="center"/>
          </w:tcPr>
          <w:p w14:paraId="1431C4CC" w14:textId="77777777" w:rsidR="00DB6674" w:rsidRPr="00F47B64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8" w:type="dxa"/>
            <w:vAlign w:val="center"/>
          </w:tcPr>
          <w:p w14:paraId="5457857F" w14:textId="77777777" w:rsidR="00DB6674" w:rsidRPr="00F47B64" w:rsidRDefault="00DB6674" w:rsidP="00A71D63">
            <w:pPr>
              <w:rPr>
                <w:rFonts w:ascii="Verdana" w:hAnsi="Verdana" w:cs="Aparajita"/>
                <w:sz w:val="16"/>
                <w:szCs w:val="16"/>
              </w:rPr>
            </w:pPr>
          </w:p>
        </w:tc>
      </w:tr>
      <w:tr w:rsidR="000D6174" w:rsidRPr="00F47B64" w14:paraId="1DE79BC6" w14:textId="77777777" w:rsidTr="00A71D63">
        <w:trPr>
          <w:trHeight w:val="397"/>
        </w:trPr>
        <w:tc>
          <w:tcPr>
            <w:tcW w:w="13992" w:type="dxa"/>
            <w:gridSpan w:val="4"/>
            <w:shd w:val="clear" w:color="auto" w:fill="F2F2F2" w:themeFill="background1" w:themeFillShade="F2"/>
            <w:vAlign w:val="center"/>
          </w:tcPr>
          <w:p w14:paraId="45EC8643" w14:textId="77777777" w:rsidR="00DB6674" w:rsidRPr="00F47B64" w:rsidRDefault="00DB6674" w:rsidP="00A71D63">
            <w:pPr>
              <w:pStyle w:val="LO-normal1"/>
              <w:widowControl w:val="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</w:t>
            </w:r>
            <w:r w:rsidRPr="00603C30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acrescente quantas linhas forem necessárias</w:t>
            </w: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)</w:t>
            </w:r>
          </w:p>
        </w:tc>
      </w:tr>
      <w:tr w:rsidR="000D6174" w:rsidRPr="00F47B64" w14:paraId="61193AFF" w14:textId="77777777" w:rsidTr="00A71D63">
        <w:trPr>
          <w:trHeight w:val="397"/>
        </w:trPr>
        <w:tc>
          <w:tcPr>
            <w:tcW w:w="13992" w:type="dxa"/>
            <w:gridSpan w:val="4"/>
            <w:shd w:val="clear" w:color="auto" w:fill="F2F2F2" w:themeFill="background1" w:themeFillShade="F2"/>
            <w:vAlign w:val="center"/>
          </w:tcPr>
          <w:p w14:paraId="594FAFD4" w14:textId="77777777" w:rsidR="00DB6674" w:rsidRPr="00F47B64" w:rsidRDefault="00DB6674" w:rsidP="00A71D63">
            <w:pPr>
              <w:pStyle w:val="LO-normal1"/>
              <w:widowControl w:val="0"/>
              <w:ind w:hanging="2"/>
              <w:rPr>
                <w:rFonts w:ascii="Verdana" w:eastAsia="Arial" w:hAnsi="Verdana"/>
                <w:b/>
                <w:bCs/>
                <w:i/>
                <w:sz w:val="14"/>
                <w:szCs w:val="14"/>
                <w:vertAlign w:val="baseline"/>
              </w:rPr>
            </w:pPr>
            <w:r w:rsidRPr="00F47B64">
              <w:rPr>
                <w:rFonts w:ascii="Verdana" w:hAnsi="Verdana" w:cs="Aparajita"/>
                <w:b/>
                <w:bCs/>
                <w:sz w:val="16"/>
                <w:szCs w:val="16"/>
                <w:vertAlign w:val="baseline"/>
              </w:rPr>
              <w:t xml:space="preserve">Informe como será a estratégia de divulgação das atividades e </w:t>
            </w:r>
            <w:r>
              <w:rPr>
                <w:rFonts w:ascii="Verdana" w:hAnsi="Verdana" w:cs="Aparajita"/>
                <w:b/>
                <w:bCs/>
                <w:sz w:val="16"/>
                <w:szCs w:val="16"/>
                <w:vertAlign w:val="baseline"/>
              </w:rPr>
              <w:t xml:space="preserve">do </w:t>
            </w:r>
            <w:r w:rsidRPr="00F47B64">
              <w:rPr>
                <w:rFonts w:ascii="Verdana" w:hAnsi="Verdana" w:cs="Aparajita"/>
                <w:b/>
                <w:bCs/>
                <w:sz w:val="16"/>
                <w:szCs w:val="16"/>
                <w:vertAlign w:val="baseline"/>
              </w:rPr>
              <w:t>produto</w:t>
            </w:r>
            <w:r>
              <w:rPr>
                <w:rFonts w:ascii="Verdana" w:hAnsi="Verdana" w:cs="Aparajita"/>
                <w:b/>
                <w:bCs/>
                <w:sz w:val="16"/>
                <w:szCs w:val="16"/>
                <w:vertAlign w:val="baseline"/>
              </w:rPr>
              <w:t xml:space="preserve"> cultural</w:t>
            </w:r>
            <w:r w:rsidRPr="00F47B64">
              <w:rPr>
                <w:rFonts w:ascii="Verdana" w:hAnsi="Verdana" w:cs="Aparajita"/>
                <w:b/>
                <w:bCs/>
                <w:sz w:val="16"/>
                <w:szCs w:val="16"/>
                <w:vertAlign w:val="baseline"/>
              </w:rPr>
              <w:t xml:space="preserve"> do projeto</w:t>
            </w:r>
            <w:r>
              <w:rPr>
                <w:rFonts w:ascii="Verdana" w:hAnsi="Verdana" w:cs="Aparajita"/>
                <w:b/>
                <w:bCs/>
                <w:sz w:val="16"/>
                <w:szCs w:val="16"/>
                <w:vertAlign w:val="baseline"/>
              </w:rPr>
              <w:t>:</w:t>
            </w:r>
          </w:p>
        </w:tc>
      </w:tr>
      <w:tr w:rsidR="000D6174" w:rsidRPr="00F47B64" w14:paraId="40E1D356" w14:textId="77777777" w:rsidTr="00A71D63">
        <w:trPr>
          <w:trHeight w:val="397"/>
        </w:trPr>
        <w:tc>
          <w:tcPr>
            <w:tcW w:w="13992" w:type="dxa"/>
            <w:gridSpan w:val="4"/>
            <w:shd w:val="clear" w:color="auto" w:fill="FFFFFF" w:themeFill="background1"/>
            <w:vAlign w:val="center"/>
          </w:tcPr>
          <w:p w14:paraId="1FF92074" w14:textId="77777777" w:rsidR="00DB6674" w:rsidRPr="00F47B64" w:rsidRDefault="00DB6674" w:rsidP="00A71D63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335ED77C" w14:textId="77777777" w:rsidR="00DB6674" w:rsidRPr="00F47B64" w:rsidRDefault="00DB6674" w:rsidP="00A71D63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587D859D" w14:textId="77777777" w:rsidR="00DB6674" w:rsidRPr="00F47B64" w:rsidRDefault="00DB6674" w:rsidP="00A71D63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627BC282" w14:textId="77777777" w:rsidR="00DB6674" w:rsidRPr="00F47B64" w:rsidRDefault="00DB6674" w:rsidP="00A71D63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</w:tc>
      </w:tr>
    </w:tbl>
    <w:p w14:paraId="5D5C41FD" w14:textId="77777777" w:rsidR="00DB6674" w:rsidRDefault="00DB6674" w:rsidP="00DB6674">
      <w:pPr>
        <w:rPr>
          <w:rFonts w:ascii="Verdana" w:hAnsi="Verdana" w:cs="Aparajit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681"/>
      </w:tblGrid>
      <w:tr w:rsidR="00DB6674" w:rsidRPr="00F47B64" w14:paraId="6F6E269B" w14:textId="77777777" w:rsidTr="00A71D63">
        <w:trPr>
          <w:trHeight w:val="397"/>
        </w:trPr>
        <w:tc>
          <w:tcPr>
            <w:tcW w:w="13992" w:type="dxa"/>
            <w:shd w:val="clear" w:color="auto" w:fill="D9D9D9" w:themeFill="background1" w:themeFillShade="D9"/>
            <w:vAlign w:val="center"/>
          </w:tcPr>
          <w:p w14:paraId="375C6A7E" w14:textId="77777777" w:rsidR="00DB6674" w:rsidRPr="00646117" w:rsidRDefault="00DB6674" w:rsidP="00A71D63">
            <w:pPr>
              <w:jc w:val="center"/>
              <w:rPr>
                <w:rFonts w:ascii="Verdana" w:eastAsia="Verdana" w:hAnsi="Verdana" w:cs="Aparajita"/>
                <w:b/>
                <w:bCs/>
                <w:sz w:val="18"/>
                <w:szCs w:val="18"/>
              </w:rPr>
            </w:pPr>
            <w:r w:rsidRPr="00C4588B">
              <w:rPr>
                <w:rFonts w:ascii="Verdana" w:eastAsia="Verdana" w:hAnsi="Verdana" w:cs="Aparajita"/>
                <w:b/>
                <w:bCs/>
                <w:sz w:val="18"/>
                <w:szCs w:val="18"/>
              </w:rPr>
              <w:t>PERSPECTIVAS AMPLIAÇÃO, CONTINUIDADE E GERAÇÃO DE NOVAS OPORTUNIDADES</w:t>
            </w:r>
          </w:p>
        </w:tc>
      </w:tr>
      <w:tr w:rsidR="00DB6674" w:rsidRPr="006F63AE" w14:paraId="0191D9CA" w14:textId="77777777" w:rsidTr="00A71D63">
        <w:trPr>
          <w:trHeight w:val="397"/>
        </w:trPr>
        <w:tc>
          <w:tcPr>
            <w:tcW w:w="13992" w:type="dxa"/>
            <w:shd w:val="clear" w:color="auto" w:fill="F2F2F2" w:themeFill="background1" w:themeFillShade="F2"/>
            <w:vAlign w:val="center"/>
          </w:tcPr>
          <w:p w14:paraId="6FCC0968" w14:textId="77777777" w:rsidR="00DB6674" w:rsidRPr="006F63AE" w:rsidRDefault="00DB6674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bCs/>
                <w:sz w:val="16"/>
                <w:szCs w:val="16"/>
              </w:rPr>
            </w:pPr>
            <w:r w:rsidRPr="006F63AE">
              <w:rPr>
                <w:rFonts w:ascii="Verdana" w:eastAsia="Verdana" w:hAnsi="Verdana" w:cs="Aparajita"/>
                <w:b/>
                <w:bCs/>
                <w:sz w:val="16"/>
                <w:szCs w:val="16"/>
              </w:rPr>
              <w:t>Informe a capacidade do projeto para agregar parcerias e alianças que contribuam com a ampliação das ações propostas:</w:t>
            </w:r>
          </w:p>
        </w:tc>
      </w:tr>
      <w:tr w:rsidR="00DB6674" w:rsidRPr="006F63AE" w14:paraId="2FFA20F2" w14:textId="77777777" w:rsidTr="00A71D63">
        <w:trPr>
          <w:trHeight w:val="397"/>
        </w:trPr>
        <w:tc>
          <w:tcPr>
            <w:tcW w:w="13992" w:type="dxa"/>
            <w:shd w:val="clear" w:color="auto" w:fill="FFFFFF" w:themeFill="background1"/>
            <w:vAlign w:val="center"/>
          </w:tcPr>
          <w:p w14:paraId="535CC95D" w14:textId="77777777" w:rsidR="00DB6674" w:rsidRPr="006F63AE" w:rsidRDefault="00DB6674" w:rsidP="00A71D63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29A5CA5B" w14:textId="77777777" w:rsidR="00DB6674" w:rsidRPr="006F63AE" w:rsidRDefault="00DB6674" w:rsidP="00A71D63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5850D4A2" w14:textId="77777777" w:rsidR="00DB6674" w:rsidRPr="006F63AE" w:rsidRDefault="00DB6674" w:rsidP="00A71D63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</w:tc>
      </w:tr>
      <w:tr w:rsidR="00DB6674" w:rsidRPr="006F63AE" w14:paraId="79A05A4F" w14:textId="77777777" w:rsidTr="00A71D63">
        <w:trPr>
          <w:trHeight w:val="397"/>
        </w:trPr>
        <w:tc>
          <w:tcPr>
            <w:tcW w:w="13992" w:type="dxa"/>
            <w:shd w:val="clear" w:color="auto" w:fill="F2F2F2" w:themeFill="background1" w:themeFillShade="F2"/>
            <w:vAlign w:val="center"/>
          </w:tcPr>
          <w:p w14:paraId="29CEB271" w14:textId="77777777" w:rsidR="00DB6674" w:rsidRPr="006F63AE" w:rsidRDefault="00DB6674" w:rsidP="00A71D63">
            <w:pPr>
              <w:pStyle w:val="LO-normal1"/>
              <w:widowControl w:val="0"/>
              <w:ind w:hanging="2"/>
              <w:rPr>
                <w:rFonts w:ascii="Verdana" w:eastAsia="Arial" w:hAnsi="Verdana"/>
                <w:b/>
                <w:bCs/>
                <w:i/>
                <w:sz w:val="16"/>
                <w:szCs w:val="16"/>
                <w:vertAlign w:val="baseline"/>
              </w:rPr>
            </w:pPr>
            <w:r w:rsidRPr="006F63AE">
              <w:rPr>
                <w:rFonts w:ascii="Verdana" w:hAnsi="Verdana" w:cs="Aparajita"/>
                <w:b/>
                <w:bCs/>
                <w:sz w:val="16"/>
                <w:szCs w:val="16"/>
                <w:vertAlign w:val="baseline"/>
              </w:rPr>
              <w:t>Descreva a perspectiva de continuidade do projeto:</w:t>
            </w:r>
          </w:p>
        </w:tc>
      </w:tr>
      <w:tr w:rsidR="00DB6674" w:rsidRPr="006F63AE" w14:paraId="0784B998" w14:textId="77777777" w:rsidTr="00A71D63">
        <w:trPr>
          <w:trHeight w:val="397"/>
        </w:trPr>
        <w:tc>
          <w:tcPr>
            <w:tcW w:w="13992" w:type="dxa"/>
            <w:shd w:val="clear" w:color="auto" w:fill="FFFFFF" w:themeFill="background1"/>
            <w:vAlign w:val="center"/>
          </w:tcPr>
          <w:p w14:paraId="17B590EC" w14:textId="77777777" w:rsidR="00DB6674" w:rsidRPr="006F63AE" w:rsidRDefault="00DB6674" w:rsidP="00A71D63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2B8569E7" w14:textId="77777777" w:rsidR="00DB6674" w:rsidRPr="006F63AE" w:rsidRDefault="00DB6674" w:rsidP="00A71D63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383C974A" w14:textId="77777777" w:rsidR="00DB6674" w:rsidRPr="006F63AE" w:rsidRDefault="00DB6674" w:rsidP="00A71D63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</w:tc>
      </w:tr>
      <w:tr w:rsidR="00DB6674" w:rsidRPr="006F63AE" w14:paraId="24F6FC97" w14:textId="77777777" w:rsidTr="00A71D63">
        <w:trPr>
          <w:trHeight w:val="397"/>
        </w:trPr>
        <w:tc>
          <w:tcPr>
            <w:tcW w:w="13992" w:type="dxa"/>
            <w:shd w:val="clear" w:color="auto" w:fill="F2F2F2" w:themeFill="background1" w:themeFillShade="F2"/>
            <w:vAlign w:val="center"/>
          </w:tcPr>
          <w:p w14:paraId="09D0A92E" w14:textId="77777777" w:rsidR="00DB6674" w:rsidRPr="006F63AE" w:rsidRDefault="00DB6674" w:rsidP="00A71D63">
            <w:pPr>
              <w:pStyle w:val="LO-normal1"/>
              <w:widowControl w:val="0"/>
              <w:ind w:hanging="2"/>
              <w:rPr>
                <w:rFonts w:ascii="Verdana" w:hAnsi="Verdana" w:cs="Aparajita"/>
                <w:b/>
                <w:bCs/>
                <w:sz w:val="16"/>
                <w:szCs w:val="16"/>
                <w:vertAlign w:val="baseline"/>
              </w:rPr>
            </w:pPr>
            <w:r w:rsidRPr="006F63AE">
              <w:rPr>
                <w:rFonts w:ascii="Verdana" w:hAnsi="Verdana" w:cs="Aparajita"/>
                <w:b/>
                <w:bCs/>
                <w:sz w:val="16"/>
                <w:szCs w:val="16"/>
                <w:vertAlign w:val="baseline"/>
              </w:rPr>
              <w:t>Comente sobre potencialidades do projeto para geração de novas oportunidades de negócios, produtos culturais e criativos, trabalho e renda:</w:t>
            </w:r>
          </w:p>
        </w:tc>
      </w:tr>
      <w:tr w:rsidR="00DB6674" w:rsidRPr="006F63AE" w14:paraId="36D097EF" w14:textId="77777777" w:rsidTr="00A71D63">
        <w:trPr>
          <w:trHeight w:val="397"/>
        </w:trPr>
        <w:tc>
          <w:tcPr>
            <w:tcW w:w="13992" w:type="dxa"/>
          </w:tcPr>
          <w:p w14:paraId="3244ED25" w14:textId="77777777" w:rsidR="00DB6674" w:rsidRPr="006F63AE" w:rsidRDefault="00DB6674" w:rsidP="00A71D63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194A7870" w14:textId="77777777" w:rsidR="00DB6674" w:rsidRPr="006F63AE" w:rsidRDefault="00DB6674" w:rsidP="00A71D63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58FB2BEA" w14:textId="77777777" w:rsidR="00DB6674" w:rsidRPr="006F63AE" w:rsidRDefault="00DB6674" w:rsidP="00A71D63">
            <w:pPr>
              <w:rPr>
                <w:rFonts w:ascii="Verdana" w:eastAsia="Arial" w:hAnsi="Verdana"/>
                <w:iCs/>
                <w:sz w:val="16"/>
                <w:szCs w:val="16"/>
              </w:rPr>
            </w:pPr>
          </w:p>
        </w:tc>
      </w:tr>
    </w:tbl>
    <w:p w14:paraId="7B618330" w14:textId="77777777" w:rsidR="00DB6674" w:rsidRDefault="00DB6674" w:rsidP="00DB6674">
      <w:pPr>
        <w:rPr>
          <w:rFonts w:ascii="Verdana" w:hAnsi="Verdana" w:cs="Aparajita"/>
        </w:rPr>
      </w:pPr>
    </w:p>
    <w:p w14:paraId="2D179390" w14:textId="77777777" w:rsidR="005156C8" w:rsidRDefault="005156C8" w:rsidP="00DB6674">
      <w:pPr>
        <w:rPr>
          <w:rFonts w:ascii="Verdana" w:hAnsi="Verdana" w:cs="Aparajita"/>
        </w:rPr>
      </w:pPr>
    </w:p>
    <w:p w14:paraId="53427448" w14:textId="77777777" w:rsidR="00DB6674" w:rsidRDefault="00DB6674" w:rsidP="00DB6674">
      <w:pPr>
        <w:rPr>
          <w:rFonts w:ascii="Verdana" w:hAnsi="Verdana" w:cs="Aparajita"/>
        </w:rPr>
      </w:pPr>
    </w:p>
    <w:tbl>
      <w:tblPr>
        <w:tblW w:w="140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6082"/>
        <w:gridCol w:w="1842"/>
        <w:gridCol w:w="1701"/>
        <w:gridCol w:w="1701"/>
        <w:gridCol w:w="2127"/>
      </w:tblGrid>
      <w:tr w:rsidR="00DB6674" w14:paraId="09D75B09" w14:textId="77777777" w:rsidTr="00A71D63">
        <w:trPr>
          <w:cantSplit/>
          <w:trHeight w:val="300"/>
        </w:trPr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2C0B2" w14:textId="2F0AA828" w:rsidR="00DB6674" w:rsidRDefault="00DB6674" w:rsidP="00A71D63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lastRenderedPageBreak/>
              <w:t>PLANILHA ORÇAMENTÁRIA</w:t>
            </w:r>
          </w:p>
        </w:tc>
      </w:tr>
      <w:tr w:rsidR="00DB6674" w14:paraId="57A1D9EB" w14:textId="77777777" w:rsidTr="00A71D6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CC311A" w14:textId="77777777" w:rsidR="00DB6674" w:rsidRDefault="00DB6674" w:rsidP="00A71D6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847B34" w14:textId="77777777" w:rsidR="00DB6674" w:rsidRDefault="00DB6674" w:rsidP="00A71D6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Descrição dos Produtos ou Serviços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773BAD" w14:textId="77777777" w:rsidR="00DB6674" w:rsidRDefault="00DB6674" w:rsidP="00A71D6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39481F" w14:textId="77777777" w:rsidR="00DB6674" w:rsidRDefault="00DB6674" w:rsidP="00A71D6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9092CC" w14:textId="77777777" w:rsidR="00DB6674" w:rsidRDefault="00DB6674" w:rsidP="00A71D6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5C652A" w14:textId="77777777" w:rsidR="00DB6674" w:rsidRDefault="00DB6674" w:rsidP="00A71D6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</w:tr>
      <w:tr w:rsidR="00DB6674" w14:paraId="4668EC6E" w14:textId="77777777" w:rsidTr="00A71D6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31E828" w14:textId="77777777" w:rsidR="00DB6674" w:rsidRDefault="00DB6674" w:rsidP="00A71D6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A433ED" w14:textId="77777777" w:rsidR="00DB6674" w:rsidRDefault="00DB6674" w:rsidP="00A71D63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Etapa: Produção / Execução do Projeto</w:t>
            </w:r>
          </w:p>
        </w:tc>
      </w:tr>
      <w:tr w:rsidR="00DB6674" w14:paraId="39565125" w14:textId="77777777" w:rsidTr="00A71D6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30FED" w14:textId="77777777" w:rsidR="00DB6674" w:rsidRDefault="00DB6674" w:rsidP="00A71D6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6DA61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48890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7E788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A49D6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F7348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DB6674" w14:paraId="676B9ADA" w14:textId="77777777" w:rsidTr="00A71D6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3D6ED" w14:textId="77777777" w:rsidR="00DB6674" w:rsidRDefault="00DB6674" w:rsidP="00A71D6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91DCF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974A1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C0395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21C5B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6B5DC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DB6674" w14:paraId="4F2A5819" w14:textId="77777777" w:rsidTr="00A71D6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0868C" w14:textId="77777777" w:rsidR="00DB6674" w:rsidRDefault="00DB6674" w:rsidP="00A71D6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66B2C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A474E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E70C0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8416D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2DDF8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DB6674" w14:paraId="46589DA6" w14:textId="77777777" w:rsidTr="00A71D6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28B3A" w14:textId="77777777" w:rsidR="00DB6674" w:rsidRDefault="00DB6674" w:rsidP="00A71D6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4093B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3227A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EA0E0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E8345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EDC5C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DB6674" w14:paraId="1BB10BE2" w14:textId="77777777" w:rsidTr="00A71D6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4B62E" w14:textId="77777777" w:rsidR="00DB6674" w:rsidRDefault="00DB6674" w:rsidP="00A71D6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DEA7C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986D8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6C03E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9F812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E9399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DB6674" w14:paraId="2F7F163C" w14:textId="77777777" w:rsidTr="00A71D63">
        <w:trPr>
          <w:trHeight w:val="300"/>
        </w:trPr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219286" w14:textId="77777777" w:rsidR="00DB6674" w:rsidRDefault="00DB6674" w:rsidP="00A71D63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Total de Produção/Execução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FF0C14" w14:textId="77777777" w:rsidR="00DB6674" w:rsidRDefault="00DB6674" w:rsidP="00A71D63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R$ 0,00</w:t>
            </w:r>
          </w:p>
        </w:tc>
      </w:tr>
      <w:tr w:rsidR="00DB6674" w14:paraId="5F964996" w14:textId="77777777" w:rsidTr="00A71D6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84D3C3" w14:textId="77777777" w:rsidR="00DB6674" w:rsidRDefault="00DB6674" w:rsidP="00A71D6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BCC31F" w14:textId="77777777" w:rsidR="00DB6674" w:rsidRDefault="00DB6674" w:rsidP="00A71D63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Etapa: Divulgação</w:t>
            </w:r>
          </w:p>
        </w:tc>
      </w:tr>
      <w:tr w:rsidR="00DB6674" w14:paraId="559D7561" w14:textId="77777777" w:rsidTr="00A71D6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1EAB7" w14:textId="77777777" w:rsidR="00DB6674" w:rsidRDefault="00DB6674" w:rsidP="00A71D6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6458C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6E83F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8914E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B1DB3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F36FD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DB6674" w14:paraId="630E6C15" w14:textId="77777777" w:rsidTr="00A71D6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CF28B" w14:textId="77777777" w:rsidR="00DB6674" w:rsidRDefault="00DB6674" w:rsidP="00A71D6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16BFA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83979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1C720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0ED3D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A3C77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DB6674" w14:paraId="38DBBB43" w14:textId="77777777" w:rsidTr="00A71D6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54D14" w14:textId="77777777" w:rsidR="00DB6674" w:rsidRDefault="00DB6674" w:rsidP="00A71D6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ABDE0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30A66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2C498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CD761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F8E1D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DB6674" w14:paraId="171607E4" w14:textId="77777777" w:rsidTr="00A71D6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BD32D" w14:textId="77777777" w:rsidR="00DB6674" w:rsidRDefault="00DB6674" w:rsidP="00A71D6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15D62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851FF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E4B80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33940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83E97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DB6674" w14:paraId="09DBC25F" w14:textId="77777777" w:rsidTr="00A71D6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971EC" w14:textId="77777777" w:rsidR="00DB6674" w:rsidRDefault="00DB6674" w:rsidP="00A71D6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43824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A628B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34170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268D0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BC89C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DB6674" w14:paraId="1F85992D" w14:textId="77777777" w:rsidTr="00A71D63">
        <w:trPr>
          <w:trHeight w:val="300"/>
        </w:trPr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BC64BE" w14:textId="77777777" w:rsidR="00DB6674" w:rsidRPr="00903A72" w:rsidRDefault="00DB6674" w:rsidP="00A71D63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903A7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Total </w:t>
            </w: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d</w:t>
            </w:r>
            <w:r w:rsidRPr="00903A7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e Divulgação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71A9A3" w14:textId="77777777" w:rsidR="00DB6674" w:rsidRDefault="00DB6674" w:rsidP="00A71D63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R$ 0,00</w:t>
            </w:r>
          </w:p>
        </w:tc>
      </w:tr>
      <w:tr w:rsidR="00DB6674" w14:paraId="1A9F94C7" w14:textId="77777777" w:rsidTr="00A71D6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520759" w14:textId="77777777" w:rsidR="00DB6674" w:rsidRDefault="00DB6674" w:rsidP="00A71D6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F0BD6B" w14:textId="77777777" w:rsidR="00DB6674" w:rsidRDefault="00DB6674" w:rsidP="00A71D63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Etapa: Medidas de Acessibilidade</w:t>
            </w:r>
          </w:p>
        </w:tc>
      </w:tr>
      <w:tr w:rsidR="00DB6674" w14:paraId="511A880C" w14:textId="77777777" w:rsidTr="00A71D6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B6723" w14:textId="77777777" w:rsidR="00DB6674" w:rsidRDefault="00DB6674" w:rsidP="00A71D6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0A98A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50ED7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723C0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347D3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76A02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DB6674" w14:paraId="7095C5EC" w14:textId="77777777" w:rsidTr="00A71D6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20C7B" w14:textId="77777777" w:rsidR="00DB6674" w:rsidRDefault="00DB6674" w:rsidP="00A71D6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56F2C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6D66F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D3CEF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78A25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B87CD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DB6674" w14:paraId="686CE459" w14:textId="77777777" w:rsidTr="00A71D6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6D1B7" w14:textId="77777777" w:rsidR="00DB6674" w:rsidRDefault="00DB6674" w:rsidP="00A71D6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83160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  <w:bookmarkStart w:id="1" w:name="_GoBack"/>
            <w:bookmarkEnd w:id="1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AE5D3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FA11A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426EF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6530D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DB6674" w14:paraId="5C9B78D4" w14:textId="77777777" w:rsidTr="00A71D6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1273D" w14:textId="77777777" w:rsidR="00DB6674" w:rsidRDefault="00DB6674" w:rsidP="00A71D6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B2121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2E440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B4F5B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0234F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771F5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DB6674" w14:paraId="242A181D" w14:textId="77777777" w:rsidTr="00A71D6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73907" w14:textId="77777777" w:rsidR="00DB6674" w:rsidRDefault="00DB6674" w:rsidP="00A71D6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39D7B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D4CA8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27BC1" w14:textId="77777777" w:rsidR="00DB6674" w:rsidRDefault="00DB6674" w:rsidP="00A71D63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29A31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2260A" w14:textId="77777777" w:rsidR="00DB6674" w:rsidRDefault="00DB6674" w:rsidP="00A71D63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DB6674" w14:paraId="0A754F66" w14:textId="77777777" w:rsidTr="00A71D63">
        <w:trPr>
          <w:trHeight w:val="300"/>
        </w:trPr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EBD923" w14:textId="77777777" w:rsidR="00DB6674" w:rsidRDefault="00DB6674" w:rsidP="00A71D63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Total de Medidas de Acessibilidade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F6144A" w14:textId="77777777" w:rsidR="00DB6674" w:rsidRDefault="00DB6674" w:rsidP="00A71D63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R$ 0,00</w:t>
            </w:r>
          </w:p>
        </w:tc>
      </w:tr>
      <w:tr w:rsidR="00DB6674" w14:paraId="52425366" w14:textId="77777777" w:rsidTr="00A71D63">
        <w:trPr>
          <w:trHeight w:val="300"/>
        </w:trPr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73C0D7" w14:textId="77777777" w:rsidR="00DB6674" w:rsidRDefault="00DB6674" w:rsidP="00A71D63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TOTAL GERAL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B9C834" w14:textId="77777777" w:rsidR="00DB6674" w:rsidRDefault="00DB6674" w:rsidP="00A71D63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R$ 0,00</w:t>
            </w:r>
          </w:p>
        </w:tc>
      </w:tr>
      <w:tr w:rsidR="00DB6674" w14:paraId="1B88AAF8" w14:textId="77777777" w:rsidTr="00A71D63">
        <w:trPr>
          <w:trHeight w:val="300"/>
        </w:trPr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864818" w14:textId="77777777" w:rsidR="00DB6674" w:rsidRDefault="00DB6674" w:rsidP="00A71D63">
            <w:pP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(acrescente ou exclua quantas linhas forem necessárias)</w:t>
            </w:r>
          </w:p>
        </w:tc>
      </w:tr>
    </w:tbl>
    <w:p w14:paraId="086F90A2" w14:textId="7F06DCD9" w:rsidR="001537C2" w:rsidRPr="00E40B70" w:rsidRDefault="001537C2" w:rsidP="00752D43">
      <w:pPr>
        <w:spacing w:line="276" w:lineRule="auto"/>
        <w:rPr>
          <w:rFonts w:ascii="Verdana" w:eastAsia="Verdana" w:hAnsi="Verdana" w:cs="Aparajita"/>
          <w:b/>
          <w:sz w:val="18"/>
          <w:szCs w:val="18"/>
        </w:rPr>
      </w:pPr>
    </w:p>
    <w:sectPr w:rsidR="001537C2" w:rsidRPr="00E40B70" w:rsidSect="00752D43">
      <w:footerReference w:type="default" r:id="rId13"/>
      <w:pgSz w:w="16838" w:h="11906" w:orient="landscape"/>
      <w:pgMar w:top="1418" w:right="1843" w:bottom="1134" w:left="1304" w:header="624" w:footer="22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98D61" w14:textId="77777777" w:rsidR="003C6725" w:rsidRDefault="003C6725">
      <w:r>
        <w:separator/>
      </w:r>
    </w:p>
  </w:endnote>
  <w:endnote w:type="continuationSeparator" w:id="0">
    <w:p w14:paraId="267D893E" w14:textId="77777777" w:rsidR="003C6725" w:rsidRDefault="003C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36BF3" w14:textId="68614B80" w:rsidR="003C6725" w:rsidRDefault="003C6725" w:rsidP="00477C8A">
    <w:pPr>
      <w:tabs>
        <w:tab w:val="center" w:pos="4819"/>
        <w:tab w:val="right" w:pos="9638"/>
      </w:tabs>
      <w:ind w:right="-567"/>
      <w:rPr>
        <w:rFonts w:ascii="Verdana" w:eastAsia="Verdana" w:hAnsi="Verdana" w:cs="Verdana"/>
        <w:color w:val="000000"/>
        <w:sz w:val="18"/>
        <w:szCs w:val="18"/>
      </w:rPr>
    </w:pPr>
    <w:r>
      <w:rPr>
        <w:noProof/>
      </w:rPr>
      <w:drawing>
        <wp:anchor distT="0" distB="0" distL="18415" distR="0" simplePos="0" relativeHeight="251661312" behindDoc="1" locked="0" layoutInCell="0" allowOverlap="1" wp14:anchorId="779A5546" wp14:editId="686E6DF5">
          <wp:simplePos x="0" y="0"/>
          <wp:positionH relativeFrom="margin">
            <wp:posOffset>67945</wp:posOffset>
          </wp:positionH>
          <wp:positionV relativeFrom="paragraph">
            <wp:posOffset>-556895</wp:posOffset>
          </wp:positionV>
          <wp:extent cx="5796280" cy="426720"/>
          <wp:effectExtent l="0" t="0" r="0" b="0"/>
          <wp:wrapSquare wrapText="largest"/>
          <wp:docPr id="2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4" t="-1002" r="-74" b="-1002"/>
                  <a:stretch>
                    <a:fillRect/>
                  </a:stretch>
                </pic:blipFill>
                <pic:spPr bwMode="auto">
                  <a:xfrm>
                    <a:off x="0" y="0"/>
                    <a:ext cx="579628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C4804" w14:textId="77777777" w:rsidR="003C6725" w:rsidRDefault="003C6725" w:rsidP="00477C8A">
    <w:pPr>
      <w:tabs>
        <w:tab w:val="center" w:pos="4819"/>
        <w:tab w:val="right" w:pos="9638"/>
      </w:tabs>
      <w:ind w:right="-567"/>
      <w:rPr>
        <w:rFonts w:ascii="Verdana" w:eastAsia="Verdana" w:hAnsi="Verdana" w:cs="Verdana"/>
        <w:color w:val="000000"/>
        <w:sz w:val="18"/>
        <w:szCs w:val="18"/>
      </w:rPr>
    </w:pPr>
    <w:r>
      <w:rPr>
        <w:noProof/>
      </w:rPr>
      <w:drawing>
        <wp:anchor distT="0" distB="0" distL="18415" distR="0" simplePos="0" relativeHeight="251658240" behindDoc="1" locked="0" layoutInCell="0" allowOverlap="1" wp14:anchorId="16638E2F" wp14:editId="6F7D48A3">
          <wp:simplePos x="0" y="0"/>
          <wp:positionH relativeFrom="margin">
            <wp:posOffset>1619885</wp:posOffset>
          </wp:positionH>
          <wp:positionV relativeFrom="paragraph">
            <wp:posOffset>-426720</wp:posOffset>
          </wp:positionV>
          <wp:extent cx="5796280" cy="426720"/>
          <wp:effectExtent l="0" t="0" r="0" b="0"/>
          <wp:wrapSquare wrapText="largest"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4" t="-1002" r="-74" b="-1002"/>
                  <a:stretch>
                    <a:fillRect/>
                  </a:stretch>
                </pic:blipFill>
                <pic:spPr bwMode="auto">
                  <a:xfrm>
                    <a:off x="0" y="0"/>
                    <a:ext cx="579628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D0534" w14:textId="73E922A1" w:rsidR="003C6725" w:rsidRDefault="003C6725" w:rsidP="00477C8A">
    <w:pPr>
      <w:tabs>
        <w:tab w:val="center" w:pos="4819"/>
        <w:tab w:val="right" w:pos="9638"/>
      </w:tabs>
      <w:ind w:right="-567"/>
      <w:rPr>
        <w:rFonts w:ascii="Verdana" w:eastAsia="Verdana" w:hAnsi="Verdana" w:cs="Verdana"/>
        <w:color w:val="000000"/>
        <w:sz w:val="18"/>
        <w:szCs w:val="18"/>
      </w:rPr>
    </w:pPr>
    <w:r>
      <w:rPr>
        <w:noProof/>
      </w:rPr>
      <w:drawing>
        <wp:anchor distT="0" distB="0" distL="18415" distR="0" simplePos="0" relativeHeight="251660288" behindDoc="1" locked="0" layoutInCell="0" allowOverlap="1" wp14:anchorId="51E25F57" wp14:editId="34587FFD">
          <wp:simplePos x="0" y="0"/>
          <wp:positionH relativeFrom="margin">
            <wp:posOffset>0</wp:posOffset>
          </wp:positionH>
          <wp:positionV relativeFrom="paragraph">
            <wp:posOffset>137795</wp:posOffset>
          </wp:positionV>
          <wp:extent cx="5796280" cy="426720"/>
          <wp:effectExtent l="0" t="0" r="0" b="0"/>
          <wp:wrapSquare wrapText="largest"/>
          <wp:docPr id="1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4" t="-1002" r="-74" b="-1002"/>
                  <a:stretch>
                    <a:fillRect/>
                  </a:stretch>
                </pic:blipFill>
                <pic:spPr bwMode="auto">
                  <a:xfrm>
                    <a:off x="0" y="0"/>
                    <a:ext cx="579628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698D" w14:textId="498AE4CA" w:rsidR="003C6725" w:rsidRDefault="003C6725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Verdana" w:eastAsia="Verdana" w:hAnsi="Verdana" w:cs="Verdana"/>
        <w:noProof/>
        <w:color w:val="000000"/>
        <w:sz w:val="18"/>
        <w:szCs w:val="18"/>
      </w:rPr>
      <w:drawing>
        <wp:anchor distT="0" distB="0" distL="114300" distR="114300" simplePos="0" relativeHeight="251655168" behindDoc="0" locked="0" layoutInCell="1" allowOverlap="1" wp14:anchorId="1FFFCD45" wp14:editId="3551D552">
          <wp:simplePos x="0" y="0"/>
          <wp:positionH relativeFrom="page">
            <wp:posOffset>2367915</wp:posOffset>
          </wp:positionH>
          <wp:positionV relativeFrom="paragraph">
            <wp:posOffset>-448310</wp:posOffset>
          </wp:positionV>
          <wp:extent cx="5956300" cy="445135"/>
          <wp:effectExtent l="0" t="0" r="635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2ED95" w14:textId="77777777" w:rsidR="003C6725" w:rsidRDefault="003C6725">
      <w:pPr>
        <w:rPr>
          <w:sz w:val="12"/>
        </w:rPr>
      </w:pPr>
      <w:r>
        <w:separator/>
      </w:r>
    </w:p>
  </w:footnote>
  <w:footnote w:type="continuationSeparator" w:id="0">
    <w:p w14:paraId="0A44C911" w14:textId="77777777" w:rsidR="003C6725" w:rsidRDefault="003C6725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3D13" w14:textId="080ADF04" w:rsidR="003C6725" w:rsidRDefault="003C6725" w:rsidP="00477C8A">
    <w:pPr>
      <w:pStyle w:val="Cabealho"/>
    </w:pPr>
    <w:r>
      <w:rPr>
        <w:noProof/>
      </w:rPr>
      <w:drawing>
        <wp:anchor distT="0" distB="0" distL="114300" distR="114300" simplePos="0" relativeHeight="251653120" behindDoc="0" locked="0" layoutInCell="1" allowOverlap="1" wp14:anchorId="3100B4FE" wp14:editId="20D00C2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652000" cy="655200"/>
          <wp:effectExtent l="0" t="0" r="0" b="0"/>
          <wp:wrapTopAndBottom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851148" name="Imagem 790851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20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483"/>
    <w:multiLevelType w:val="multilevel"/>
    <w:tmpl w:val="57C48DB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194E1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0F5850"/>
    <w:multiLevelType w:val="hybridMultilevel"/>
    <w:tmpl w:val="9B4AF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6F83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9885C4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ACD0BA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0BDD4AA7"/>
    <w:multiLevelType w:val="multilevel"/>
    <w:tmpl w:val="0EB6B8F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131676F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17ED062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8D567E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C3E36FE"/>
    <w:multiLevelType w:val="multilevel"/>
    <w:tmpl w:val="0EB6B8F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1CC8594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D866503"/>
    <w:multiLevelType w:val="multilevel"/>
    <w:tmpl w:val="73AE6B1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1DE04AAC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14" w15:restartNumberingAfterBreak="0">
    <w:nsid w:val="1DEF0EA7"/>
    <w:multiLevelType w:val="multilevel"/>
    <w:tmpl w:val="607849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1E7B1DD4"/>
    <w:multiLevelType w:val="multilevel"/>
    <w:tmpl w:val="0C02F6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06A2B6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214C09F5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25A6102D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67E7417"/>
    <w:multiLevelType w:val="multilevel"/>
    <w:tmpl w:val="EC96F0D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27701DCB"/>
    <w:multiLevelType w:val="multilevel"/>
    <w:tmpl w:val="73AE6B1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 w15:restartNumberingAfterBreak="0">
    <w:nsid w:val="27FB7A6C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2A247021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B0F2525"/>
    <w:multiLevelType w:val="multilevel"/>
    <w:tmpl w:val="E7A087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4" w15:restartNumberingAfterBreak="0">
    <w:nsid w:val="2E2737F4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30D93BC5"/>
    <w:multiLevelType w:val="multilevel"/>
    <w:tmpl w:val="435C72B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312F26A4"/>
    <w:multiLevelType w:val="multilevel"/>
    <w:tmpl w:val="F09ADCA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340201AA"/>
    <w:multiLevelType w:val="multilevel"/>
    <w:tmpl w:val="5BC8A59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38D87F87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 w15:restartNumberingAfterBreak="0">
    <w:nsid w:val="3C012FBC"/>
    <w:multiLevelType w:val="multilevel"/>
    <w:tmpl w:val="E598AE46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0" w15:restartNumberingAfterBreak="0">
    <w:nsid w:val="3CCB6BE0"/>
    <w:multiLevelType w:val="multilevel"/>
    <w:tmpl w:val="0EB6B8F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 w15:restartNumberingAfterBreak="0">
    <w:nsid w:val="3CE272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3D4B311B"/>
    <w:multiLevelType w:val="multilevel"/>
    <w:tmpl w:val="0EB6B8F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410B0A48"/>
    <w:multiLevelType w:val="multilevel"/>
    <w:tmpl w:val="607849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4" w15:restartNumberingAfterBreak="0">
    <w:nsid w:val="43C81FD6"/>
    <w:multiLevelType w:val="multilevel"/>
    <w:tmpl w:val="E7A087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4537110E"/>
    <w:multiLevelType w:val="hybridMultilevel"/>
    <w:tmpl w:val="5A12FD84"/>
    <w:lvl w:ilvl="0" w:tplc="FFFFFFFF">
      <w:start w:val="1"/>
      <w:numFmt w:val="upperRoman"/>
      <w:lvlText w:val="%1."/>
      <w:lvlJc w:val="right"/>
      <w:pPr>
        <w:ind w:left="1152" w:hanging="360"/>
      </w:p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 w15:restartNumberingAfterBreak="0">
    <w:nsid w:val="4C866FA9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4CF35DB5"/>
    <w:multiLevelType w:val="multilevel"/>
    <w:tmpl w:val="F09ADCA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4FA77E51"/>
    <w:multiLevelType w:val="hybridMultilevel"/>
    <w:tmpl w:val="5A12FD84"/>
    <w:lvl w:ilvl="0" w:tplc="04160013">
      <w:start w:val="1"/>
      <w:numFmt w:val="upperRoman"/>
      <w:lvlText w:val="%1."/>
      <w:lvlJc w:val="right"/>
      <w:pPr>
        <w:ind w:left="1152" w:hanging="360"/>
      </w:p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5023080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51AA21F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51DD551E"/>
    <w:multiLevelType w:val="multilevel"/>
    <w:tmpl w:val="E598AE46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2" w15:restartNumberingAfterBreak="0">
    <w:nsid w:val="54713C2F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43" w15:restartNumberingAfterBreak="0">
    <w:nsid w:val="552F2C9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4" w15:restartNumberingAfterBreak="0">
    <w:nsid w:val="57B62948"/>
    <w:multiLevelType w:val="multilevel"/>
    <w:tmpl w:val="C47075F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5B5B6EB1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5B687B57"/>
    <w:multiLevelType w:val="multilevel"/>
    <w:tmpl w:val="C47075F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5C06210A"/>
    <w:multiLevelType w:val="multilevel"/>
    <w:tmpl w:val="22685D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000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8" w15:restartNumberingAfterBreak="0">
    <w:nsid w:val="5F7B3B4A"/>
    <w:multiLevelType w:val="multilevel"/>
    <w:tmpl w:val="57C48DB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5F93461F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60347B52"/>
    <w:multiLevelType w:val="multilevel"/>
    <w:tmpl w:val="6B4813BC"/>
    <w:lvl w:ilvl="0">
      <w:start w:val="1"/>
      <w:numFmt w:val="decimal"/>
      <w:lvlText w:val="%1.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4"/>
        <w:szCs w:val="1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51" w15:restartNumberingAfterBreak="0">
    <w:nsid w:val="63144D27"/>
    <w:multiLevelType w:val="multilevel"/>
    <w:tmpl w:val="F09ADCA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2" w15:restartNumberingAfterBreak="0">
    <w:nsid w:val="63D364D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650130CB"/>
    <w:multiLevelType w:val="multilevel"/>
    <w:tmpl w:val="F5E4E1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4" w15:restartNumberingAfterBreak="0">
    <w:nsid w:val="6709059B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55" w15:restartNumberingAfterBreak="0">
    <w:nsid w:val="67817FEF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6819623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7" w15:restartNumberingAfterBreak="0">
    <w:nsid w:val="6D924A58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8" w15:restartNumberingAfterBreak="0">
    <w:nsid w:val="6DE41227"/>
    <w:multiLevelType w:val="multilevel"/>
    <w:tmpl w:val="0C02F6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9" w15:restartNumberingAfterBreak="0">
    <w:nsid w:val="6EF743BD"/>
    <w:multiLevelType w:val="multilevel"/>
    <w:tmpl w:val="C74EA1D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6F706632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70826D13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62" w15:restartNumberingAfterBreak="0">
    <w:nsid w:val="734459B3"/>
    <w:multiLevelType w:val="multilevel"/>
    <w:tmpl w:val="EC96F0D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3" w15:restartNumberingAfterBreak="0">
    <w:nsid w:val="7ACE0503"/>
    <w:multiLevelType w:val="multilevel"/>
    <w:tmpl w:val="0C02F6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4" w15:restartNumberingAfterBreak="0">
    <w:nsid w:val="7B6B16EA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-152"/>
        </w:tabs>
        <w:ind w:left="928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5" w15:restartNumberingAfterBreak="0">
    <w:nsid w:val="7DDA62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6" w15:restartNumberingAfterBreak="0">
    <w:nsid w:val="7E6705EB"/>
    <w:multiLevelType w:val="multilevel"/>
    <w:tmpl w:val="C47EA2B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7" w15:restartNumberingAfterBreak="0">
    <w:nsid w:val="7EB53398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8" w15:restartNumberingAfterBreak="0">
    <w:nsid w:val="7EFA009A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 w15:restartNumberingAfterBreak="0">
    <w:nsid w:val="7F721AD5"/>
    <w:multiLevelType w:val="multilevel"/>
    <w:tmpl w:val="0AE426D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0" w15:restartNumberingAfterBreak="0">
    <w:nsid w:val="7FAE13A3"/>
    <w:multiLevelType w:val="multilevel"/>
    <w:tmpl w:val="F5E4E1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1" w15:restartNumberingAfterBreak="0">
    <w:nsid w:val="7FCB763F"/>
    <w:multiLevelType w:val="multilevel"/>
    <w:tmpl w:val="67546E9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b w:val="0"/>
        <w:sz w:val="18"/>
        <w:szCs w:val="18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5"/>
  </w:num>
  <w:num w:numId="2">
    <w:abstractNumId w:val="53"/>
  </w:num>
  <w:num w:numId="3">
    <w:abstractNumId w:val="29"/>
  </w:num>
  <w:num w:numId="4">
    <w:abstractNumId w:val="14"/>
  </w:num>
  <w:num w:numId="5">
    <w:abstractNumId w:val="5"/>
  </w:num>
  <w:num w:numId="6">
    <w:abstractNumId w:val="23"/>
  </w:num>
  <w:num w:numId="7">
    <w:abstractNumId w:val="71"/>
  </w:num>
  <w:num w:numId="8">
    <w:abstractNumId w:val="47"/>
  </w:num>
  <w:num w:numId="9">
    <w:abstractNumId w:val="50"/>
  </w:num>
  <w:num w:numId="10">
    <w:abstractNumId w:val="58"/>
  </w:num>
  <w:num w:numId="11">
    <w:abstractNumId w:val="19"/>
  </w:num>
  <w:num w:numId="12">
    <w:abstractNumId w:val="61"/>
  </w:num>
  <w:num w:numId="13">
    <w:abstractNumId w:val="25"/>
  </w:num>
  <w:num w:numId="14">
    <w:abstractNumId w:val="69"/>
  </w:num>
  <w:num w:numId="15">
    <w:abstractNumId w:val="3"/>
  </w:num>
  <w:num w:numId="16">
    <w:abstractNumId w:val="51"/>
  </w:num>
  <w:num w:numId="17">
    <w:abstractNumId w:val="16"/>
  </w:num>
  <w:num w:numId="18">
    <w:abstractNumId w:val="0"/>
  </w:num>
  <w:num w:numId="19">
    <w:abstractNumId w:val="65"/>
  </w:num>
  <w:num w:numId="20">
    <w:abstractNumId w:val="32"/>
  </w:num>
  <w:num w:numId="21">
    <w:abstractNumId w:val="68"/>
  </w:num>
  <w:num w:numId="22">
    <w:abstractNumId w:val="22"/>
  </w:num>
  <w:num w:numId="23">
    <w:abstractNumId w:val="18"/>
  </w:num>
  <w:num w:numId="24">
    <w:abstractNumId w:val="66"/>
  </w:num>
  <w:num w:numId="25">
    <w:abstractNumId w:val="4"/>
  </w:num>
  <w:num w:numId="26">
    <w:abstractNumId w:val="27"/>
  </w:num>
  <w:num w:numId="27">
    <w:abstractNumId w:val="2"/>
  </w:num>
  <w:num w:numId="28">
    <w:abstractNumId w:val="44"/>
  </w:num>
  <w:num w:numId="29">
    <w:abstractNumId w:val="59"/>
  </w:num>
  <w:num w:numId="30">
    <w:abstractNumId w:val="64"/>
  </w:num>
  <w:num w:numId="31">
    <w:abstractNumId w:val="55"/>
  </w:num>
  <w:num w:numId="32">
    <w:abstractNumId w:val="7"/>
  </w:num>
  <w:num w:numId="33">
    <w:abstractNumId w:val="31"/>
  </w:num>
  <w:num w:numId="34">
    <w:abstractNumId w:val="40"/>
  </w:num>
  <w:num w:numId="35">
    <w:abstractNumId w:val="8"/>
  </w:num>
  <w:num w:numId="36">
    <w:abstractNumId w:val="39"/>
  </w:num>
  <w:num w:numId="37">
    <w:abstractNumId w:val="11"/>
  </w:num>
  <w:num w:numId="38">
    <w:abstractNumId w:val="9"/>
  </w:num>
  <w:num w:numId="39">
    <w:abstractNumId w:val="52"/>
  </w:num>
  <w:num w:numId="40">
    <w:abstractNumId w:val="1"/>
  </w:num>
  <w:num w:numId="41">
    <w:abstractNumId w:val="42"/>
  </w:num>
  <w:num w:numId="42">
    <w:abstractNumId w:val="56"/>
  </w:num>
  <w:num w:numId="43">
    <w:abstractNumId w:val="12"/>
  </w:num>
  <w:num w:numId="44">
    <w:abstractNumId w:val="20"/>
  </w:num>
  <w:num w:numId="45">
    <w:abstractNumId w:val="49"/>
  </w:num>
  <w:num w:numId="46">
    <w:abstractNumId w:val="6"/>
  </w:num>
  <w:num w:numId="47">
    <w:abstractNumId w:val="30"/>
  </w:num>
  <w:num w:numId="48">
    <w:abstractNumId w:val="38"/>
  </w:num>
  <w:num w:numId="49">
    <w:abstractNumId w:val="28"/>
  </w:num>
  <w:num w:numId="50">
    <w:abstractNumId w:val="36"/>
  </w:num>
  <w:num w:numId="51">
    <w:abstractNumId w:val="60"/>
  </w:num>
  <w:num w:numId="52">
    <w:abstractNumId w:val="67"/>
  </w:num>
  <w:num w:numId="53">
    <w:abstractNumId w:val="43"/>
  </w:num>
  <w:num w:numId="54">
    <w:abstractNumId w:val="21"/>
  </w:num>
  <w:num w:numId="55">
    <w:abstractNumId w:val="17"/>
  </w:num>
  <w:num w:numId="56">
    <w:abstractNumId w:val="35"/>
  </w:num>
  <w:num w:numId="57">
    <w:abstractNumId w:val="34"/>
  </w:num>
  <w:num w:numId="58">
    <w:abstractNumId w:val="48"/>
  </w:num>
  <w:num w:numId="59">
    <w:abstractNumId w:val="37"/>
  </w:num>
  <w:num w:numId="60">
    <w:abstractNumId w:val="26"/>
  </w:num>
  <w:num w:numId="61">
    <w:abstractNumId w:val="63"/>
  </w:num>
  <w:num w:numId="62">
    <w:abstractNumId w:val="15"/>
  </w:num>
  <w:num w:numId="63">
    <w:abstractNumId w:val="57"/>
  </w:num>
  <w:num w:numId="64">
    <w:abstractNumId w:val="10"/>
  </w:num>
  <w:num w:numId="65">
    <w:abstractNumId w:val="41"/>
  </w:num>
  <w:num w:numId="66">
    <w:abstractNumId w:val="24"/>
  </w:num>
  <w:num w:numId="67">
    <w:abstractNumId w:val="33"/>
  </w:num>
  <w:num w:numId="68">
    <w:abstractNumId w:val="46"/>
  </w:num>
  <w:num w:numId="69">
    <w:abstractNumId w:val="54"/>
  </w:num>
  <w:num w:numId="70">
    <w:abstractNumId w:val="13"/>
  </w:num>
  <w:num w:numId="71">
    <w:abstractNumId w:val="70"/>
  </w:num>
  <w:num w:numId="72">
    <w:abstractNumId w:val="6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52"/>
    <w:rsid w:val="000013EB"/>
    <w:rsid w:val="0000272D"/>
    <w:rsid w:val="000040B8"/>
    <w:rsid w:val="00004979"/>
    <w:rsid w:val="00006337"/>
    <w:rsid w:val="0000660E"/>
    <w:rsid w:val="000076DE"/>
    <w:rsid w:val="000139BF"/>
    <w:rsid w:val="000165F2"/>
    <w:rsid w:val="00017775"/>
    <w:rsid w:val="000179F1"/>
    <w:rsid w:val="000202CB"/>
    <w:rsid w:val="00020A22"/>
    <w:rsid w:val="0002219D"/>
    <w:rsid w:val="00022CC1"/>
    <w:rsid w:val="00025829"/>
    <w:rsid w:val="00035521"/>
    <w:rsid w:val="00036214"/>
    <w:rsid w:val="00044B01"/>
    <w:rsid w:val="00044C9F"/>
    <w:rsid w:val="00046191"/>
    <w:rsid w:val="00046DC6"/>
    <w:rsid w:val="000511AF"/>
    <w:rsid w:val="000522D1"/>
    <w:rsid w:val="0005254E"/>
    <w:rsid w:val="00052B83"/>
    <w:rsid w:val="0005420D"/>
    <w:rsid w:val="00054B2E"/>
    <w:rsid w:val="00057085"/>
    <w:rsid w:val="000570C8"/>
    <w:rsid w:val="000575A6"/>
    <w:rsid w:val="00061674"/>
    <w:rsid w:val="00061910"/>
    <w:rsid w:val="00063BF1"/>
    <w:rsid w:val="000645A8"/>
    <w:rsid w:val="00066366"/>
    <w:rsid w:val="00066604"/>
    <w:rsid w:val="00066F28"/>
    <w:rsid w:val="000736AD"/>
    <w:rsid w:val="00075863"/>
    <w:rsid w:val="000777A4"/>
    <w:rsid w:val="00077D56"/>
    <w:rsid w:val="00080B06"/>
    <w:rsid w:val="0008101B"/>
    <w:rsid w:val="00082F1D"/>
    <w:rsid w:val="000867DA"/>
    <w:rsid w:val="00086D5E"/>
    <w:rsid w:val="00086F4B"/>
    <w:rsid w:val="00087149"/>
    <w:rsid w:val="00090A9F"/>
    <w:rsid w:val="000933C7"/>
    <w:rsid w:val="00094447"/>
    <w:rsid w:val="00095E1F"/>
    <w:rsid w:val="000A10FE"/>
    <w:rsid w:val="000A2C98"/>
    <w:rsid w:val="000A2FB2"/>
    <w:rsid w:val="000A3596"/>
    <w:rsid w:val="000A599F"/>
    <w:rsid w:val="000B209E"/>
    <w:rsid w:val="000B291A"/>
    <w:rsid w:val="000B4007"/>
    <w:rsid w:val="000B40E5"/>
    <w:rsid w:val="000B59A2"/>
    <w:rsid w:val="000B5EA9"/>
    <w:rsid w:val="000C4B7F"/>
    <w:rsid w:val="000C5778"/>
    <w:rsid w:val="000C6EFC"/>
    <w:rsid w:val="000C7988"/>
    <w:rsid w:val="000D023A"/>
    <w:rsid w:val="000D6174"/>
    <w:rsid w:val="000D663C"/>
    <w:rsid w:val="000E11EB"/>
    <w:rsid w:val="000E28C4"/>
    <w:rsid w:val="000E2C77"/>
    <w:rsid w:val="000E568A"/>
    <w:rsid w:val="000E7F2B"/>
    <w:rsid w:val="000E7FC4"/>
    <w:rsid w:val="000F0316"/>
    <w:rsid w:val="000F061D"/>
    <w:rsid w:val="000F1D6F"/>
    <w:rsid w:val="000F57D6"/>
    <w:rsid w:val="000F6113"/>
    <w:rsid w:val="000F6DC4"/>
    <w:rsid w:val="000F7D1A"/>
    <w:rsid w:val="00102A01"/>
    <w:rsid w:val="00103A7E"/>
    <w:rsid w:val="00104ECB"/>
    <w:rsid w:val="0011470B"/>
    <w:rsid w:val="001167C7"/>
    <w:rsid w:val="00120DAA"/>
    <w:rsid w:val="001214A7"/>
    <w:rsid w:val="00122EFB"/>
    <w:rsid w:val="00123792"/>
    <w:rsid w:val="0012387B"/>
    <w:rsid w:val="00123C30"/>
    <w:rsid w:val="00126B65"/>
    <w:rsid w:val="00127873"/>
    <w:rsid w:val="00131D8D"/>
    <w:rsid w:val="001328E3"/>
    <w:rsid w:val="00132A56"/>
    <w:rsid w:val="001400FF"/>
    <w:rsid w:val="00141E23"/>
    <w:rsid w:val="00142265"/>
    <w:rsid w:val="00142CAE"/>
    <w:rsid w:val="00143455"/>
    <w:rsid w:val="00143BC4"/>
    <w:rsid w:val="001444E6"/>
    <w:rsid w:val="00146784"/>
    <w:rsid w:val="0014750F"/>
    <w:rsid w:val="00147C45"/>
    <w:rsid w:val="00152CCF"/>
    <w:rsid w:val="001537C2"/>
    <w:rsid w:val="00156D29"/>
    <w:rsid w:val="00156DEF"/>
    <w:rsid w:val="00160B89"/>
    <w:rsid w:val="00160DF8"/>
    <w:rsid w:val="00161267"/>
    <w:rsid w:val="00163E87"/>
    <w:rsid w:val="00164005"/>
    <w:rsid w:val="00164BDB"/>
    <w:rsid w:val="00165E3D"/>
    <w:rsid w:val="00165E88"/>
    <w:rsid w:val="001660CB"/>
    <w:rsid w:val="00170FEB"/>
    <w:rsid w:val="0017308F"/>
    <w:rsid w:val="00173C2D"/>
    <w:rsid w:val="00174D47"/>
    <w:rsid w:val="001761E6"/>
    <w:rsid w:val="001765C6"/>
    <w:rsid w:val="0018186A"/>
    <w:rsid w:val="001822FC"/>
    <w:rsid w:val="001838C5"/>
    <w:rsid w:val="00184337"/>
    <w:rsid w:val="001844C6"/>
    <w:rsid w:val="0018593A"/>
    <w:rsid w:val="00187B1A"/>
    <w:rsid w:val="00190529"/>
    <w:rsid w:val="00190C5D"/>
    <w:rsid w:val="00191247"/>
    <w:rsid w:val="001914D7"/>
    <w:rsid w:val="00193A2E"/>
    <w:rsid w:val="00193B62"/>
    <w:rsid w:val="00194C9A"/>
    <w:rsid w:val="00196B49"/>
    <w:rsid w:val="001979DA"/>
    <w:rsid w:val="001A1B40"/>
    <w:rsid w:val="001A508E"/>
    <w:rsid w:val="001B016C"/>
    <w:rsid w:val="001C1405"/>
    <w:rsid w:val="001C1D5F"/>
    <w:rsid w:val="001C2BD1"/>
    <w:rsid w:val="001C364B"/>
    <w:rsid w:val="001C4003"/>
    <w:rsid w:val="001C49F4"/>
    <w:rsid w:val="001C56EA"/>
    <w:rsid w:val="001C5E8A"/>
    <w:rsid w:val="001C6887"/>
    <w:rsid w:val="001D0B2D"/>
    <w:rsid w:val="001D0EA8"/>
    <w:rsid w:val="001D3401"/>
    <w:rsid w:val="001D4487"/>
    <w:rsid w:val="001D5711"/>
    <w:rsid w:val="001D5C03"/>
    <w:rsid w:val="001D5D5B"/>
    <w:rsid w:val="001D6164"/>
    <w:rsid w:val="001D61B9"/>
    <w:rsid w:val="001D761C"/>
    <w:rsid w:val="001E365B"/>
    <w:rsid w:val="001E4D83"/>
    <w:rsid w:val="001F1370"/>
    <w:rsid w:val="001F41A9"/>
    <w:rsid w:val="0020060D"/>
    <w:rsid w:val="0020244E"/>
    <w:rsid w:val="0020275F"/>
    <w:rsid w:val="00204573"/>
    <w:rsid w:val="00205AB3"/>
    <w:rsid w:val="0020641D"/>
    <w:rsid w:val="00206BDA"/>
    <w:rsid w:val="00206D3F"/>
    <w:rsid w:val="00207ACB"/>
    <w:rsid w:val="00210EDC"/>
    <w:rsid w:val="002116B5"/>
    <w:rsid w:val="00211A5A"/>
    <w:rsid w:val="0021346E"/>
    <w:rsid w:val="002162E3"/>
    <w:rsid w:val="0022015B"/>
    <w:rsid w:val="00222C48"/>
    <w:rsid w:val="00224D26"/>
    <w:rsid w:val="0022686A"/>
    <w:rsid w:val="002277A8"/>
    <w:rsid w:val="002306FE"/>
    <w:rsid w:val="002308D9"/>
    <w:rsid w:val="002369F7"/>
    <w:rsid w:val="00242DA0"/>
    <w:rsid w:val="00246256"/>
    <w:rsid w:val="00247555"/>
    <w:rsid w:val="00251638"/>
    <w:rsid w:val="0025167D"/>
    <w:rsid w:val="002527F8"/>
    <w:rsid w:val="00252DEA"/>
    <w:rsid w:val="002623F6"/>
    <w:rsid w:val="00262FA1"/>
    <w:rsid w:val="002633C7"/>
    <w:rsid w:val="0026355A"/>
    <w:rsid w:val="002672F9"/>
    <w:rsid w:val="0027157D"/>
    <w:rsid w:val="002729F5"/>
    <w:rsid w:val="00273CAD"/>
    <w:rsid w:val="00274494"/>
    <w:rsid w:val="002744AE"/>
    <w:rsid w:val="002748C2"/>
    <w:rsid w:val="0027514D"/>
    <w:rsid w:val="00275699"/>
    <w:rsid w:val="00277288"/>
    <w:rsid w:val="00283102"/>
    <w:rsid w:val="002835D9"/>
    <w:rsid w:val="0029134B"/>
    <w:rsid w:val="00291835"/>
    <w:rsid w:val="002918FB"/>
    <w:rsid w:val="0029245E"/>
    <w:rsid w:val="00294041"/>
    <w:rsid w:val="0029581F"/>
    <w:rsid w:val="00295F05"/>
    <w:rsid w:val="002A0EEE"/>
    <w:rsid w:val="002A2596"/>
    <w:rsid w:val="002A54E5"/>
    <w:rsid w:val="002B0558"/>
    <w:rsid w:val="002B15DE"/>
    <w:rsid w:val="002C637F"/>
    <w:rsid w:val="002C7AEF"/>
    <w:rsid w:val="002C7CB8"/>
    <w:rsid w:val="002D3143"/>
    <w:rsid w:val="002D5BB2"/>
    <w:rsid w:val="002E0E99"/>
    <w:rsid w:val="002E5A7C"/>
    <w:rsid w:val="002E62A4"/>
    <w:rsid w:val="002E7855"/>
    <w:rsid w:val="002F1EA4"/>
    <w:rsid w:val="002F21EF"/>
    <w:rsid w:val="002F3287"/>
    <w:rsid w:val="002F41C5"/>
    <w:rsid w:val="002F5235"/>
    <w:rsid w:val="002F5E18"/>
    <w:rsid w:val="00301926"/>
    <w:rsid w:val="00302ADF"/>
    <w:rsid w:val="00303FD9"/>
    <w:rsid w:val="00304C07"/>
    <w:rsid w:val="003051C9"/>
    <w:rsid w:val="00305393"/>
    <w:rsid w:val="0030685B"/>
    <w:rsid w:val="00311497"/>
    <w:rsid w:val="003128B4"/>
    <w:rsid w:val="00313ACE"/>
    <w:rsid w:val="00313B2D"/>
    <w:rsid w:val="00322966"/>
    <w:rsid w:val="00323D49"/>
    <w:rsid w:val="003277D8"/>
    <w:rsid w:val="00332B21"/>
    <w:rsid w:val="00333B61"/>
    <w:rsid w:val="003340AC"/>
    <w:rsid w:val="003342FD"/>
    <w:rsid w:val="00335974"/>
    <w:rsid w:val="00335EF2"/>
    <w:rsid w:val="00336004"/>
    <w:rsid w:val="0033695B"/>
    <w:rsid w:val="00337974"/>
    <w:rsid w:val="003413C2"/>
    <w:rsid w:val="003417D8"/>
    <w:rsid w:val="0034292E"/>
    <w:rsid w:val="00344320"/>
    <w:rsid w:val="00346424"/>
    <w:rsid w:val="0034774A"/>
    <w:rsid w:val="003500A2"/>
    <w:rsid w:val="00352653"/>
    <w:rsid w:val="00354A8A"/>
    <w:rsid w:val="003556BE"/>
    <w:rsid w:val="0035717C"/>
    <w:rsid w:val="00363E25"/>
    <w:rsid w:val="00364A01"/>
    <w:rsid w:val="00364BF3"/>
    <w:rsid w:val="00364D91"/>
    <w:rsid w:val="003657BD"/>
    <w:rsid w:val="00365951"/>
    <w:rsid w:val="00365F69"/>
    <w:rsid w:val="0037012D"/>
    <w:rsid w:val="00371EDD"/>
    <w:rsid w:val="00372EF0"/>
    <w:rsid w:val="003772AF"/>
    <w:rsid w:val="003802F5"/>
    <w:rsid w:val="00380CEE"/>
    <w:rsid w:val="0038159A"/>
    <w:rsid w:val="00384AD0"/>
    <w:rsid w:val="00385CB5"/>
    <w:rsid w:val="00393F71"/>
    <w:rsid w:val="00394068"/>
    <w:rsid w:val="00394354"/>
    <w:rsid w:val="00395288"/>
    <w:rsid w:val="0039576D"/>
    <w:rsid w:val="00395B42"/>
    <w:rsid w:val="00396226"/>
    <w:rsid w:val="0039768C"/>
    <w:rsid w:val="003A0BBC"/>
    <w:rsid w:val="003A24C0"/>
    <w:rsid w:val="003A2603"/>
    <w:rsid w:val="003A2B4E"/>
    <w:rsid w:val="003A7DF8"/>
    <w:rsid w:val="003B0700"/>
    <w:rsid w:val="003B1B41"/>
    <w:rsid w:val="003B4A77"/>
    <w:rsid w:val="003B6C86"/>
    <w:rsid w:val="003B73AC"/>
    <w:rsid w:val="003C1D8D"/>
    <w:rsid w:val="003C3ADF"/>
    <w:rsid w:val="003C6725"/>
    <w:rsid w:val="003D1BA5"/>
    <w:rsid w:val="003D206D"/>
    <w:rsid w:val="003D4341"/>
    <w:rsid w:val="003D4CC6"/>
    <w:rsid w:val="003D546A"/>
    <w:rsid w:val="003D5FE4"/>
    <w:rsid w:val="003D7EAF"/>
    <w:rsid w:val="003E250A"/>
    <w:rsid w:val="003E2784"/>
    <w:rsid w:val="003E32A1"/>
    <w:rsid w:val="003E6504"/>
    <w:rsid w:val="003E76C2"/>
    <w:rsid w:val="003F03AD"/>
    <w:rsid w:val="003F22B6"/>
    <w:rsid w:val="003F3591"/>
    <w:rsid w:val="003F3F14"/>
    <w:rsid w:val="003F5625"/>
    <w:rsid w:val="003F61BB"/>
    <w:rsid w:val="003F695B"/>
    <w:rsid w:val="003F7257"/>
    <w:rsid w:val="00400A5F"/>
    <w:rsid w:val="00400D56"/>
    <w:rsid w:val="00403693"/>
    <w:rsid w:val="00404B4D"/>
    <w:rsid w:val="00404E0C"/>
    <w:rsid w:val="00405EE8"/>
    <w:rsid w:val="004123F9"/>
    <w:rsid w:val="00412CFA"/>
    <w:rsid w:val="004146F8"/>
    <w:rsid w:val="00415882"/>
    <w:rsid w:val="00425B76"/>
    <w:rsid w:val="00425DCC"/>
    <w:rsid w:val="004261CA"/>
    <w:rsid w:val="004326A2"/>
    <w:rsid w:val="004361FC"/>
    <w:rsid w:val="00440171"/>
    <w:rsid w:val="004402DB"/>
    <w:rsid w:val="00441942"/>
    <w:rsid w:val="00443D74"/>
    <w:rsid w:val="00445393"/>
    <w:rsid w:val="00445FBC"/>
    <w:rsid w:val="004469F0"/>
    <w:rsid w:val="004526C9"/>
    <w:rsid w:val="004570BC"/>
    <w:rsid w:val="00463227"/>
    <w:rsid w:val="00465C74"/>
    <w:rsid w:val="00465D00"/>
    <w:rsid w:val="00466348"/>
    <w:rsid w:val="004666DA"/>
    <w:rsid w:val="00466A91"/>
    <w:rsid w:val="00467B1C"/>
    <w:rsid w:val="00471BD6"/>
    <w:rsid w:val="00471D67"/>
    <w:rsid w:val="00472139"/>
    <w:rsid w:val="00472C73"/>
    <w:rsid w:val="00475070"/>
    <w:rsid w:val="004754B3"/>
    <w:rsid w:val="00475667"/>
    <w:rsid w:val="00475E5F"/>
    <w:rsid w:val="00477C8A"/>
    <w:rsid w:val="004817C7"/>
    <w:rsid w:val="00484917"/>
    <w:rsid w:val="00487760"/>
    <w:rsid w:val="004904A2"/>
    <w:rsid w:val="00490A2F"/>
    <w:rsid w:val="00493E9A"/>
    <w:rsid w:val="00495460"/>
    <w:rsid w:val="0049581A"/>
    <w:rsid w:val="00497122"/>
    <w:rsid w:val="004A24BD"/>
    <w:rsid w:val="004A3175"/>
    <w:rsid w:val="004A3F1D"/>
    <w:rsid w:val="004B0D03"/>
    <w:rsid w:val="004B1FDF"/>
    <w:rsid w:val="004B2976"/>
    <w:rsid w:val="004B2C17"/>
    <w:rsid w:val="004B30DB"/>
    <w:rsid w:val="004B68EB"/>
    <w:rsid w:val="004B73D6"/>
    <w:rsid w:val="004C1B96"/>
    <w:rsid w:val="004C2466"/>
    <w:rsid w:val="004C2728"/>
    <w:rsid w:val="004C3185"/>
    <w:rsid w:val="004C65FC"/>
    <w:rsid w:val="004C7F9D"/>
    <w:rsid w:val="004D00AA"/>
    <w:rsid w:val="004D2CC8"/>
    <w:rsid w:val="004D38F1"/>
    <w:rsid w:val="004D3D70"/>
    <w:rsid w:val="004D3E82"/>
    <w:rsid w:val="004D47EC"/>
    <w:rsid w:val="004D625D"/>
    <w:rsid w:val="004D6A5E"/>
    <w:rsid w:val="004E0A8B"/>
    <w:rsid w:val="004E0E90"/>
    <w:rsid w:val="004E3150"/>
    <w:rsid w:val="004E4AC5"/>
    <w:rsid w:val="004E527C"/>
    <w:rsid w:val="004E5E11"/>
    <w:rsid w:val="004E6196"/>
    <w:rsid w:val="004E757C"/>
    <w:rsid w:val="004F0C73"/>
    <w:rsid w:val="004F1A88"/>
    <w:rsid w:val="004F2A5A"/>
    <w:rsid w:val="004F4C27"/>
    <w:rsid w:val="004F75CF"/>
    <w:rsid w:val="0050181A"/>
    <w:rsid w:val="00501ED5"/>
    <w:rsid w:val="0050331C"/>
    <w:rsid w:val="00503653"/>
    <w:rsid w:val="00505A23"/>
    <w:rsid w:val="00507310"/>
    <w:rsid w:val="00510677"/>
    <w:rsid w:val="005114CA"/>
    <w:rsid w:val="0051222A"/>
    <w:rsid w:val="00513D59"/>
    <w:rsid w:val="00514E88"/>
    <w:rsid w:val="00515199"/>
    <w:rsid w:val="00515451"/>
    <w:rsid w:val="005156C8"/>
    <w:rsid w:val="005200E9"/>
    <w:rsid w:val="005201C6"/>
    <w:rsid w:val="00520BF4"/>
    <w:rsid w:val="005219E6"/>
    <w:rsid w:val="0052562C"/>
    <w:rsid w:val="005262E0"/>
    <w:rsid w:val="00530021"/>
    <w:rsid w:val="005303B0"/>
    <w:rsid w:val="005308DF"/>
    <w:rsid w:val="00530EAB"/>
    <w:rsid w:val="00531D23"/>
    <w:rsid w:val="00535343"/>
    <w:rsid w:val="00537F88"/>
    <w:rsid w:val="00540909"/>
    <w:rsid w:val="005432EB"/>
    <w:rsid w:val="00543D3C"/>
    <w:rsid w:val="00546011"/>
    <w:rsid w:val="00553EB8"/>
    <w:rsid w:val="005544FE"/>
    <w:rsid w:val="00557DC2"/>
    <w:rsid w:val="00560157"/>
    <w:rsid w:val="005608A7"/>
    <w:rsid w:val="00561827"/>
    <w:rsid w:val="00562FF3"/>
    <w:rsid w:val="00563A55"/>
    <w:rsid w:val="00572C97"/>
    <w:rsid w:val="00572DC7"/>
    <w:rsid w:val="005736C4"/>
    <w:rsid w:val="00574109"/>
    <w:rsid w:val="00574411"/>
    <w:rsid w:val="00574898"/>
    <w:rsid w:val="00574D2D"/>
    <w:rsid w:val="00575A90"/>
    <w:rsid w:val="00575DBB"/>
    <w:rsid w:val="005766E2"/>
    <w:rsid w:val="00577358"/>
    <w:rsid w:val="00580310"/>
    <w:rsid w:val="00580A93"/>
    <w:rsid w:val="00585227"/>
    <w:rsid w:val="005909DA"/>
    <w:rsid w:val="005914DE"/>
    <w:rsid w:val="005945D0"/>
    <w:rsid w:val="00594F2C"/>
    <w:rsid w:val="00595495"/>
    <w:rsid w:val="00596A35"/>
    <w:rsid w:val="005A01A0"/>
    <w:rsid w:val="005A06AA"/>
    <w:rsid w:val="005A0E25"/>
    <w:rsid w:val="005A1937"/>
    <w:rsid w:val="005A3BF4"/>
    <w:rsid w:val="005A463A"/>
    <w:rsid w:val="005A6DD6"/>
    <w:rsid w:val="005A7B56"/>
    <w:rsid w:val="005B03E8"/>
    <w:rsid w:val="005B0AB8"/>
    <w:rsid w:val="005B1EB3"/>
    <w:rsid w:val="005B4118"/>
    <w:rsid w:val="005B5981"/>
    <w:rsid w:val="005B62F3"/>
    <w:rsid w:val="005B7512"/>
    <w:rsid w:val="005C2FFF"/>
    <w:rsid w:val="005C4276"/>
    <w:rsid w:val="005C42C5"/>
    <w:rsid w:val="005C4F72"/>
    <w:rsid w:val="005C6F5D"/>
    <w:rsid w:val="005D087F"/>
    <w:rsid w:val="005D0BAF"/>
    <w:rsid w:val="005D232D"/>
    <w:rsid w:val="005D25F7"/>
    <w:rsid w:val="005D3246"/>
    <w:rsid w:val="005D7CD5"/>
    <w:rsid w:val="005E27D1"/>
    <w:rsid w:val="005E3B11"/>
    <w:rsid w:val="005E654D"/>
    <w:rsid w:val="005F0B8A"/>
    <w:rsid w:val="00600350"/>
    <w:rsid w:val="006009BE"/>
    <w:rsid w:val="00601C34"/>
    <w:rsid w:val="006032FA"/>
    <w:rsid w:val="00603FDF"/>
    <w:rsid w:val="0060513D"/>
    <w:rsid w:val="0060710F"/>
    <w:rsid w:val="00607C7C"/>
    <w:rsid w:val="006105DF"/>
    <w:rsid w:val="006108B3"/>
    <w:rsid w:val="00610FD4"/>
    <w:rsid w:val="006111C0"/>
    <w:rsid w:val="00617BFB"/>
    <w:rsid w:val="006220C6"/>
    <w:rsid w:val="00625A68"/>
    <w:rsid w:val="006267C3"/>
    <w:rsid w:val="00631910"/>
    <w:rsid w:val="00631B92"/>
    <w:rsid w:val="00631DAA"/>
    <w:rsid w:val="006327E1"/>
    <w:rsid w:val="00633BE5"/>
    <w:rsid w:val="006424EC"/>
    <w:rsid w:val="00642A03"/>
    <w:rsid w:val="00645D47"/>
    <w:rsid w:val="006478C7"/>
    <w:rsid w:val="00647B8A"/>
    <w:rsid w:val="00647E30"/>
    <w:rsid w:val="006509FC"/>
    <w:rsid w:val="00650F78"/>
    <w:rsid w:val="006552C2"/>
    <w:rsid w:val="00656DF5"/>
    <w:rsid w:val="00661E4B"/>
    <w:rsid w:val="006622BD"/>
    <w:rsid w:val="006623D7"/>
    <w:rsid w:val="00663412"/>
    <w:rsid w:val="00664B67"/>
    <w:rsid w:val="0066557F"/>
    <w:rsid w:val="00666155"/>
    <w:rsid w:val="00674C7C"/>
    <w:rsid w:val="006767BD"/>
    <w:rsid w:val="006801BC"/>
    <w:rsid w:val="0068039F"/>
    <w:rsid w:val="00692CA1"/>
    <w:rsid w:val="00695FE9"/>
    <w:rsid w:val="006961C7"/>
    <w:rsid w:val="006A05C0"/>
    <w:rsid w:val="006B0280"/>
    <w:rsid w:val="006B0493"/>
    <w:rsid w:val="006B09B6"/>
    <w:rsid w:val="006B187D"/>
    <w:rsid w:val="006B59EA"/>
    <w:rsid w:val="006B65DC"/>
    <w:rsid w:val="006B6DB4"/>
    <w:rsid w:val="006B75AF"/>
    <w:rsid w:val="006C1B89"/>
    <w:rsid w:val="006C470E"/>
    <w:rsid w:val="006C4DA2"/>
    <w:rsid w:val="006C549E"/>
    <w:rsid w:val="006C688B"/>
    <w:rsid w:val="006D31E3"/>
    <w:rsid w:val="006D3938"/>
    <w:rsid w:val="006D4A46"/>
    <w:rsid w:val="006E000E"/>
    <w:rsid w:val="006E1915"/>
    <w:rsid w:val="006E2D92"/>
    <w:rsid w:val="006E353B"/>
    <w:rsid w:val="006E41BD"/>
    <w:rsid w:val="006E5489"/>
    <w:rsid w:val="006E69CF"/>
    <w:rsid w:val="006E74A1"/>
    <w:rsid w:val="006F5CA8"/>
    <w:rsid w:val="006F6144"/>
    <w:rsid w:val="006F63AE"/>
    <w:rsid w:val="006F7CF2"/>
    <w:rsid w:val="0070349A"/>
    <w:rsid w:val="007046DE"/>
    <w:rsid w:val="00705ACD"/>
    <w:rsid w:val="00706017"/>
    <w:rsid w:val="0070638D"/>
    <w:rsid w:val="00710770"/>
    <w:rsid w:val="0071164D"/>
    <w:rsid w:val="0071400D"/>
    <w:rsid w:val="0071424C"/>
    <w:rsid w:val="007172FE"/>
    <w:rsid w:val="007174F1"/>
    <w:rsid w:val="00717B02"/>
    <w:rsid w:val="007213B2"/>
    <w:rsid w:val="007247AC"/>
    <w:rsid w:val="00726033"/>
    <w:rsid w:val="007267BB"/>
    <w:rsid w:val="00730BFB"/>
    <w:rsid w:val="00732AA9"/>
    <w:rsid w:val="0073542F"/>
    <w:rsid w:val="007357D7"/>
    <w:rsid w:val="00737990"/>
    <w:rsid w:val="00741F39"/>
    <w:rsid w:val="00743989"/>
    <w:rsid w:val="00745771"/>
    <w:rsid w:val="00745970"/>
    <w:rsid w:val="007465B2"/>
    <w:rsid w:val="00746664"/>
    <w:rsid w:val="007466C7"/>
    <w:rsid w:val="0074743D"/>
    <w:rsid w:val="00750599"/>
    <w:rsid w:val="00750DAD"/>
    <w:rsid w:val="00752D43"/>
    <w:rsid w:val="00753FD4"/>
    <w:rsid w:val="00760135"/>
    <w:rsid w:val="0076116C"/>
    <w:rsid w:val="00761C74"/>
    <w:rsid w:val="0076569D"/>
    <w:rsid w:val="007723E3"/>
    <w:rsid w:val="00773912"/>
    <w:rsid w:val="007740C9"/>
    <w:rsid w:val="007753BC"/>
    <w:rsid w:val="0077773E"/>
    <w:rsid w:val="00777ED3"/>
    <w:rsid w:val="00777FCD"/>
    <w:rsid w:val="00781DAD"/>
    <w:rsid w:val="00781E85"/>
    <w:rsid w:val="00783D86"/>
    <w:rsid w:val="00786787"/>
    <w:rsid w:val="0078792C"/>
    <w:rsid w:val="00790647"/>
    <w:rsid w:val="00793251"/>
    <w:rsid w:val="00793864"/>
    <w:rsid w:val="00794E05"/>
    <w:rsid w:val="00795E9D"/>
    <w:rsid w:val="007971AE"/>
    <w:rsid w:val="007A1FF1"/>
    <w:rsid w:val="007A21CD"/>
    <w:rsid w:val="007A3383"/>
    <w:rsid w:val="007A59AB"/>
    <w:rsid w:val="007A7346"/>
    <w:rsid w:val="007B0B87"/>
    <w:rsid w:val="007B297E"/>
    <w:rsid w:val="007B3F18"/>
    <w:rsid w:val="007B7CFD"/>
    <w:rsid w:val="007C0992"/>
    <w:rsid w:val="007C1820"/>
    <w:rsid w:val="007C48DD"/>
    <w:rsid w:val="007C4E8E"/>
    <w:rsid w:val="007C58A8"/>
    <w:rsid w:val="007C643A"/>
    <w:rsid w:val="007C7E6A"/>
    <w:rsid w:val="007D03CA"/>
    <w:rsid w:val="007D1118"/>
    <w:rsid w:val="007D1978"/>
    <w:rsid w:val="007D1C25"/>
    <w:rsid w:val="007D31C4"/>
    <w:rsid w:val="007D3FCB"/>
    <w:rsid w:val="007D4AF3"/>
    <w:rsid w:val="007E283F"/>
    <w:rsid w:val="007E2B97"/>
    <w:rsid w:val="007E4FCF"/>
    <w:rsid w:val="007E5AD7"/>
    <w:rsid w:val="007F1921"/>
    <w:rsid w:val="007F3F48"/>
    <w:rsid w:val="007F47C4"/>
    <w:rsid w:val="007F6D68"/>
    <w:rsid w:val="007F776F"/>
    <w:rsid w:val="008009AC"/>
    <w:rsid w:val="008034C8"/>
    <w:rsid w:val="00803E5A"/>
    <w:rsid w:val="008041F5"/>
    <w:rsid w:val="00804524"/>
    <w:rsid w:val="00810F6B"/>
    <w:rsid w:val="008120CC"/>
    <w:rsid w:val="008120E9"/>
    <w:rsid w:val="00814499"/>
    <w:rsid w:val="00814684"/>
    <w:rsid w:val="008156A5"/>
    <w:rsid w:val="0082158C"/>
    <w:rsid w:val="008215B8"/>
    <w:rsid w:val="00821FAA"/>
    <w:rsid w:val="00823434"/>
    <w:rsid w:val="00824EBD"/>
    <w:rsid w:val="00824EC0"/>
    <w:rsid w:val="0082527A"/>
    <w:rsid w:val="00830BA7"/>
    <w:rsid w:val="0083294E"/>
    <w:rsid w:val="00834299"/>
    <w:rsid w:val="00834465"/>
    <w:rsid w:val="008344D0"/>
    <w:rsid w:val="0083595A"/>
    <w:rsid w:val="00841760"/>
    <w:rsid w:val="008428E4"/>
    <w:rsid w:val="00844497"/>
    <w:rsid w:val="008447C1"/>
    <w:rsid w:val="00845EB1"/>
    <w:rsid w:val="00847B2E"/>
    <w:rsid w:val="0085087B"/>
    <w:rsid w:val="0085268C"/>
    <w:rsid w:val="00854D9C"/>
    <w:rsid w:val="008608C2"/>
    <w:rsid w:val="00860FD8"/>
    <w:rsid w:val="00866365"/>
    <w:rsid w:val="00867EF3"/>
    <w:rsid w:val="008701D1"/>
    <w:rsid w:val="008712F6"/>
    <w:rsid w:val="008727CE"/>
    <w:rsid w:val="00873F95"/>
    <w:rsid w:val="0087799E"/>
    <w:rsid w:val="00877D2B"/>
    <w:rsid w:val="00881E91"/>
    <w:rsid w:val="00881EEF"/>
    <w:rsid w:val="008866BD"/>
    <w:rsid w:val="00892BA1"/>
    <w:rsid w:val="00893CE5"/>
    <w:rsid w:val="00893E3E"/>
    <w:rsid w:val="008948D6"/>
    <w:rsid w:val="00896321"/>
    <w:rsid w:val="008A26F4"/>
    <w:rsid w:val="008A30C4"/>
    <w:rsid w:val="008A3193"/>
    <w:rsid w:val="008A60BF"/>
    <w:rsid w:val="008B207C"/>
    <w:rsid w:val="008B3F1B"/>
    <w:rsid w:val="008B4BE5"/>
    <w:rsid w:val="008C1118"/>
    <w:rsid w:val="008C1F3D"/>
    <w:rsid w:val="008C25AA"/>
    <w:rsid w:val="008C270E"/>
    <w:rsid w:val="008C7AA4"/>
    <w:rsid w:val="008D1E5A"/>
    <w:rsid w:val="008D4B68"/>
    <w:rsid w:val="008D5EA3"/>
    <w:rsid w:val="008E0CA5"/>
    <w:rsid w:val="008E1D5B"/>
    <w:rsid w:val="008E4588"/>
    <w:rsid w:val="008E4928"/>
    <w:rsid w:val="008E4BB9"/>
    <w:rsid w:val="008E6CC9"/>
    <w:rsid w:val="008E71F9"/>
    <w:rsid w:val="008F6784"/>
    <w:rsid w:val="008F7FE4"/>
    <w:rsid w:val="00903BE2"/>
    <w:rsid w:val="0090418B"/>
    <w:rsid w:val="00904A09"/>
    <w:rsid w:val="00906711"/>
    <w:rsid w:val="00906EB1"/>
    <w:rsid w:val="009079DD"/>
    <w:rsid w:val="00914CD9"/>
    <w:rsid w:val="00915019"/>
    <w:rsid w:val="00915252"/>
    <w:rsid w:val="00915572"/>
    <w:rsid w:val="0091642C"/>
    <w:rsid w:val="0091767F"/>
    <w:rsid w:val="00923367"/>
    <w:rsid w:val="0092377A"/>
    <w:rsid w:val="00924C5C"/>
    <w:rsid w:val="00925B8B"/>
    <w:rsid w:val="009313AC"/>
    <w:rsid w:val="00934137"/>
    <w:rsid w:val="009348F7"/>
    <w:rsid w:val="00935105"/>
    <w:rsid w:val="00935E89"/>
    <w:rsid w:val="00943B16"/>
    <w:rsid w:val="00947578"/>
    <w:rsid w:val="00951AD4"/>
    <w:rsid w:val="00954860"/>
    <w:rsid w:val="00956E72"/>
    <w:rsid w:val="00956EA9"/>
    <w:rsid w:val="00957321"/>
    <w:rsid w:val="00957696"/>
    <w:rsid w:val="0096421A"/>
    <w:rsid w:val="009646D3"/>
    <w:rsid w:val="00964AD4"/>
    <w:rsid w:val="00966627"/>
    <w:rsid w:val="00966CA6"/>
    <w:rsid w:val="009704A5"/>
    <w:rsid w:val="00974550"/>
    <w:rsid w:val="009749D1"/>
    <w:rsid w:val="00975807"/>
    <w:rsid w:val="00976B5B"/>
    <w:rsid w:val="00980CBC"/>
    <w:rsid w:val="0098126E"/>
    <w:rsid w:val="00981391"/>
    <w:rsid w:val="009839FA"/>
    <w:rsid w:val="00984944"/>
    <w:rsid w:val="0098538D"/>
    <w:rsid w:val="00990D93"/>
    <w:rsid w:val="009942B3"/>
    <w:rsid w:val="009A17D8"/>
    <w:rsid w:val="009A3530"/>
    <w:rsid w:val="009A3596"/>
    <w:rsid w:val="009A378C"/>
    <w:rsid w:val="009A3E70"/>
    <w:rsid w:val="009A500A"/>
    <w:rsid w:val="009A5302"/>
    <w:rsid w:val="009A5F14"/>
    <w:rsid w:val="009A63C6"/>
    <w:rsid w:val="009A64B8"/>
    <w:rsid w:val="009A731A"/>
    <w:rsid w:val="009B0161"/>
    <w:rsid w:val="009B11DE"/>
    <w:rsid w:val="009B27D1"/>
    <w:rsid w:val="009B77AB"/>
    <w:rsid w:val="009C1B20"/>
    <w:rsid w:val="009C24B7"/>
    <w:rsid w:val="009C2C3E"/>
    <w:rsid w:val="009C5CB8"/>
    <w:rsid w:val="009C7623"/>
    <w:rsid w:val="009C7CD5"/>
    <w:rsid w:val="009D2F9B"/>
    <w:rsid w:val="009D37E9"/>
    <w:rsid w:val="009D3E67"/>
    <w:rsid w:val="009D6C2C"/>
    <w:rsid w:val="009E45CC"/>
    <w:rsid w:val="009F1349"/>
    <w:rsid w:val="009F40DA"/>
    <w:rsid w:val="009F7E85"/>
    <w:rsid w:val="00A0315A"/>
    <w:rsid w:val="00A03AED"/>
    <w:rsid w:val="00A057B0"/>
    <w:rsid w:val="00A07A0E"/>
    <w:rsid w:val="00A10895"/>
    <w:rsid w:val="00A11C36"/>
    <w:rsid w:val="00A11F82"/>
    <w:rsid w:val="00A12CC7"/>
    <w:rsid w:val="00A2626F"/>
    <w:rsid w:val="00A27406"/>
    <w:rsid w:val="00A27ABA"/>
    <w:rsid w:val="00A27DD3"/>
    <w:rsid w:val="00A31ACD"/>
    <w:rsid w:val="00A325AC"/>
    <w:rsid w:val="00A36949"/>
    <w:rsid w:val="00A36C55"/>
    <w:rsid w:val="00A412A7"/>
    <w:rsid w:val="00A4186E"/>
    <w:rsid w:val="00A42CE5"/>
    <w:rsid w:val="00A43BD0"/>
    <w:rsid w:val="00A4494B"/>
    <w:rsid w:val="00A44E74"/>
    <w:rsid w:val="00A453D7"/>
    <w:rsid w:val="00A46766"/>
    <w:rsid w:val="00A46B63"/>
    <w:rsid w:val="00A476EE"/>
    <w:rsid w:val="00A500AC"/>
    <w:rsid w:val="00A5081E"/>
    <w:rsid w:val="00A5297C"/>
    <w:rsid w:val="00A533C9"/>
    <w:rsid w:val="00A53BDF"/>
    <w:rsid w:val="00A5438D"/>
    <w:rsid w:val="00A5452B"/>
    <w:rsid w:val="00A54AAF"/>
    <w:rsid w:val="00A55A73"/>
    <w:rsid w:val="00A574FE"/>
    <w:rsid w:val="00A61594"/>
    <w:rsid w:val="00A615D1"/>
    <w:rsid w:val="00A6233E"/>
    <w:rsid w:val="00A65ADC"/>
    <w:rsid w:val="00A674C5"/>
    <w:rsid w:val="00A67A8C"/>
    <w:rsid w:val="00A701C3"/>
    <w:rsid w:val="00A707C9"/>
    <w:rsid w:val="00A71D63"/>
    <w:rsid w:val="00A754D8"/>
    <w:rsid w:val="00A77845"/>
    <w:rsid w:val="00A77ADF"/>
    <w:rsid w:val="00A805C0"/>
    <w:rsid w:val="00A82CE4"/>
    <w:rsid w:val="00A8497F"/>
    <w:rsid w:val="00A84FBD"/>
    <w:rsid w:val="00A855B8"/>
    <w:rsid w:val="00A86965"/>
    <w:rsid w:val="00A87254"/>
    <w:rsid w:val="00A90303"/>
    <w:rsid w:val="00A936BC"/>
    <w:rsid w:val="00A93CB8"/>
    <w:rsid w:val="00A96661"/>
    <w:rsid w:val="00A96672"/>
    <w:rsid w:val="00A968D9"/>
    <w:rsid w:val="00A97BFF"/>
    <w:rsid w:val="00AA1224"/>
    <w:rsid w:val="00AA2DE9"/>
    <w:rsid w:val="00AB18FE"/>
    <w:rsid w:val="00AB299D"/>
    <w:rsid w:val="00AB2D66"/>
    <w:rsid w:val="00AB2D6E"/>
    <w:rsid w:val="00AB328B"/>
    <w:rsid w:val="00AB3961"/>
    <w:rsid w:val="00AB4C52"/>
    <w:rsid w:val="00AB5B31"/>
    <w:rsid w:val="00AB78AA"/>
    <w:rsid w:val="00AC04AF"/>
    <w:rsid w:val="00AC4742"/>
    <w:rsid w:val="00AC4C71"/>
    <w:rsid w:val="00AE3826"/>
    <w:rsid w:val="00AF0F11"/>
    <w:rsid w:val="00AF1D8F"/>
    <w:rsid w:val="00AF30C1"/>
    <w:rsid w:val="00B01CDD"/>
    <w:rsid w:val="00B04307"/>
    <w:rsid w:val="00B055AB"/>
    <w:rsid w:val="00B05942"/>
    <w:rsid w:val="00B05F83"/>
    <w:rsid w:val="00B06152"/>
    <w:rsid w:val="00B07E2D"/>
    <w:rsid w:val="00B125C7"/>
    <w:rsid w:val="00B1458D"/>
    <w:rsid w:val="00B16261"/>
    <w:rsid w:val="00B17E26"/>
    <w:rsid w:val="00B215B3"/>
    <w:rsid w:val="00B241A1"/>
    <w:rsid w:val="00B24E21"/>
    <w:rsid w:val="00B257E1"/>
    <w:rsid w:val="00B266D5"/>
    <w:rsid w:val="00B300D6"/>
    <w:rsid w:val="00B3157B"/>
    <w:rsid w:val="00B31AC4"/>
    <w:rsid w:val="00B31FDB"/>
    <w:rsid w:val="00B32702"/>
    <w:rsid w:val="00B3331F"/>
    <w:rsid w:val="00B356D4"/>
    <w:rsid w:val="00B40B4A"/>
    <w:rsid w:val="00B4740A"/>
    <w:rsid w:val="00B47493"/>
    <w:rsid w:val="00B51B4F"/>
    <w:rsid w:val="00B51E82"/>
    <w:rsid w:val="00B53A7E"/>
    <w:rsid w:val="00B5444E"/>
    <w:rsid w:val="00B56D36"/>
    <w:rsid w:val="00B60522"/>
    <w:rsid w:val="00B6144E"/>
    <w:rsid w:val="00B627B6"/>
    <w:rsid w:val="00B7319D"/>
    <w:rsid w:val="00B7418A"/>
    <w:rsid w:val="00B74FA8"/>
    <w:rsid w:val="00B76BBF"/>
    <w:rsid w:val="00B80541"/>
    <w:rsid w:val="00B80EDA"/>
    <w:rsid w:val="00B8277D"/>
    <w:rsid w:val="00B82AE5"/>
    <w:rsid w:val="00B83505"/>
    <w:rsid w:val="00B84143"/>
    <w:rsid w:val="00B85104"/>
    <w:rsid w:val="00B87AE5"/>
    <w:rsid w:val="00B93BFC"/>
    <w:rsid w:val="00B94D40"/>
    <w:rsid w:val="00B964B6"/>
    <w:rsid w:val="00B97808"/>
    <w:rsid w:val="00BA10B9"/>
    <w:rsid w:val="00BA1512"/>
    <w:rsid w:val="00BA2572"/>
    <w:rsid w:val="00BA2C2D"/>
    <w:rsid w:val="00BA3E08"/>
    <w:rsid w:val="00BB1BA7"/>
    <w:rsid w:val="00BB2662"/>
    <w:rsid w:val="00BB3DB8"/>
    <w:rsid w:val="00BB5DB9"/>
    <w:rsid w:val="00BB66E9"/>
    <w:rsid w:val="00BC0BC3"/>
    <w:rsid w:val="00BC115A"/>
    <w:rsid w:val="00BC43A1"/>
    <w:rsid w:val="00BC58A7"/>
    <w:rsid w:val="00BC6B5B"/>
    <w:rsid w:val="00BD076C"/>
    <w:rsid w:val="00BD10CB"/>
    <w:rsid w:val="00BD10FE"/>
    <w:rsid w:val="00BD406F"/>
    <w:rsid w:val="00BD57A6"/>
    <w:rsid w:val="00BD5B2F"/>
    <w:rsid w:val="00BE2896"/>
    <w:rsid w:val="00BE2A8D"/>
    <w:rsid w:val="00BE5F4A"/>
    <w:rsid w:val="00BE6577"/>
    <w:rsid w:val="00BF26F5"/>
    <w:rsid w:val="00BF2B05"/>
    <w:rsid w:val="00BF39A4"/>
    <w:rsid w:val="00BF4651"/>
    <w:rsid w:val="00BF57D7"/>
    <w:rsid w:val="00BF6A87"/>
    <w:rsid w:val="00C01E7A"/>
    <w:rsid w:val="00C02D39"/>
    <w:rsid w:val="00C03ABB"/>
    <w:rsid w:val="00C10028"/>
    <w:rsid w:val="00C12081"/>
    <w:rsid w:val="00C12A3C"/>
    <w:rsid w:val="00C131B9"/>
    <w:rsid w:val="00C13591"/>
    <w:rsid w:val="00C135BA"/>
    <w:rsid w:val="00C15862"/>
    <w:rsid w:val="00C17E1F"/>
    <w:rsid w:val="00C20248"/>
    <w:rsid w:val="00C20D60"/>
    <w:rsid w:val="00C24C3E"/>
    <w:rsid w:val="00C2633F"/>
    <w:rsid w:val="00C272CB"/>
    <w:rsid w:val="00C3155F"/>
    <w:rsid w:val="00C31646"/>
    <w:rsid w:val="00C31800"/>
    <w:rsid w:val="00C326FC"/>
    <w:rsid w:val="00C3667B"/>
    <w:rsid w:val="00C40C2B"/>
    <w:rsid w:val="00C40C62"/>
    <w:rsid w:val="00C4112E"/>
    <w:rsid w:val="00C44B80"/>
    <w:rsid w:val="00C4588B"/>
    <w:rsid w:val="00C4702A"/>
    <w:rsid w:val="00C5048C"/>
    <w:rsid w:val="00C5333A"/>
    <w:rsid w:val="00C54971"/>
    <w:rsid w:val="00C6052A"/>
    <w:rsid w:val="00C6144C"/>
    <w:rsid w:val="00C6233F"/>
    <w:rsid w:val="00C63726"/>
    <w:rsid w:val="00C63E37"/>
    <w:rsid w:val="00C63E83"/>
    <w:rsid w:val="00C663E8"/>
    <w:rsid w:val="00C704F8"/>
    <w:rsid w:val="00C722D0"/>
    <w:rsid w:val="00C73160"/>
    <w:rsid w:val="00C76C45"/>
    <w:rsid w:val="00C803E7"/>
    <w:rsid w:val="00C81726"/>
    <w:rsid w:val="00C83450"/>
    <w:rsid w:val="00C84E5B"/>
    <w:rsid w:val="00C87D75"/>
    <w:rsid w:val="00C9133A"/>
    <w:rsid w:val="00C933E9"/>
    <w:rsid w:val="00C93A59"/>
    <w:rsid w:val="00C940DC"/>
    <w:rsid w:val="00C9601D"/>
    <w:rsid w:val="00CA1D80"/>
    <w:rsid w:val="00CA4610"/>
    <w:rsid w:val="00CA5D81"/>
    <w:rsid w:val="00CA7836"/>
    <w:rsid w:val="00CB14F4"/>
    <w:rsid w:val="00CB50B8"/>
    <w:rsid w:val="00CC0B9D"/>
    <w:rsid w:val="00CC1F5B"/>
    <w:rsid w:val="00CC3C64"/>
    <w:rsid w:val="00CC7483"/>
    <w:rsid w:val="00CD0D29"/>
    <w:rsid w:val="00CD13E5"/>
    <w:rsid w:val="00CD3216"/>
    <w:rsid w:val="00CD71C1"/>
    <w:rsid w:val="00CD7420"/>
    <w:rsid w:val="00CE086C"/>
    <w:rsid w:val="00CE0D4C"/>
    <w:rsid w:val="00CE1038"/>
    <w:rsid w:val="00CE278F"/>
    <w:rsid w:val="00CE4D38"/>
    <w:rsid w:val="00CE7580"/>
    <w:rsid w:val="00CF0D79"/>
    <w:rsid w:val="00CF3235"/>
    <w:rsid w:val="00CF63E4"/>
    <w:rsid w:val="00D0083A"/>
    <w:rsid w:val="00D03F28"/>
    <w:rsid w:val="00D05DA2"/>
    <w:rsid w:val="00D06971"/>
    <w:rsid w:val="00D06CD6"/>
    <w:rsid w:val="00D07A62"/>
    <w:rsid w:val="00D100EB"/>
    <w:rsid w:val="00D11BE5"/>
    <w:rsid w:val="00D11C09"/>
    <w:rsid w:val="00D11FB5"/>
    <w:rsid w:val="00D13062"/>
    <w:rsid w:val="00D13A81"/>
    <w:rsid w:val="00D22F7E"/>
    <w:rsid w:val="00D25414"/>
    <w:rsid w:val="00D27457"/>
    <w:rsid w:val="00D27D95"/>
    <w:rsid w:val="00D3101A"/>
    <w:rsid w:val="00D31ACA"/>
    <w:rsid w:val="00D32C8A"/>
    <w:rsid w:val="00D35955"/>
    <w:rsid w:val="00D37656"/>
    <w:rsid w:val="00D41514"/>
    <w:rsid w:val="00D42922"/>
    <w:rsid w:val="00D42947"/>
    <w:rsid w:val="00D43419"/>
    <w:rsid w:val="00D4594B"/>
    <w:rsid w:val="00D474EF"/>
    <w:rsid w:val="00D47FA7"/>
    <w:rsid w:val="00D50016"/>
    <w:rsid w:val="00D51ED4"/>
    <w:rsid w:val="00D554B3"/>
    <w:rsid w:val="00D60C5B"/>
    <w:rsid w:val="00D64BCE"/>
    <w:rsid w:val="00D67379"/>
    <w:rsid w:val="00D67454"/>
    <w:rsid w:val="00D6771C"/>
    <w:rsid w:val="00D716BC"/>
    <w:rsid w:val="00D71B6D"/>
    <w:rsid w:val="00D724D7"/>
    <w:rsid w:val="00D72CFB"/>
    <w:rsid w:val="00D72E0C"/>
    <w:rsid w:val="00D72F94"/>
    <w:rsid w:val="00D772B2"/>
    <w:rsid w:val="00D83491"/>
    <w:rsid w:val="00D84844"/>
    <w:rsid w:val="00D91740"/>
    <w:rsid w:val="00D95A69"/>
    <w:rsid w:val="00D965B8"/>
    <w:rsid w:val="00D97385"/>
    <w:rsid w:val="00DA19C9"/>
    <w:rsid w:val="00DA50A2"/>
    <w:rsid w:val="00DA5BB7"/>
    <w:rsid w:val="00DB6674"/>
    <w:rsid w:val="00DB7B30"/>
    <w:rsid w:val="00DB7F97"/>
    <w:rsid w:val="00DC124C"/>
    <w:rsid w:val="00DC5B1A"/>
    <w:rsid w:val="00DC604F"/>
    <w:rsid w:val="00DD37D4"/>
    <w:rsid w:val="00DD6A5D"/>
    <w:rsid w:val="00DD6B3C"/>
    <w:rsid w:val="00DD78FE"/>
    <w:rsid w:val="00DE0219"/>
    <w:rsid w:val="00DE415F"/>
    <w:rsid w:val="00DE4B3E"/>
    <w:rsid w:val="00DE5CD3"/>
    <w:rsid w:val="00DE714D"/>
    <w:rsid w:val="00DE76D4"/>
    <w:rsid w:val="00DF29AD"/>
    <w:rsid w:val="00DF3D60"/>
    <w:rsid w:val="00DF3FEC"/>
    <w:rsid w:val="00DF4039"/>
    <w:rsid w:val="00DF4FE2"/>
    <w:rsid w:val="00DF6588"/>
    <w:rsid w:val="00DF6FA4"/>
    <w:rsid w:val="00E004D0"/>
    <w:rsid w:val="00E009BF"/>
    <w:rsid w:val="00E0137A"/>
    <w:rsid w:val="00E01636"/>
    <w:rsid w:val="00E022F2"/>
    <w:rsid w:val="00E0345C"/>
    <w:rsid w:val="00E0549D"/>
    <w:rsid w:val="00E06346"/>
    <w:rsid w:val="00E06AC6"/>
    <w:rsid w:val="00E1118C"/>
    <w:rsid w:val="00E17D9D"/>
    <w:rsid w:val="00E26005"/>
    <w:rsid w:val="00E265A3"/>
    <w:rsid w:val="00E3039F"/>
    <w:rsid w:val="00E3166D"/>
    <w:rsid w:val="00E31783"/>
    <w:rsid w:val="00E324D6"/>
    <w:rsid w:val="00E33080"/>
    <w:rsid w:val="00E338C9"/>
    <w:rsid w:val="00E340A2"/>
    <w:rsid w:val="00E3640C"/>
    <w:rsid w:val="00E36559"/>
    <w:rsid w:val="00E374DE"/>
    <w:rsid w:val="00E40B70"/>
    <w:rsid w:val="00E42135"/>
    <w:rsid w:val="00E44210"/>
    <w:rsid w:val="00E44802"/>
    <w:rsid w:val="00E45251"/>
    <w:rsid w:val="00E46D6C"/>
    <w:rsid w:val="00E52775"/>
    <w:rsid w:val="00E533F2"/>
    <w:rsid w:val="00E54D24"/>
    <w:rsid w:val="00E57C86"/>
    <w:rsid w:val="00E62C1F"/>
    <w:rsid w:val="00E638EF"/>
    <w:rsid w:val="00E63911"/>
    <w:rsid w:val="00E64502"/>
    <w:rsid w:val="00E74220"/>
    <w:rsid w:val="00E759FC"/>
    <w:rsid w:val="00E764F2"/>
    <w:rsid w:val="00E76F63"/>
    <w:rsid w:val="00E7743F"/>
    <w:rsid w:val="00E81529"/>
    <w:rsid w:val="00E81721"/>
    <w:rsid w:val="00E83289"/>
    <w:rsid w:val="00E83322"/>
    <w:rsid w:val="00E8751E"/>
    <w:rsid w:val="00E91CEE"/>
    <w:rsid w:val="00E92374"/>
    <w:rsid w:val="00E92965"/>
    <w:rsid w:val="00E954EE"/>
    <w:rsid w:val="00E977BA"/>
    <w:rsid w:val="00E97867"/>
    <w:rsid w:val="00EA0351"/>
    <w:rsid w:val="00EA06DB"/>
    <w:rsid w:val="00EA2C16"/>
    <w:rsid w:val="00EA425E"/>
    <w:rsid w:val="00EA46EC"/>
    <w:rsid w:val="00EA4957"/>
    <w:rsid w:val="00EA76AC"/>
    <w:rsid w:val="00EB054E"/>
    <w:rsid w:val="00EB059F"/>
    <w:rsid w:val="00EB21D7"/>
    <w:rsid w:val="00EB46FF"/>
    <w:rsid w:val="00EB5871"/>
    <w:rsid w:val="00EB59E7"/>
    <w:rsid w:val="00EB5A4E"/>
    <w:rsid w:val="00EC371D"/>
    <w:rsid w:val="00EC4408"/>
    <w:rsid w:val="00EC58DF"/>
    <w:rsid w:val="00EC6243"/>
    <w:rsid w:val="00EC75AB"/>
    <w:rsid w:val="00ED00C5"/>
    <w:rsid w:val="00ED2ED6"/>
    <w:rsid w:val="00ED58F8"/>
    <w:rsid w:val="00ED6C86"/>
    <w:rsid w:val="00ED6FED"/>
    <w:rsid w:val="00EE099E"/>
    <w:rsid w:val="00EE0B25"/>
    <w:rsid w:val="00EE1313"/>
    <w:rsid w:val="00EE286B"/>
    <w:rsid w:val="00EE3321"/>
    <w:rsid w:val="00EE5A35"/>
    <w:rsid w:val="00EE7443"/>
    <w:rsid w:val="00EE76A0"/>
    <w:rsid w:val="00EF1EEF"/>
    <w:rsid w:val="00EF69A8"/>
    <w:rsid w:val="00F022EE"/>
    <w:rsid w:val="00F03C3C"/>
    <w:rsid w:val="00F03E3F"/>
    <w:rsid w:val="00F051D6"/>
    <w:rsid w:val="00F067A9"/>
    <w:rsid w:val="00F06B47"/>
    <w:rsid w:val="00F116B9"/>
    <w:rsid w:val="00F11AA1"/>
    <w:rsid w:val="00F1369E"/>
    <w:rsid w:val="00F14A23"/>
    <w:rsid w:val="00F16031"/>
    <w:rsid w:val="00F2033C"/>
    <w:rsid w:val="00F21CF6"/>
    <w:rsid w:val="00F238F9"/>
    <w:rsid w:val="00F23FE0"/>
    <w:rsid w:val="00F242F3"/>
    <w:rsid w:val="00F2769F"/>
    <w:rsid w:val="00F30241"/>
    <w:rsid w:val="00F309CF"/>
    <w:rsid w:val="00F30B48"/>
    <w:rsid w:val="00F31AE0"/>
    <w:rsid w:val="00F32517"/>
    <w:rsid w:val="00F32995"/>
    <w:rsid w:val="00F34180"/>
    <w:rsid w:val="00F34535"/>
    <w:rsid w:val="00F3604F"/>
    <w:rsid w:val="00F36A2A"/>
    <w:rsid w:val="00F37894"/>
    <w:rsid w:val="00F403F8"/>
    <w:rsid w:val="00F40BBA"/>
    <w:rsid w:val="00F437F1"/>
    <w:rsid w:val="00F43C83"/>
    <w:rsid w:val="00F44509"/>
    <w:rsid w:val="00F4490E"/>
    <w:rsid w:val="00F44F22"/>
    <w:rsid w:val="00F47967"/>
    <w:rsid w:val="00F47E0B"/>
    <w:rsid w:val="00F50685"/>
    <w:rsid w:val="00F54176"/>
    <w:rsid w:val="00F5417E"/>
    <w:rsid w:val="00F54642"/>
    <w:rsid w:val="00F5470C"/>
    <w:rsid w:val="00F60292"/>
    <w:rsid w:val="00F60493"/>
    <w:rsid w:val="00F6338E"/>
    <w:rsid w:val="00F64F4E"/>
    <w:rsid w:val="00F651A8"/>
    <w:rsid w:val="00F66596"/>
    <w:rsid w:val="00F6678B"/>
    <w:rsid w:val="00F67EDC"/>
    <w:rsid w:val="00F716D7"/>
    <w:rsid w:val="00F7175D"/>
    <w:rsid w:val="00F7247F"/>
    <w:rsid w:val="00F738D2"/>
    <w:rsid w:val="00F759F2"/>
    <w:rsid w:val="00F83BBC"/>
    <w:rsid w:val="00F93410"/>
    <w:rsid w:val="00F943C8"/>
    <w:rsid w:val="00F951B8"/>
    <w:rsid w:val="00F9598C"/>
    <w:rsid w:val="00F959EB"/>
    <w:rsid w:val="00F963C1"/>
    <w:rsid w:val="00F96A80"/>
    <w:rsid w:val="00FA0B2A"/>
    <w:rsid w:val="00FA1252"/>
    <w:rsid w:val="00FA1881"/>
    <w:rsid w:val="00FA4761"/>
    <w:rsid w:val="00FA4C74"/>
    <w:rsid w:val="00FA7DF4"/>
    <w:rsid w:val="00FA7F34"/>
    <w:rsid w:val="00FA7F55"/>
    <w:rsid w:val="00FB379E"/>
    <w:rsid w:val="00FB5245"/>
    <w:rsid w:val="00FC010C"/>
    <w:rsid w:val="00FC010F"/>
    <w:rsid w:val="00FC096D"/>
    <w:rsid w:val="00FC3ED0"/>
    <w:rsid w:val="00FC6D64"/>
    <w:rsid w:val="00FC7C8E"/>
    <w:rsid w:val="00FD1482"/>
    <w:rsid w:val="00FD1E09"/>
    <w:rsid w:val="00FD2057"/>
    <w:rsid w:val="00FD2B58"/>
    <w:rsid w:val="00FD4C7D"/>
    <w:rsid w:val="00FD4FC8"/>
    <w:rsid w:val="00FD7C5A"/>
    <w:rsid w:val="00FE1B2E"/>
    <w:rsid w:val="00FE2CE1"/>
    <w:rsid w:val="00FE354F"/>
    <w:rsid w:val="00FE4558"/>
    <w:rsid w:val="00FE61D8"/>
    <w:rsid w:val="00FF0CED"/>
    <w:rsid w:val="00FF1481"/>
    <w:rsid w:val="00FF172E"/>
    <w:rsid w:val="00FF3A72"/>
    <w:rsid w:val="00FF54A9"/>
    <w:rsid w:val="00FF5B3C"/>
    <w:rsid w:val="00FF6F02"/>
    <w:rsid w:val="00FF7002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D69532"/>
  <w15:docId w15:val="{CA995B22-BCD1-45A0-98F6-8EA41D54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17D8"/>
    <w:pPr>
      <w:textAlignment w:val="baseline"/>
    </w:pPr>
  </w:style>
  <w:style w:type="paragraph" w:styleId="Ttulo1">
    <w:name w:val="heading 1"/>
    <w:basedOn w:val="Normal1"/>
    <w:next w:val="Normal1"/>
    <w:qFormat/>
    <w:rsid w:val="00956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956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9565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956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uiPriority w:val="20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styleId="Refdenotaderodap">
    <w:name w:val="footnote reference"/>
    <w:rsid w:val="003E250A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styleId="Refdenotadefim">
    <w:name w:val="endnote reference"/>
    <w:rsid w:val="003E250A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Normal1">
    <w:name w:val="Normal1"/>
    <w:qFormat/>
    <w:rsid w:val="009565D9"/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B31AC4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paragraph" w:customStyle="1" w:styleId="textocentralizadomaiusculas">
    <w:name w:val="texto_centralizado_maiusculas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222C48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22C48"/>
    <w:pPr>
      <w:widowControl w:val="0"/>
      <w:suppressAutoHyphens w:val="0"/>
      <w:autoSpaceDE w:val="0"/>
      <w:autoSpaceDN w:val="0"/>
      <w:textAlignment w:val="auto"/>
    </w:pPr>
    <w:rPr>
      <w:rFonts w:ascii="Calibri" w:eastAsia="Calibri" w:hAnsi="Calibri" w:cs="Calibri"/>
      <w:sz w:val="22"/>
      <w:szCs w:val="22"/>
      <w:lang w:val="pt-PT"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A90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DC92F0-4BE8-4520-842F-7ECBFCAC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1153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Lassakoski</dc:creator>
  <cp:keywords/>
  <dc:description/>
  <cp:lastModifiedBy>Alex Jonatan Lassakoski</cp:lastModifiedBy>
  <cp:revision>4</cp:revision>
  <cp:lastPrinted>2023-10-13T20:55:00Z</cp:lastPrinted>
  <dcterms:created xsi:type="dcterms:W3CDTF">2023-10-16T13:18:00Z</dcterms:created>
  <dcterms:modified xsi:type="dcterms:W3CDTF">2023-10-16T13:23:00Z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