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C68F" w14:textId="77777777" w:rsidR="003D3132" w:rsidRPr="00E40B70" w:rsidRDefault="003D3132" w:rsidP="003D3132">
      <w:pPr>
        <w:jc w:val="center"/>
        <w:textAlignment w:val="auto"/>
        <w:rPr>
          <w:rFonts w:ascii="Verdana" w:hAnsi="Verdana" w:cs="Aparajita"/>
        </w:rPr>
      </w:pPr>
      <w:bookmarkStart w:id="0" w:name="_GoBack"/>
      <w:bookmarkEnd w:id="0"/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ANEXO 1</w:t>
      </w:r>
    </w:p>
    <w:p w14:paraId="342F3E2E" w14:textId="77777777" w:rsidR="003D3132" w:rsidRPr="00E40B70" w:rsidRDefault="003D3132" w:rsidP="003D3132">
      <w:pPr>
        <w:jc w:val="center"/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  <w:t>MODELO FICHA DE INSCRIÇÃO</w:t>
      </w:r>
    </w:p>
    <w:p w14:paraId="13714993" w14:textId="77777777" w:rsidR="003D3132" w:rsidRDefault="003D3132" w:rsidP="003D3132">
      <w:pPr>
        <w:jc w:val="center"/>
        <w:rPr>
          <w:rFonts w:ascii="Verdana" w:eastAsia="Verdana" w:hAnsi="Verdana" w:cs="Aparajita"/>
          <w:bCs/>
          <w:color w:val="CE181E"/>
          <w:sz w:val="14"/>
          <w:szCs w:val="14"/>
        </w:rPr>
      </w:pPr>
      <w:r w:rsidRPr="00E40B70">
        <w:rPr>
          <w:rFonts w:ascii="Verdana" w:eastAsia="Verdana" w:hAnsi="Verdana" w:cs="Aparajita"/>
          <w:bCs/>
          <w:color w:val="CE181E"/>
          <w:sz w:val="14"/>
          <w:szCs w:val="14"/>
        </w:rPr>
        <w:t>(referente ao preenchimento do formulário online)</w:t>
      </w:r>
    </w:p>
    <w:p w14:paraId="7C203E3A" w14:textId="77777777" w:rsidR="003D3132" w:rsidRDefault="003D3132" w:rsidP="003D3132">
      <w:pPr>
        <w:jc w:val="center"/>
        <w:rPr>
          <w:rFonts w:ascii="Verdana" w:eastAsia="Verdana" w:hAnsi="Verdana" w:cs="Aparajita"/>
          <w:bCs/>
          <w:color w:val="CE181E"/>
          <w:sz w:val="14"/>
          <w:szCs w:val="14"/>
        </w:rPr>
      </w:pP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21"/>
        <w:gridCol w:w="4961"/>
        <w:gridCol w:w="3969"/>
      </w:tblGrid>
      <w:tr w:rsidR="003D3132" w:rsidRPr="00A42CE5" w14:paraId="2E21B7F1" w14:textId="77777777" w:rsidTr="0030463A">
        <w:trPr>
          <w:cantSplit/>
          <w:trHeight w:val="283"/>
          <w:tblHeader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02F40" w14:textId="77777777" w:rsidR="003D3132" w:rsidRPr="00A42CE5" w:rsidRDefault="003D3132" w:rsidP="0030463A">
            <w:pPr>
              <w:widowControl w:val="0"/>
              <w:tabs>
                <w:tab w:val="left" w:pos="381"/>
              </w:tabs>
              <w:ind w:left="113"/>
              <w:jc w:val="center"/>
              <w:rPr>
                <w:rFonts w:ascii="Verdana" w:eastAsia="Verdana" w:hAnsi="Verdana" w:cs="Aparajita"/>
                <w:b/>
                <w:sz w:val="14"/>
                <w:szCs w:val="16"/>
              </w:rPr>
            </w:pPr>
            <w:r w:rsidRPr="00A42CE5">
              <w:rPr>
                <w:rFonts w:ascii="Verdana" w:eastAsia="Verdana" w:hAnsi="Verdana" w:cs="Aparajita"/>
                <w:b/>
                <w:sz w:val="14"/>
                <w:szCs w:val="16"/>
              </w:rPr>
              <w:t>SELECIONE A CATEGORIA PRETENDIDA</w:t>
            </w:r>
          </w:p>
        </w:tc>
      </w:tr>
      <w:tr w:rsidR="003D3132" w:rsidRPr="00A42CE5" w14:paraId="378AFE41" w14:textId="77777777" w:rsidTr="0030463A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5E9B" w14:textId="77777777" w:rsidR="003D3132" w:rsidRPr="00A42CE5" w:rsidRDefault="003D3132" w:rsidP="0030463A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5A24" w14:textId="77777777" w:rsidR="003D3132" w:rsidRPr="00A42CE5" w:rsidRDefault="003D3132" w:rsidP="0030463A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 - Execução de Ações Culturais - R$ 20.000,00</w:t>
            </w:r>
          </w:p>
        </w:tc>
      </w:tr>
      <w:tr w:rsidR="003D3132" w:rsidRPr="00A42CE5" w14:paraId="58DC4C48" w14:textId="77777777" w:rsidTr="0030463A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205" w14:textId="77777777" w:rsidR="003D3132" w:rsidRPr="00A42CE5" w:rsidRDefault="003D3132" w:rsidP="0030463A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D4ED" w14:textId="77777777" w:rsidR="003D3132" w:rsidRPr="00A42CE5" w:rsidRDefault="003D3132" w:rsidP="0030463A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Categoria II - Bolsas Culturais - R$ 5.000,00</w:t>
            </w:r>
          </w:p>
        </w:tc>
      </w:tr>
      <w:tr w:rsidR="003D3132" w:rsidRPr="00A42CE5" w14:paraId="3EFD5862" w14:textId="77777777" w:rsidTr="0030463A">
        <w:trPr>
          <w:cantSplit/>
          <w:trHeight w:val="28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4B3D" w14:textId="77777777" w:rsidR="003D3132" w:rsidRPr="00A42CE5" w:rsidRDefault="003D3132" w:rsidP="0030463A">
            <w:pPr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17EA" w14:textId="77777777" w:rsidR="003D3132" w:rsidRPr="00A42CE5" w:rsidRDefault="003D3132" w:rsidP="0030463A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 xml:space="preserve">Categoria III - </w:t>
            </w:r>
            <w:r w:rsidRPr="00FF172E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 xml:space="preserve">Premiação Trajetória Cultural </w:t>
            </w:r>
            <w:r w:rsidRPr="00A42CE5"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  <w:t>- R$ 2.000,00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AAF" w14:textId="77777777" w:rsidR="003D3132" w:rsidRPr="00A42CE5" w:rsidRDefault="003D3132" w:rsidP="0030463A">
            <w:pPr>
              <w:widowControl w:val="0"/>
              <w:rPr>
                <w:rFonts w:ascii="Verdana" w:eastAsia="Arial" w:hAnsi="Verdana" w:cs="Aparajita"/>
                <w:color w:val="000000"/>
                <w:sz w:val="14"/>
                <w:szCs w:val="14"/>
              </w:rPr>
            </w:pPr>
            <w:proofErr w:type="gramStart"/>
            <w:r w:rsidRPr="00A42CE5">
              <w:rPr>
                <w:rFonts w:ascii="Verdana" w:eastAsia="Arial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42CE5">
              <w:rPr>
                <w:rFonts w:ascii="Verdana" w:eastAsia="Arial" w:hAnsi="Verdana" w:cs="Aparajita"/>
                <w:color w:val="000000"/>
                <w:sz w:val="14"/>
                <w:szCs w:val="14"/>
              </w:rPr>
              <w:t xml:space="preserve"> ] Proponente é candidato(a)</w:t>
            </w:r>
          </w:p>
          <w:p w14:paraId="1214B200" w14:textId="77777777" w:rsidR="003D3132" w:rsidRPr="00A42CE5" w:rsidRDefault="003D3132" w:rsidP="0030463A">
            <w:pPr>
              <w:widowControl w:val="0"/>
              <w:rPr>
                <w:rFonts w:ascii="Verdana" w:eastAsia="Arial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A42CE5">
              <w:rPr>
                <w:rFonts w:ascii="Verdana" w:eastAsia="Arial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A42CE5">
              <w:rPr>
                <w:rFonts w:ascii="Verdana" w:eastAsia="Arial" w:hAnsi="Verdana" w:cs="Aparajita"/>
                <w:color w:val="000000"/>
                <w:sz w:val="14"/>
                <w:szCs w:val="14"/>
              </w:rPr>
              <w:t xml:space="preserve"> ] Indicação de candidato(a) terceiro(a)</w:t>
            </w:r>
          </w:p>
        </w:tc>
      </w:tr>
    </w:tbl>
    <w:p w14:paraId="18346BCA" w14:textId="77777777" w:rsidR="003D3132" w:rsidRDefault="003D3132" w:rsidP="003D3132">
      <w:pPr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799"/>
        <w:gridCol w:w="2176"/>
        <w:gridCol w:w="2688"/>
        <w:gridCol w:w="2688"/>
      </w:tblGrid>
      <w:tr w:rsidR="003D3132" w:rsidRPr="00BD076C" w14:paraId="65701131" w14:textId="77777777" w:rsidTr="0030463A">
        <w:trPr>
          <w:cantSplit/>
          <w:trHeight w:val="28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7E319" w14:textId="77777777" w:rsidR="003D3132" w:rsidRPr="00BD076C" w:rsidRDefault="003D3132" w:rsidP="0030463A">
            <w:pPr>
              <w:widowControl w:val="0"/>
              <w:spacing w:line="276" w:lineRule="auto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DADOS DO(A) PROPONENTE</w:t>
            </w:r>
          </w:p>
        </w:tc>
      </w:tr>
      <w:tr w:rsidR="003D3132" w:rsidRPr="00BD076C" w14:paraId="0814D359" w14:textId="77777777" w:rsidTr="0030463A">
        <w:trPr>
          <w:cantSplit/>
          <w:trHeight w:val="18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8036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Segmento(s) de atuação cultural:</w:t>
            </w:r>
          </w:p>
          <w:p w14:paraId="06535151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 DE RUA</w:t>
            </w:r>
          </w:p>
          <w:p w14:paraId="45633EA8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CIRCENSES</w:t>
            </w:r>
          </w:p>
          <w:p w14:paraId="0B678FA5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PLÁSTICAS E VISUAIS</w:t>
            </w:r>
          </w:p>
          <w:p w14:paraId="1EFE73E7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AUDIOVISUAL</w:t>
            </w:r>
          </w:p>
          <w:p w14:paraId="22B118EC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CARNAVAL</w:t>
            </w:r>
          </w:p>
          <w:p w14:paraId="7F15CB74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DANÇA</w:t>
            </w:r>
          </w:p>
          <w:p w14:paraId="022B2A6A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LITERATURA</w:t>
            </w:r>
          </w:p>
          <w:p w14:paraId="4D06CEFE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MÚSICA</w:t>
            </w:r>
          </w:p>
          <w:p w14:paraId="193FBFBE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PATRIMÔNIO HISTÓRICO E CULTURAL</w:t>
            </w:r>
          </w:p>
          <w:p w14:paraId="3DABA1DB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PRODUÇÃO CULTURAL</w:t>
            </w:r>
          </w:p>
          <w:p w14:paraId="7C6D337C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TEATRO</w:t>
            </w:r>
          </w:p>
          <w:p w14:paraId="045D0F97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TRADICIONALISMO</w:t>
            </w:r>
          </w:p>
          <w:p w14:paraId="012BCAEF" w14:textId="77777777" w:rsidR="003D3132" w:rsidRPr="00BD076C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OUTRO: ____________________________________________</w:t>
            </w:r>
          </w:p>
        </w:tc>
      </w:tr>
      <w:tr w:rsidR="003D3132" w:rsidRPr="00BD076C" w14:paraId="7461FDF7" w14:textId="77777777" w:rsidTr="0030463A">
        <w:trPr>
          <w:cantSplit/>
          <w:trHeight w:val="28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1FCAA5E" w14:textId="77777777" w:rsidR="003D3132" w:rsidRPr="00BD076C" w:rsidRDefault="003D3132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Inscrição como: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5209D7E" w14:textId="77777777" w:rsidR="003D3132" w:rsidRPr="00BD076C" w:rsidRDefault="003D3132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FÍSICA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F46DBF3" w14:textId="77777777" w:rsidR="003D3132" w:rsidRPr="00BD076C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JURÍDICA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F488" w14:textId="77777777" w:rsidR="003D3132" w:rsidRPr="00BD076C" w:rsidRDefault="003D3132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</w:t>
            </w:r>
            <w:r w:rsidRPr="00BD076C">
              <w:rPr>
                <w:rFonts w:ascii="Verdana" w:hAnsi="Verdana" w:cs="Aparajita"/>
                <w:sz w:val="14"/>
                <w:szCs w:val="14"/>
              </w:rPr>
              <w:t xml:space="preserve"> </w:t>
            </w: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COLETIVO CULTURAL</w:t>
            </w:r>
          </w:p>
        </w:tc>
      </w:tr>
    </w:tbl>
    <w:p w14:paraId="6E58D088" w14:textId="77777777" w:rsidR="003D3132" w:rsidRPr="00BD076C" w:rsidRDefault="003D3132" w:rsidP="003D3132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3"/>
        <w:gridCol w:w="2218"/>
        <w:gridCol w:w="2410"/>
        <w:gridCol w:w="709"/>
        <w:gridCol w:w="1694"/>
      </w:tblGrid>
      <w:tr w:rsidR="003D3132" w:rsidRPr="00E40B70" w14:paraId="4FA5430A" w14:textId="77777777" w:rsidTr="0030463A">
        <w:tc>
          <w:tcPr>
            <w:tcW w:w="9344" w:type="dxa"/>
            <w:gridSpan w:val="5"/>
            <w:shd w:val="clear" w:color="auto" w:fill="000000" w:themeFill="text1"/>
            <w:vAlign w:val="center"/>
          </w:tcPr>
          <w:p w14:paraId="6044EF82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3D3132" w:rsidRPr="00E40B70" w14:paraId="610814ED" w14:textId="77777777" w:rsidTr="0030463A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1209B74B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Completo: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19C977DD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3D3132" w:rsidRPr="00E40B70" w14:paraId="1584F983" w14:textId="77777777" w:rsidTr="0030463A">
        <w:trPr>
          <w:trHeight w:val="227"/>
        </w:trPr>
        <w:tc>
          <w:tcPr>
            <w:tcW w:w="6941" w:type="dxa"/>
            <w:gridSpan w:val="3"/>
            <w:vAlign w:val="center"/>
          </w:tcPr>
          <w:p w14:paraId="0E17B86B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F0A9F10" w14:textId="77777777" w:rsidR="003D3132" w:rsidRPr="00E40B70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D3132" w:rsidRPr="00E40B70" w14:paraId="1D1F8820" w14:textId="77777777" w:rsidTr="0030463A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2964E21F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1E437656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3D3132" w:rsidRPr="00E40B70" w14:paraId="24D767B6" w14:textId="77777777" w:rsidTr="0030463A">
        <w:trPr>
          <w:trHeight w:val="227"/>
        </w:trPr>
        <w:tc>
          <w:tcPr>
            <w:tcW w:w="6941" w:type="dxa"/>
            <w:gridSpan w:val="3"/>
            <w:vAlign w:val="center"/>
          </w:tcPr>
          <w:p w14:paraId="5DB60705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2B382B07" w14:textId="77777777" w:rsidR="003D3132" w:rsidRPr="00E40B70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D3132" w:rsidRPr="00E40B70" w14:paraId="398953AC" w14:textId="77777777" w:rsidTr="0030463A"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76B2857C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39B7D41E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51564B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37685B74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3D3132" w:rsidRPr="00E40B70" w14:paraId="14F55CAD" w14:textId="77777777" w:rsidTr="0030463A">
        <w:trPr>
          <w:trHeight w:val="227"/>
        </w:trPr>
        <w:tc>
          <w:tcPr>
            <w:tcW w:w="2313" w:type="dxa"/>
            <w:vMerge w:val="restart"/>
            <w:shd w:val="clear" w:color="auto" w:fill="FFFFFF" w:themeFill="background1"/>
            <w:vAlign w:val="center"/>
          </w:tcPr>
          <w:p w14:paraId="645BC1DA" w14:textId="77777777" w:rsidR="003D3132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18" w:type="dxa"/>
            <w:vMerge w:val="restart"/>
            <w:shd w:val="clear" w:color="auto" w:fill="FFFFFF" w:themeFill="background1"/>
            <w:vAlign w:val="center"/>
          </w:tcPr>
          <w:p w14:paraId="2F28B644" w14:textId="77777777" w:rsidR="003D3132" w:rsidRPr="00B94D4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47E52206" w14:textId="77777777" w:rsidR="003D3132" w:rsidRPr="00B94D4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C57196B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74770485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3D3132" w:rsidRPr="00E40B70" w14:paraId="1D212824" w14:textId="77777777" w:rsidTr="0030463A">
        <w:trPr>
          <w:trHeight w:val="227"/>
        </w:trPr>
        <w:tc>
          <w:tcPr>
            <w:tcW w:w="2313" w:type="dxa"/>
            <w:vMerge/>
            <w:shd w:val="clear" w:color="auto" w:fill="FFFFFF" w:themeFill="background1"/>
            <w:vAlign w:val="center"/>
          </w:tcPr>
          <w:p w14:paraId="23F12427" w14:textId="77777777" w:rsidR="003D3132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218" w:type="dxa"/>
            <w:vMerge/>
            <w:shd w:val="clear" w:color="auto" w:fill="FFFFFF" w:themeFill="background1"/>
            <w:vAlign w:val="center"/>
          </w:tcPr>
          <w:p w14:paraId="7504B4B2" w14:textId="77777777" w:rsidR="003D3132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0950A46" w14:textId="77777777" w:rsidR="003D3132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0B7F1C8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2BC32AAC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7948D7FB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7A92B92B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69D6AE50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6BEA3177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12788C7B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35B2140A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0BB796CF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</w:tbl>
    <w:p w14:paraId="1C0DB59C" w14:textId="77777777" w:rsidR="003D3132" w:rsidRPr="00E40B70" w:rsidRDefault="003D3132" w:rsidP="003D313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1489"/>
        <w:gridCol w:w="710"/>
        <w:gridCol w:w="1739"/>
        <w:gridCol w:w="733"/>
        <w:gridCol w:w="647"/>
        <w:gridCol w:w="1694"/>
      </w:tblGrid>
      <w:tr w:rsidR="003D3132" w:rsidRPr="00BD076C" w14:paraId="074CADA5" w14:textId="77777777" w:rsidTr="0030463A">
        <w:tc>
          <w:tcPr>
            <w:tcW w:w="9344" w:type="dxa"/>
            <w:gridSpan w:val="7"/>
            <w:shd w:val="clear" w:color="auto" w:fill="000000" w:themeFill="text1"/>
            <w:vAlign w:val="center"/>
          </w:tcPr>
          <w:p w14:paraId="54FCF4EB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3D3132" w:rsidRPr="00BD076C" w14:paraId="7EA5512C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23AE575A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7259EB50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3D3132" w:rsidRPr="00BD076C" w14:paraId="41B414AE" w14:textId="77777777" w:rsidTr="0030463A">
        <w:trPr>
          <w:trHeight w:val="227"/>
        </w:trPr>
        <w:tc>
          <w:tcPr>
            <w:tcW w:w="6270" w:type="dxa"/>
            <w:gridSpan w:val="4"/>
            <w:vAlign w:val="center"/>
          </w:tcPr>
          <w:p w14:paraId="27280198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44D1DA64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D3132" w:rsidRPr="00BD076C" w14:paraId="2B4C4E4E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348A35B2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353AC961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3D3132" w:rsidRPr="00BD076C" w14:paraId="29EB1E3E" w14:textId="77777777" w:rsidTr="0030463A">
        <w:trPr>
          <w:trHeight w:val="227"/>
        </w:trPr>
        <w:tc>
          <w:tcPr>
            <w:tcW w:w="6270" w:type="dxa"/>
            <w:gridSpan w:val="4"/>
            <w:vAlign w:val="center"/>
          </w:tcPr>
          <w:p w14:paraId="2964C56D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19F6BE31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D3132" w:rsidRPr="00BD076C" w14:paraId="195B3D11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3BF3EC18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17B517B5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3D3132" w:rsidRPr="00BD076C" w14:paraId="7CBA42E6" w14:textId="77777777" w:rsidTr="0030463A">
        <w:trPr>
          <w:trHeight w:val="227"/>
        </w:trPr>
        <w:tc>
          <w:tcPr>
            <w:tcW w:w="6270" w:type="dxa"/>
            <w:gridSpan w:val="4"/>
            <w:shd w:val="clear" w:color="auto" w:fill="FFFFFF" w:themeFill="background1"/>
            <w:vAlign w:val="center"/>
          </w:tcPr>
          <w:p w14:paraId="5C42857F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shd w:val="clear" w:color="auto" w:fill="FFFFFF" w:themeFill="background1"/>
            <w:vAlign w:val="center"/>
          </w:tcPr>
          <w:p w14:paraId="7F084E8C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BD076C" w14:paraId="6F4F5A70" w14:textId="77777777" w:rsidTr="0030463A"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10A55D14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199" w:type="dxa"/>
            <w:gridSpan w:val="2"/>
            <w:shd w:val="clear" w:color="auto" w:fill="D0CECE" w:themeFill="background2" w:themeFillShade="E6"/>
            <w:vAlign w:val="center"/>
          </w:tcPr>
          <w:p w14:paraId="32F094EB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72" w:type="dxa"/>
            <w:gridSpan w:val="2"/>
            <w:shd w:val="clear" w:color="auto" w:fill="D0CECE" w:themeFill="background2" w:themeFillShade="E6"/>
            <w:vAlign w:val="center"/>
          </w:tcPr>
          <w:p w14:paraId="528DCE3E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D0CECE" w:themeFill="background2" w:themeFillShade="E6"/>
            <w:vAlign w:val="center"/>
          </w:tcPr>
          <w:p w14:paraId="252DF651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3D3132" w:rsidRPr="00BD076C" w14:paraId="63F8E193" w14:textId="77777777" w:rsidTr="0030463A">
        <w:trPr>
          <w:trHeight w:val="227"/>
        </w:trPr>
        <w:tc>
          <w:tcPr>
            <w:tcW w:w="2332" w:type="dxa"/>
            <w:shd w:val="clear" w:color="auto" w:fill="FFFFFF" w:themeFill="background1"/>
            <w:vAlign w:val="center"/>
          </w:tcPr>
          <w:p w14:paraId="524D72CC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0039DC8C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46CE9192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7DB3560B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BD076C" w14:paraId="4225E5BE" w14:textId="77777777" w:rsidTr="0030463A">
        <w:trPr>
          <w:trHeight w:val="227"/>
        </w:trPr>
        <w:tc>
          <w:tcPr>
            <w:tcW w:w="9344" w:type="dxa"/>
            <w:gridSpan w:val="7"/>
            <w:shd w:val="clear" w:color="auto" w:fill="D9D9D9" w:themeFill="background1" w:themeFillShade="D9"/>
            <w:vAlign w:val="center"/>
          </w:tcPr>
          <w:p w14:paraId="5DF2AEB9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quadro societário (quando for o caso)</w:t>
            </w:r>
          </w:p>
        </w:tc>
      </w:tr>
      <w:tr w:rsidR="003D3132" w:rsidRPr="00BD076C" w14:paraId="5D21FE48" w14:textId="77777777" w:rsidTr="0030463A">
        <w:trPr>
          <w:trHeight w:val="227"/>
        </w:trPr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42EB9180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6239AF6B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2" w:type="dxa"/>
            <w:gridSpan w:val="3"/>
            <w:shd w:val="clear" w:color="auto" w:fill="F2F2F2" w:themeFill="background1" w:themeFillShade="F2"/>
            <w:vAlign w:val="center"/>
          </w:tcPr>
          <w:p w14:paraId="5A0B867E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07337BD3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3D3132" w:rsidRPr="00BD076C" w14:paraId="056CBECE" w14:textId="77777777" w:rsidTr="0030463A">
        <w:trPr>
          <w:trHeight w:val="227"/>
        </w:trPr>
        <w:tc>
          <w:tcPr>
            <w:tcW w:w="2332" w:type="dxa"/>
            <w:vMerge w:val="restart"/>
            <w:shd w:val="clear" w:color="auto" w:fill="FFFFFF" w:themeFill="background1"/>
            <w:vAlign w:val="center"/>
          </w:tcPr>
          <w:p w14:paraId="7C24E592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 w:val="restart"/>
            <w:shd w:val="clear" w:color="auto" w:fill="FFFFFF" w:themeFill="background1"/>
            <w:vAlign w:val="center"/>
          </w:tcPr>
          <w:p w14:paraId="2E8814F1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 w:val="restart"/>
            <w:shd w:val="clear" w:color="auto" w:fill="FFFFFF" w:themeFill="background1"/>
            <w:vAlign w:val="center"/>
          </w:tcPr>
          <w:p w14:paraId="3598219E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vMerge w:val="restart"/>
            <w:shd w:val="clear" w:color="auto" w:fill="FFFFFF" w:themeFill="background1"/>
            <w:vAlign w:val="center"/>
          </w:tcPr>
          <w:p w14:paraId="284E697D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331B800" w14:textId="77777777" w:rsidR="003D3132" w:rsidRPr="00BD076C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BD076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3D3132" w:rsidRPr="00BD076C" w14:paraId="7E6D2458" w14:textId="77777777" w:rsidTr="0030463A">
        <w:trPr>
          <w:trHeight w:val="227"/>
        </w:trPr>
        <w:tc>
          <w:tcPr>
            <w:tcW w:w="2332" w:type="dxa"/>
            <w:vMerge/>
            <w:shd w:val="clear" w:color="auto" w:fill="FFFFFF" w:themeFill="background1"/>
            <w:vAlign w:val="center"/>
          </w:tcPr>
          <w:p w14:paraId="37E0A068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</w:tcPr>
          <w:p w14:paraId="3F7678C4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/>
            <w:shd w:val="clear" w:color="auto" w:fill="FFFFFF" w:themeFill="background1"/>
            <w:vAlign w:val="center"/>
          </w:tcPr>
          <w:p w14:paraId="3F03DFE1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vMerge/>
            <w:shd w:val="clear" w:color="auto" w:fill="FFFFFF" w:themeFill="background1"/>
            <w:vAlign w:val="center"/>
          </w:tcPr>
          <w:p w14:paraId="12B08B11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9D3B3DD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69A7F0F6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6AD3F8BD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60FA4FA9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7DCF00E6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09627716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217F4077" w14:textId="77777777" w:rsidR="003D3132" w:rsidRPr="00BD076C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29D8D4EC" w14:textId="77777777" w:rsidR="003D3132" w:rsidRPr="00BD076C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BD076C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3D3132" w:rsidRPr="00BD076C" w14:paraId="06FCA031" w14:textId="77777777" w:rsidTr="0030463A">
        <w:trPr>
          <w:trHeight w:val="227"/>
        </w:trPr>
        <w:tc>
          <w:tcPr>
            <w:tcW w:w="9344" w:type="dxa"/>
            <w:gridSpan w:val="7"/>
            <w:shd w:val="clear" w:color="auto" w:fill="F2F2F2" w:themeFill="background1" w:themeFillShade="F2"/>
            <w:vAlign w:val="center"/>
          </w:tcPr>
          <w:p w14:paraId="3C18302A" w14:textId="77777777" w:rsidR="003D3132" w:rsidRPr="00252DEA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252DEA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249A1E9E" w14:textId="77777777" w:rsidR="003D3132" w:rsidRDefault="003D3132" w:rsidP="003D313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47954A52" w14:textId="77777777" w:rsidR="003D3132" w:rsidRDefault="003D3132" w:rsidP="003D313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45510B19" w14:textId="77777777" w:rsidR="003D3132" w:rsidRDefault="003D3132" w:rsidP="003D313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512399B8" w14:textId="77777777" w:rsidR="003D3132" w:rsidRDefault="003D3132" w:rsidP="003D313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5"/>
        <w:gridCol w:w="800"/>
        <w:gridCol w:w="688"/>
        <w:gridCol w:w="842"/>
        <w:gridCol w:w="1606"/>
        <w:gridCol w:w="732"/>
        <w:gridCol w:w="647"/>
        <w:gridCol w:w="1694"/>
      </w:tblGrid>
      <w:tr w:rsidR="003D3132" w:rsidRPr="00E40B70" w14:paraId="1D9DFE8D" w14:textId="77777777" w:rsidTr="0030463A">
        <w:tc>
          <w:tcPr>
            <w:tcW w:w="9344" w:type="dxa"/>
            <w:gridSpan w:val="8"/>
            <w:shd w:val="clear" w:color="auto" w:fill="000000" w:themeFill="text1"/>
            <w:vAlign w:val="center"/>
          </w:tcPr>
          <w:p w14:paraId="5DCD074D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bookmarkStart w:id="1" w:name="_Hlk146639155"/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3D3132" w:rsidRPr="00E40B70" w14:paraId="16DF303F" w14:textId="77777777" w:rsidTr="0030463A">
        <w:tc>
          <w:tcPr>
            <w:tcW w:w="6271" w:type="dxa"/>
            <w:gridSpan w:val="5"/>
            <w:shd w:val="clear" w:color="auto" w:fill="F2F2F2" w:themeFill="background1" w:themeFillShade="F2"/>
            <w:vAlign w:val="center"/>
          </w:tcPr>
          <w:p w14:paraId="513B1813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63177B39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3D3132" w:rsidRPr="00E40B70" w14:paraId="2B5DFAFF" w14:textId="77777777" w:rsidTr="0030463A">
        <w:trPr>
          <w:trHeight w:val="227"/>
        </w:trPr>
        <w:tc>
          <w:tcPr>
            <w:tcW w:w="6271" w:type="dxa"/>
            <w:gridSpan w:val="5"/>
            <w:vAlign w:val="center"/>
          </w:tcPr>
          <w:p w14:paraId="0B4AA201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4935ADEB" w14:textId="77777777" w:rsidR="003D3132" w:rsidRPr="00E40B70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3D3132" w:rsidRPr="00E40B70" w14:paraId="0FB8B172" w14:textId="77777777" w:rsidTr="0030463A">
        <w:tc>
          <w:tcPr>
            <w:tcW w:w="3135" w:type="dxa"/>
            <w:gridSpan w:val="2"/>
            <w:shd w:val="clear" w:color="auto" w:fill="F2F2F2" w:themeFill="background1" w:themeFillShade="F2"/>
            <w:vAlign w:val="center"/>
          </w:tcPr>
          <w:p w14:paraId="4F72CE52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36" w:type="dxa"/>
            <w:gridSpan w:val="3"/>
            <w:shd w:val="clear" w:color="auto" w:fill="F2F2F2" w:themeFill="background1" w:themeFillShade="F2"/>
            <w:vAlign w:val="center"/>
          </w:tcPr>
          <w:p w14:paraId="0261F6C9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Nome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social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do representante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03452C14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3D3132" w:rsidRPr="00E40B70" w14:paraId="4CFACAFC" w14:textId="77777777" w:rsidTr="0030463A">
        <w:trPr>
          <w:trHeight w:val="227"/>
        </w:trPr>
        <w:tc>
          <w:tcPr>
            <w:tcW w:w="3135" w:type="dxa"/>
            <w:gridSpan w:val="2"/>
            <w:shd w:val="clear" w:color="auto" w:fill="FFFFFF" w:themeFill="background1"/>
            <w:vAlign w:val="center"/>
          </w:tcPr>
          <w:p w14:paraId="3B7C130A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shd w:val="clear" w:color="auto" w:fill="FFFFFF" w:themeFill="background1"/>
            <w:vAlign w:val="center"/>
          </w:tcPr>
          <w:p w14:paraId="21F3346E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shd w:val="clear" w:color="auto" w:fill="FFFFFF" w:themeFill="background1"/>
            <w:vAlign w:val="center"/>
          </w:tcPr>
          <w:p w14:paraId="0A2F2067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E40B70" w14:paraId="706CC8E7" w14:textId="77777777" w:rsidTr="0030463A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C4A0EE5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0" w:type="dxa"/>
            <w:gridSpan w:val="3"/>
            <w:shd w:val="clear" w:color="auto" w:fill="F2F2F2" w:themeFill="background1" w:themeFillShade="F2"/>
            <w:vAlign w:val="center"/>
          </w:tcPr>
          <w:p w14:paraId="502A4FDE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14:paraId="0246C7FA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70726A81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3D3132" w:rsidRPr="00E40B70" w14:paraId="67ED9447" w14:textId="77777777" w:rsidTr="0030463A">
        <w:trPr>
          <w:trHeight w:val="22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1864485F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3"/>
            <w:shd w:val="clear" w:color="auto" w:fill="FFFFFF" w:themeFill="background1"/>
            <w:vAlign w:val="center"/>
          </w:tcPr>
          <w:p w14:paraId="5A392121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  <w:vAlign w:val="center"/>
          </w:tcPr>
          <w:p w14:paraId="5CB8C6CE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37AFA22E" w14:textId="77777777" w:rsidR="003D3132" w:rsidRPr="00E40B7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E40B70" w14:paraId="5D86D8D0" w14:textId="77777777" w:rsidTr="0030463A">
        <w:trPr>
          <w:trHeight w:val="227"/>
        </w:trPr>
        <w:tc>
          <w:tcPr>
            <w:tcW w:w="9344" w:type="dxa"/>
            <w:gridSpan w:val="8"/>
            <w:shd w:val="clear" w:color="auto" w:fill="D9D9D9" w:themeFill="background1" w:themeFillShade="D9"/>
            <w:vAlign w:val="center"/>
          </w:tcPr>
          <w:p w14:paraId="205E5245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integrantes do Coletivo Cultural</w:t>
            </w:r>
          </w:p>
        </w:tc>
      </w:tr>
      <w:tr w:rsidR="003D3132" w:rsidRPr="005201C6" w14:paraId="5783B35B" w14:textId="77777777" w:rsidTr="0030463A">
        <w:trPr>
          <w:trHeight w:val="227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93882CD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14:paraId="27FEA0C8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0" w:type="dxa"/>
            <w:gridSpan w:val="3"/>
            <w:shd w:val="clear" w:color="auto" w:fill="F2F2F2" w:themeFill="background1" w:themeFillShade="F2"/>
            <w:vAlign w:val="center"/>
          </w:tcPr>
          <w:p w14:paraId="6E6AD5DF" w14:textId="77777777" w:rsidR="003D3132" w:rsidRPr="00E40B70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5201C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139BB537" w14:textId="77777777" w:rsidR="003D3132" w:rsidRPr="00CA1D80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B94D4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3D3132" w:rsidRPr="00E40B70" w14:paraId="73BCD7BA" w14:textId="77777777" w:rsidTr="0030463A">
        <w:trPr>
          <w:trHeight w:val="227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7284829F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  <w:vAlign w:val="center"/>
          </w:tcPr>
          <w:p w14:paraId="6094026C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 w:val="restart"/>
            <w:shd w:val="clear" w:color="auto" w:fill="FFFFFF" w:themeFill="background1"/>
            <w:vAlign w:val="center"/>
          </w:tcPr>
          <w:p w14:paraId="292DE265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vMerge w:val="restart"/>
            <w:shd w:val="clear" w:color="auto" w:fill="FFFFFF" w:themeFill="background1"/>
            <w:vAlign w:val="center"/>
          </w:tcPr>
          <w:p w14:paraId="60530B84" w14:textId="77777777" w:rsidR="003D3132" w:rsidRPr="00403693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403693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Não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CEDA416" w14:textId="77777777" w:rsidR="003D3132" w:rsidRPr="00403693" w:rsidRDefault="003D3132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403693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Sim. Qual?</w:t>
            </w:r>
          </w:p>
        </w:tc>
      </w:tr>
      <w:tr w:rsidR="003D3132" w:rsidRPr="00E40B70" w14:paraId="6CF9F3E9" w14:textId="77777777" w:rsidTr="0030463A">
        <w:trPr>
          <w:trHeight w:val="227"/>
        </w:trPr>
        <w:tc>
          <w:tcPr>
            <w:tcW w:w="2335" w:type="dxa"/>
            <w:vMerge/>
            <w:shd w:val="clear" w:color="auto" w:fill="FFFFFF" w:themeFill="background1"/>
            <w:vAlign w:val="center"/>
          </w:tcPr>
          <w:p w14:paraId="2EACDE9A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 w:themeFill="background1"/>
            <w:vAlign w:val="center"/>
          </w:tcPr>
          <w:p w14:paraId="38E4804E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/>
            <w:shd w:val="clear" w:color="auto" w:fill="FFFFFF" w:themeFill="background1"/>
            <w:vAlign w:val="center"/>
          </w:tcPr>
          <w:p w14:paraId="311AF951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vMerge/>
            <w:shd w:val="clear" w:color="auto" w:fill="FFFFFF" w:themeFill="background1"/>
            <w:vAlign w:val="center"/>
          </w:tcPr>
          <w:p w14:paraId="72DB6F1D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742B1CE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04AC18DC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59426E69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64929EB7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67DFB3E3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0C04EA67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33A12A37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48DD4DAE" w14:textId="77777777" w:rsidR="003D3132" w:rsidRPr="00403693" w:rsidRDefault="003D3132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403693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3D3132" w:rsidRPr="00E40B70" w14:paraId="7A774BED" w14:textId="77777777" w:rsidTr="0030463A">
        <w:trPr>
          <w:trHeight w:val="227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4C0F1A78" w14:textId="77777777" w:rsidR="003D3132" w:rsidRPr="00403693" w:rsidRDefault="003D3132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403693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  <w:bookmarkEnd w:id="1"/>
    </w:tbl>
    <w:p w14:paraId="4DA8B73C" w14:textId="77777777" w:rsidR="003D3132" w:rsidRPr="00E022F2" w:rsidRDefault="003D3132" w:rsidP="003D3132">
      <w:pPr>
        <w:rPr>
          <w:rFonts w:ascii="Verdana" w:hAnsi="Verdana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418"/>
        <w:gridCol w:w="2268"/>
        <w:gridCol w:w="2268"/>
      </w:tblGrid>
      <w:tr w:rsidR="003D3132" w:rsidRPr="00D965B8" w14:paraId="44B5E4AD" w14:textId="77777777" w:rsidTr="0030463A">
        <w:trPr>
          <w:cantSplit/>
          <w:trHeight w:val="283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5C8A679D" w14:textId="77777777" w:rsidR="003D3132" w:rsidRPr="00D965B8" w:rsidRDefault="003D3132" w:rsidP="0030463A">
            <w:pPr>
              <w:widowControl w:val="0"/>
              <w:spacing w:line="276" w:lineRule="auto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ENDEREÇO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 CONTATOS </w:t>
            </w: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DO(A) PROPONENTE</w:t>
            </w:r>
          </w:p>
        </w:tc>
      </w:tr>
      <w:tr w:rsidR="003D3132" w:rsidRPr="00D965B8" w14:paraId="024CEA18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14:paraId="1112973E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40E990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3D3132" w:rsidRPr="00D965B8" w14:paraId="266E7B40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5BBD57B6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DAB56B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6B02C4E5" w14:textId="77777777" w:rsidTr="0030463A">
        <w:trPr>
          <w:cantSplit/>
          <w:trHeight w:val="283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77B149F" w14:textId="77777777" w:rsidR="003D3132" w:rsidRPr="00E40B70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7D317D0" w14:textId="77777777" w:rsidR="003D3132" w:rsidRPr="00E40B70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4570BD" w14:textId="77777777" w:rsidR="003D3132" w:rsidRPr="00E40B70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3D3132" w:rsidRPr="00D965B8" w14:paraId="3ABF3BDB" w14:textId="77777777" w:rsidTr="0030463A">
        <w:trPr>
          <w:cantSplit/>
          <w:trHeight w:val="28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44874E8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AB9E1E4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BBA19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2F544009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14:paraId="5568142D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4DAF777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3D3132" w:rsidRPr="00D965B8" w14:paraId="404B9C33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4E296EC3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8B1259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363E7D06" w14:textId="77777777" w:rsidTr="0030463A">
        <w:trPr>
          <w:cantSplit/>
          <w:trHeight w:val="283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FB42F63" w14:textId="77777777" w:rsidR="003D3132" w:rsidRPr="008712F6" w:rsidRDefault="003D3132" w:rsidP="0030463A">
            <w:pPr>
              <w:widowControl w:val="0"/>
              <w:spacing w:line="276" w:lineRule="auto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E-mail: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8AC128" w14:textId="77777777" w:rsidR="003D3132" w:rsidRPr="008712F6" w:rsidRDefault="003D3132" w:rsidP="0030463A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Celular: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20ED5B" w14:textId="77777777" w:rsidR="003D3132" w:rsidRPr="008712F6" w:rsidRDefault="003D3132" w:rsidP="0030463A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Fixo:</w:t>
            </w:r>
          </w:p>
        </w:tc>
      </w:tr>
      <w:tr w:rsidR="003D3132" w:rsidRPr="00D965B8" w14:paraId="3EE4EAF7" w14:textId="77777777" w:rsidTr="0030463A">
        <w:trPr>
          <w:cantSplit/>
          <w:trHeight w:val="283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64F152A" w14:textId="77777777" w:rsidR="003D3132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BB8C2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BD5C6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5B4F586D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10" w:type="dxa"/>
            </w:tcMar>
            <w:vAlign w:val="center"/>
          </w:tcPr>
          <w:p w14:paraId="6F16DDFE" w14:textId="77777777" w:rsidR="003D3132" w:rsidRPr="00D965B8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Link do Cadastro no Mapa Cultural de Novo Hamburgo:</w:t>
            </w:r>
          </w:p>
        </w:tc>
      </w:tr>
      <w:tr w:rsidR="003D3132" w:rsidRPr="00D965B8" w14:paraId="385FF511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0E0030E2" w14:textId="77777777" w:rsidR="003D3132" w:rsidRPr="00D965B8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1BDCFA57" w14:textId="77777777" w:rsidTr="0030463A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95209" w14:textId="77777777" w:rsidR="003D3132" w:rsidRPr="008712F6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</w:t>
            </w: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Virtua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is</w:t>
            </w: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(URL redes sociais, canal do YouTube, site, </w:t>
            </w:r>
            <w:proofErr w:type="spellStart"/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etc</w:t>
            </w:r>
            <w:proofErr w:type="spellEnd"/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):</w:t>
            </w:r>
          </w:p>
        </w:tc>
      </w:tr>
      <w:tr w:rsidR="003D3132" w:rsidRPr="00D965B8" w14:paraId="50EBA5E7" w14:textId="77777777" w:rsidTr="0030463A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91A2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7B4875A4" w14:textId="77777777" w:rsidR="003D3132" w:rsidRDefault="003D3132" w:rsidP="003D313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820"/>
      </w:tblGrid>
      <w:tr w:rsidR="003D3132" w:rsidRPr="00D965B8" w14:paraId="21132C8A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615E8" w14:textId="77777777" w:rsidR="003D3132" w:rsidRPr="00E40B70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8712F6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adicionais:</w:t>
            </w:r>
          </w:p>
        </w:tc>
      </w:tr>
      <w:tr w:rsidR="003D3132" w:rsidRPr="00D965B8" w14:paraId="62756A54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7A01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4F028C5E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CFCFE" w14:textId="77777777" w:rsidR="003D3132" w:rsidRPr="00E40B70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Breve descrição do trabalho artístico-cultural do(a) proponente:</w:t>
            </w:r>
          </w:p>
        </w:tc>
      </w:tr>
      <w:tr w:rsidR="003D3132" w:rsidRPr="00D965B8" w14:paraId="504A8C2B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C1CC" w14:textId="77777777" w:rsidR="003D3132" w:rsidRPr="00E40B70" w:rsidRDefault="003D3132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3D3132" w:rsidRPr="00D965B8" w14:paraId="74BA3910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F03E63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r w:rsidRPr="00D965B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Tempo de atuação da(o) proponente na área artística-cultural em Novo Hamburgo, informada no Currículo: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43F7" w14:textId="77777777" w:rsidR="003D3132" w:rsidRPr="00D965B8" w:rsidRDefault="003D3132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64B71DC6" w14:textId="782626F5" w:rsidR="008712F6" w:rsidRPr="003D3132" w:rsidRDefault="008712F6" w:rsidP="003D3132"/>
    <w:sectPr w:rsidR="008712F6" w:rsidRPr="003D3132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940DA4-BEBD-4114-A9D2-046C0AA5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5</cp:revision>
  <cp:lastPrinted>2023-10-02T19:37:00Z</cp:lastPrinted>
  <dcterms:created xsi:type="dcterms:W3CDTF">2023-10-02T19:41:00Z</dcterms:created>
  <dcterms:modified xsi:type="dcterms:W3CDTF">2023-10-16T13:15:00Z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